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42" w:rsidRPr="00706931" w:rsidRDefault="00B42D42" w:rsidP="00B42D42">
      <w:pPr>
        <w:pStyle w:val="Zwykytekst"/>
        <w:tabs>
          <w:tab w:val="left" w:pos="708"/>
          <w:tab w:val="center" w:pos="4536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06931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FA5503" w:rsidRPr="00706931">
        <w:rPr>
          <w:rFonts w:ascii="Times New Roman" w:hAnsi="Times New Roman"/>
          <w:b/>
          <w:bCs/>
          <w:sz w:val="24"/>
          <w:szCs w:val="24"/>
        </w:rPr>
        <w:t>032</w:t>
      </w:r>
      <w:r w:rsidRPr="00706931">
        <w:rPr>
          <w:rFonts w:ascii="Times New Roman" w:hAnsi="Times New Roman"/>
          <w:b/>
          <w:bCs/>
          <w:sz w:val="24"/>
          <w:szCs w:val="24"/>
        </w:rPr>
        <w:t>……</w:t>
      </w:r>
      <w:r w:rsidR="00FA5503" w:rsidRPr="00706931">
        <w:rPr>
          <w:rFonts w:ascii="Times New Roman" w:hAnsi="Times New Roman"/>
          <w:b/>
          <w:bCs/>
          <w:sz w:val="24"/>
          <w:szCs w:val="24"/>
        </w:rPr>
        <w:t>…201</w:t>
      </w:r>
      <w:r w:rsidR="00872187">
        <w:rPr>
          <w:rFonts w:ascii="Times New Roman" w:hAnsi="Times New Roman"/>
          <w:b/>
          <w:bCs/>
          <w:sz w:val="24"/>
          <w:szCs w:val="24"/>
        </w:rPr>
        <w:t>5</w:t>
      </w:r>
    </w:p>
    <w:p w:rsidR="00B42D42" w:rsidRPr="00706931" w:rsidRDefault="00B42D42" w:rsidP="00B42D42">
      <w:pPr>
        <w:pStyle w:val="Tekstpodstawowy"/>
        <w:spacing w:after="0"/>
        <w:jc w:val="both"/>
      </w:pPr>
      <w:r w:rsidRPr="00706931">
        <w:t>zawarta w dniu ………...20</w:t>
      </w:r>
      <w:r w:rsidR="0051415E">
        <w:t>15</w:t>
      </w:r>
      <w:r w:rsidRPr="00706931">
        <w:t xml:space="preserve"> r. na podstawie art. 4 </w:t>
      </w:r>
      <w:r w:rsidR="00CA4CD0" w:rsidRPr="00706931">
        <w:t>pkt</w:t>
      </w:r>
      <w:r w:rsidRPr="00706931">
        <w:t xml:space="preserve">. </w:t>
      </w:r>
      <w:r w:rsidR="00CA4CD0" w:rsidRPr="00706931">
        <w:t>8</w:t>
      </w:r>
      <w:r w:rsidRPr="00706931">
        <w:t xml:space="preserve"> </w:t>
      </w:r>
      <w:r w:rsidR="00FA5503" w:rsidRPr="00706931">
        <w:t xml:space="preserve">ustawy z dnia 29 stycznia 2009 </w:t>
      </w:r>
      <w:r w:rsidR="00CA4CD0" w:rsidRPr="00706931">
        <w:t>r</w:t>
      </w:r>
      <w:r w:rsidR="00FA5503" w:rsidRPr="00706931">
        <w:t>.</w:t>
      </w:r>
      <w:r w:rsidR="00CA4CD0" w:rsidRPr="00706931">
        <w:t xml:space="preserve"> </w:t>
      </w:r>
      <w:r w:rsidRPr="00706931">
        <w:t>Prawo zamówień publicznych (tj. Dz. U. z 20</w:t>
      </w:r>
      <w:r w:rsidR="00FA5503" w:rsidRPr="00706931">
        <w:t>13 r.</w:t>
      </w:r>
      <w:r w:rsidRPr="00706931">
        <w:t xml:space="preserve"> poz. </w:t>
      </w:r>
      <w:r w:rsidR="00CA4CD0" w:rsidRPr="00706931">
        <w:t>9</w:t>
      </w:r>
      <w:r w:rsidR="00FA5503" w:rsidRPr="00706931">
        <w:t>07</w:t>
      </w:r>
      <w:r w:rsidRPr="00706931">
        <w:t xml:space="preserve"> z </w:t>
      </w:r>
      <w:proofErr w:type="spellStart"/>
      <w:r w:rsidRPr="00706931">
        <w:t>późn</w:t>
      </w:r>
      <w:proofErr w:type="spellEnd"/>
      <w:r w:rsidRPr="00706931">
        <w:t xml:space="preserve">. zm.) pomiędzy </w:t>
      </w:r>
      <w:r w:rsidRPr="00706931">
        <w:rPr>
          <w:b/>
        </w:rPr>
        <w:t>Powiatem Wołomińskim</w:t>
      </w:r>
      <w:r w:rsidRPr="00706931">
        <w:t>, z siedzibą w Wołominie, ul. Prądzyńskiego 3, zwanym w treści umowy Zamawiającym, reprezentowanym przez:</w:t>
      </w:r>
    </w:p>
    <w:p w:rsidR="00B42D42" w:rsidRPr="00706931" w:rsidRDefault="0051415E" w:rsidP="00B42D42">
      <w:pPr>
        <w:numPr>
          <w:ilvl w:val="0"/>
          <w:numId w:val="10"/>
        </w:numPr>
        <w:tabs>
          <w:tab w:val="left" w:pos="360"/>
        </w:tabs>
        <w:suppressAutoHyphens/>
        <w:jc w:val="both"/>
      </w:pPr>
      <w:r>
        <w:t>……………………………</w:t>
      </w:r>
      <w:r w:rsidR="00B42D42" w:rsidRPr="00706931">
        <w:t>– Starostę Wołomińskiego,</w:t>
      </w:r>
    </w:p>
    <w:p w:rsidR="00B42D42" w:rsidRPr="00706931" w:rsidRDefault="0051415E" w:rsidP="00B42D42">
      <w:pPr>
        <w:numPr>
          <w:ilvl w:val="0"/>
          <w:numId w:val="10"/>
        </w:numPr>
        <w:tabs>
          <w:tab w:val="left" w:pos="360"/>
        </w:tabs>
        <w:suppressAutoHyphens/>
        <w:jc w:val="both"/>
      </w:pPr>
      <w:r>
        <w:t>………………………………..</w:t>
      </w:r>
      <w:r w:rsidR="00B42D42" w:rsidRPr="00706931">
        <w:t xml:space="preserve"> – </w:t>
      </w:r>
      <w:r w:rsidR="00706931">
        <w:t>Wicestarostę Wołomiń</w:t>
      </w:r>
      <w:r w:rsidR="0053784F" w:rsidRPr="00706931">
        <w:t>skiego,</w:t>
      </w:r>
      <w:r w:rsidR="00706931">
        <w:t xml:space="preserve"> </w:t>
      </w:r>
    </w:p>
    <w:p w:rsidR="00706931" w:rsidRDefault="0024567A" w:rsidP="00706931">
      <w:pPr>
        <w:suppressAutoHyphens/>
        <w:ind w:left="360" w:hanging="360"/>
        <w:jc w:val="both"/>
      </w:pPr>
      <w:r w:rsidRPr="00706931">
        <w:t>zwanym w dalszej części Zamawiającym</w:t>
      </w:r>
      <w:r w:rsidR="00706931">
        <w:t>, a</w:t>
      </w:r>
      <w:r w:rsidR="00DA365F" w:rsidRPr="00706931">
        <w:t xml:space="preserve"> </w:t>
      </w:r>
      <w:r w:rsidR="000D4497" w:rsidRPr="00706931">
        <w:t xml:space="preserve"> </w:t>
      </w:r>
    </w:p>
    <w:p w:rsidR="006854D4" w:rsidRPr="00706931" w:rsidRDefault="0051415E" w:rsidP="00DA365F">
      <w:pPr>
        <w:tabs>
          <w:tab w:val="left" w:pos="360"/>
        </w:tabs>
        <w:jc w:val="both"/>
      </w:pPr>
      <w:r>
        <w:t>…………………………</w:t>
      </w:r>
      <w:r w:rsidR="008B4827">
        <w:t>……….</w:t>
      </w:r>
      <w:r w:rsidR="0024123B" w:rsidRPr="00706931">
        <w:t xml:space="preserve">z siedzibą w </w:t>
      </w:r>
      <w:r>
        <w:t>………………</w:t>
      </w:r>
      <w:r w:rsidR="008B4827">
        <w:t>……………………….</w:t>
      </w:r>
      <w:r w:rsidR="004B12A0" w:rsidRPr="00706931">
        <w:t xml:space="preserve"> </w:t>
      </w:r>
      <w:r w:rsidR="00C14F93">
        <w:t xml:space="preserve">prowadzona </w:t>
      </w:r>
      <w:r w:rsidR="008B4827" w:rsidRPr="00706931">
        <w:t>dział</w:t>
      </w:r>
      <w:r w:rsidR="008B4827">
        <w:t>alność gospodarcza na podstawie ……………………….</w:t>
      </w:r>
      <w:r>
        <w:t xml:space="preserve"> ………………….</w:t>
      </w:r>
      <w:r w:rsidR="00C14F93">
        <w:t>, reprezentowanym</w:t>
      </w:r>
      <w:r w:rsidR="008B4827">
        <w:t xml:space="preserve"> </w:t>
      </w:r>
      <w:r w:rsidR="00B42D42" w:rsidRPr="00706931">
        <w:t>prze</w:t>
      </w:r>
      <w:r w:rsidR="008B4827">
        <w:t xml:space="preserve">z ………………………………………………………………………. </w:t>
      </w:r>
      <w:r>
        <w:t>………………………………………….</w:t>
      </w:r>
      <w:r w:rsidR="00B42D42" w:rsidRPr="00706931">
        <w:t>,</w:t>
      </w:r>
      <w:r w:rsidR="008B4827">
        <w:t>………………………………</w:t>
      </w:r>
      <w:r w:rsidR="00DA365F" w:rsidRPr="00706931">
        <w:t xml:space="preserve"> </w:t>
      </w:r>
      <w:r w:rsidR="00B42D42" w:rsidRPr="00706931">
        <w:t xml:space="preserve">zwanym dalej </w:t>
      </w:r>
      <w:r w:rsidR="00B3781F" w:rsidRPr="00706931">
        <w:t>Dostawcą</w:t>
      </w:r>
      <w:r w:rsidR="00B42D42" w:rsidRPr="00706931">
        <w:t xml:space="preserve">, </w:t>
      </w:r>
      <w:r w:rsidR="000D4497" w:rsidRPr="00706931">
        <w:t xml:space="preserve">  </w:t>
      </w:r>
      <w:r w:rsidR="00B42D42" w:rsidRPr="00706931">
        <w:t>o następującej treści:</w:t>
      </w:r>
    </w:p>
    <w:p w:rsidR="00A83104" w:rsidRDefault="00A83104" w:rsidP="006854D4">
      <w:pPr>
        <w:jc w:val="center"/>
        <w:rPr>
          <w:b/>
        </w:rPr>
      </w:pPr>
    </w:p>
    <w:p w:rsidR="006854D4" w:rsidRPr="00706931" w:rsidRDefault="006854D4" w:rsidP="006854D4">
      <w:pPr>
        <w:jc w:val="center"/>
        <w:rPr>
          <w:b/>
        </w:rPr>
      </w:pPr>
      <w:r w:rsidRPr="00706931">
        <w:rPr>
          <w:b/>
        </w:rPr>
        <w:t>§ 1</w:t>
      </w:r>
    </w:p>
    <w:p w:rsidR="006854D4" w:rsidRPr="00706931" w:rsidRDefault="00FE3FDB" w:rsidP="00FE3FDB">
      <w:r w:rsidRPr="00706931">
        <w:t xml:space="preserve">1.  </w:t>
      </w:r>
      <w:r w:rsidR="00BD3E97" w:rsidRPr="00706931">
        <w:t>Z</w:t>
      </w:r>
      <w:r w:rsidR="00B3781F" w:rsidRPr="00706931">
        <w:t xml:space="preserve">amawiający </w:t>
      </w:r>
      <w:r w:rsidR="0047698E" w:rsidRPr="00706931">
        <w:t>zleca dostawę, a</w:t>
      </w:r>
      <w:r w:rsidR="00B3781F" w:rsidRPr="00706931">
        <w:t xml:space="preserve"> Dostawca</w:t>
      </w:r>
      <w:r w:rsidR="006854D4" w:rsidRPr="00706931">
        <w:t xml:space="preserve"> </w:t>
      </w:r>
      <w:r w:rsidR="006620E8" w:rsidRPr="00706931">
        <w:t>zobowiązuje się dostarczyć Zamawiającem</w:t>
      </w:r>
      <w:r w:rsidRPr="00706931">
        <w:t xml:space="preserve">u – Starostwo  </w:t>
      </w:r>
      <w:r w:rsidR="00C5764E" w:rsidRPr="00706931">
        <w:t xml:space="preserve"> Powiatowe  </w:t>
      </w:r>
      <w:r w:rsidR="005F59D2">
        <w:t xml:space="preserve">w  Wołominie, 2100.- </w:t>
      </w:r>
      <w:proofErr w:type="spellStart"/>
      <w:r w:rsidR="005F59D2">
        <w:t>mb</w:t>
      </w:r>
      <w:proofErr w:type="spellEnd"/>
      <w:r w:rsidR="005F59D2">
        <w:t xml:space="preserve">. </w:t>
      </w:r>
      <w:r w:rsidR="0051415E">
        <w:t>rur</w:t>
      </w:r>
      <w:r w:rsidR="005F59D2">
        <w:t xml:space="preserve"> stalowych ocynkowanych </w:t>
      </w:r>
      <w:r w:rsidR="009B6842">
        <w:t xml:space="preserve"> o średnicy </w:t>
      </w:r>
      <w:r w:rsidR="00C14F93">
        <w:t>rury</w:t>
      </w:r>
      <w:r w:rsidR="009B6842">
        <w:t>2” 60,3x3,2</w:t>
      </w:r>
      <w:r w:rsidR="00013A23" w:rsidRPr="00706931">
        <w:t>.</w:t>
      </w:r>
    </w:p>
    <w:p w:rsidR="006854D4" w:rsidRPr="00706931" w:rsidRDefault="00C5764E" w:rsidP="00C5764E">
      <w:pPr>
        <w:tabs>
          <w:tab w:val="left" w:pos="284"/>
        </w:tabs>
        <w:jc w:val="both"/>
      </w:pPr>
      <w:r w:rsidRPr="00706931">
        <w:t>2</w:t>
      </w:r>
      <w:r w:rsidR="00573BDD">
        <w:t>. Dostaw</w:t>
      </w:r>
      <w:r w:rsidR="00F45664">
        <w:t xml:space="preserve">a    rur </w:t>
      </w:r>
      <w:r w:rsidR="005F59D2">
        <w:t xml:space="preserve">, </w:t>
      </w:r>
      <w:r w:rsidR="006854D4" w:rsidRPr="00706931">
        <w:t xml:space="preserve"> na</w:t>
      </w:r>
      <w:r w:rsidR="00F45664">
        <w:t xml:space="preserve">stąpi na </w:t>
      </w:r>
      <w:r w:rsidR="006854D4" w:rsidRPr="00706931">
        <w:t xml:space="preserve"> koszt</w:t>
      </w:r>
      <w:r w:rsidR="00F45664">
        <w:t xml:space="preserve"> Dostawcy</w:t>
      </w:r>
      <w:r w:rsidR="006854D4" w:rsidRPr="00706931">
        <w:t>.</w:t>
      </w:r>
    </w:p>
    <w:p w:rsidR="00945AE4" w:rsidRPr="00706931" w:rsidRDefault="00C5764E" w:rsidP="00C5764E">
      <w:pPr>
        <w:tabs>
          <w:tab w:val="left" w:pos="284"/>
        </w:tabs>
        <w:jc w:val="both"/>
      </w:pPr>
      <w:r w:rsidRPr="00706931">
        <w:t xml:space="preserve">3. </w:t>
      </w:r>
      <w:r w:rsidR="00945AE4" w:rsidRPr="00706931">
        <w:t xml:space="preserve">Odpowiedzialnym za realizację umowy po stronie Powiatu jest </w:t>
      </w:r>
      <w:r w:rsidR="005B6D24">
        <w:t>………………………..</w:t>
      </w:r>
      <w:r w:rsidR="00945AE4" w:rsidRPr="00706931">
        <w:t>.</w:t>
      </w:r>
    </w:p>
    <w:p w:rsidR="006854D4" w:rsidRPr="00706931" w:rsidRDefault="00C5764E" w:rsidP="00C5764E">
      <w:pPr>
        <w:tabs>
          <w:tab w:val="left" w:pos="284"/>
        </w:tabs>
        <w:jc w:val="both"/>
      </w:pPr>
      <w:r w:rsidRPr="00706931">
        <w:t xml:space="preserve">4. </w:t>
      </w:r>
      <w:r w:rsidR="006854D4" w:rsidRPr="00706931">
        <w:t xml:space="preserve">Miejsce dostawy: Wołomin ul. </w:t>
      </w:r>
      <w:proofErr w:type="spellStart"/>
      <w:r w:rsidR="00B42D42" w:rsidRPr="00706931">
        <w:t>Kobyłkowska</w:t>
      </w:r>
      <w:proofErr w:type="spellEnd"/>
      <w:r w:rsidR="006854D4" w:rsidRPr="00706931">
        <w:t xml:space="preserve"> </w:t>
      </w:r>
      <w:r w:rsidR="003F549B" w:rsidRPr="00706931">
        <w:t>1</w:t>
      </w:r>
      <w:r w:rsidR="00F45664">
        <w:t>A, magazyn-</w:t>
      </w:r>
      <w:r w:rsidR="003F549B" w:rsidRPr="00706931">
        <w:t xml:space="preserve"> Wydział</w:t>
      </w:r>
      <w:r w:rsidR="00F45664">
        <w:t>u</w:t>
      </w:r>
      <w:r w:rsidR="003F549B" w:rsidRPr="00706931">
        <w:t xml:space="preserve"> </w:t>
      </w:r>
      <w:r w:rsidR="003F4028" w:rsidRPr="00706931">
        <w:t>Inwestycji i Drogownictwa</w:t>
      </w:r>
      <w:r w:rsidR="003F549B" w:rsidRPr="00706931">
        <w:t xml:space="preserve"> </w:t>
      </w:r>
    </w:p>
    <w:p w:rsidR="00C5764E" w:rsidRPr="00706931" w:rsidRDefault="005F59D2" w:rsidP="00BC5701">
      <w:pPr>
        <w:tabs>
          <w:tab w:val="left" w:pos="284"/>
        </w:tabs>
        <w:jc w:val="both"/>
      </w:pPr>
      <w:r>
        <w:t>5.</w:t>
      </w:r>
      <w:r w:rsidR="00753A40" w:rsidRPr="00706931">
        <w:t xml:space="preserve"> Doku</w:t>
      </w:r>
      <w:r w:rsidR="005B6D24">
        <w:t>mentem przekazania rur</w:t>
      </w:r>
      <w:r w:rsidR="00753A40" w:rsidRPr="00706931">
        <w:t xml:space="preserve"> będzie przygotowany przez Dostawcę dokument WZ podpisany przez przedstawiciela WID. Do odbioru dostawy i podpisania dokumentu WZ są upoważnieni pracownicy WID.</w:t>
      </w:r>
    </w:p>
    <w:p w:rsidR="006854D4" w:rsidRPr="00706931" w:rsidRDefault="00753A40" w:rsidP="000C2ECB">
      <w:pPr>
        <w:jc w:val="both"/>
      </w:pPr>
      <w:r w:rsidRPr="00706931">
        <w:t xml:space="preserve">7. </w:t>
      </w:r>
      <w:r w:rsidR="00F45664">
        <w:t>Termin realizacji</w:t>
      </w:r>
      <w:r w:rsidR="00C14F93">
        <w:t xml:space="preserve"> przedmiotu umowy ustala się do</w:t>
      </w:r>
      <w:r w:rsidR="006854D4" w:rsidRPr="00706931">
        <w:t xml:space="preserve"> </w:t>
      </w:r>
      <w:r w:rsidR="00B3781F" w:rsidRPr="00706931">
        <w:t>2</w:t>
      </w:r>
      <w:r w:rsidR="00F45664">
        <w:t>1dn</w:t>
      </w:r>
      <w:r w:rsidR="00B47037">
        <w:t>i</w:t>
      </w:r>
      <w:r w:rsidR="00F45664">
        <w:t xml:space="preserve"> od </w:t>
      </w:r>
      <w:r w:rsidR="00573BDD">
        <w:t xml:space="preserve"> daty </w:t>
      </w:r>
      <w:r w:rsidR="00F45664">
        <w:t>podpisania umowy.</w:t>
      </w:r>
    </w:p>
    <w:p w:rsidR="00BC5701" w:rsidRPr="00706931" w:rsidRDefault="00BC5701" w:rsidP="000C2ECB">
      <w:pPr>
        <w:jc w:val="both"/>
      </w:pPr>
    </w:p>
    <w:p w:rsidR="00BC5701" w:rsidRPr="00706931" w:rsidRDefault="00073F6D" w:rsidP="00706931">
      <w:pPr>
        <w:jc w:val="center"/>
        <w:rPr>
          <w:b/>
        </w:rPr>
      </w:pPr>
      <w:r w:rsidRPr="00706931">
        <w:rPr>
          <w:b/>
        </w:rPr>
        <w:t>§ 2</w:t>
      </w:r>
    </w:p>
    <w:p w:rsidR="00706931" w:rsidRPr="00706931" w:rsidRDefault="006854D4" w:rsidP="00706931">
      <w:pPr>
        <w:tabs>
          <w:tab w:val="left" w:pos="0"/>
        </w:tabs>
        <w:jc w:val="both"/>
        <w:rPr>
          <w:rFonts w:eastAsia="Calibri"/>
          <w:lang w:eastAsia="en-US"/>
        </w:rPr>
      </w:pPr>
      <w:r w:rsidRPr="00706931">
        <w:t xml:space="preserve">1. </w:t>
      </w:r>
      <w:r w:rsidR="00706931" w:rsidRPr="00706931">
        <w:rPr>
          <w:rFonts w:eastAsia="Calibri"/>
          <w:lang w:eastAsia="en-US"/>
        </w:rPr>
        <w:t>Za wykonanie przedmiotu umowy Wykonawca otrzyma wynag</w:t>
      </w:r>
      <w:r w:rsidR="00633EC9">
        <w:rPr>
          <w:rFonts w:eastAsia="Calibri"/>
          <w:lang w:eastAsia="en-US"/>
        </w:rPr>
        <w:t>rodzenie w wysokości …………………………………</w:t>
      </w:r>
      <w:r w:rsidR="00573BDD">
        <w:rPr>
          <w:rFonts w:eastAsia="Calibri"/>
          <w:lang w:eastAsia="en-US"/>
        </w:rPr>
        <w:t>……………………………………………..</w:t>
      </w:r>
      <w:r w:rsidR="00706931" w:rsidRPr="00706931">
        <w:rPr>
          <w:rFonts w:eastAsia="Calibri"/>
          <w:lang w:eastAsia="en-US"/>
        </w:rPr>
        <w:t xml:space="preserve"> brutto (słownie: </w:t>
      </w:r>
      <w:r w:rsidR="00633EC9">
        <w:rPr>
          <w:rFonts w:eastAsia="Calibri"/>
          <w:lang w:eastAsia="en-US"/>
        </w:rPr>
        <w:t>…………………………………………………..</w:t>
      </w:r>
      <w:r w:rsidR="00706931" w:rsidRPr="00706931">
        <w:rPr>
          <w:rFonts w:eastAsia="Calibri"/>
          <w:lang w:eastAsia="en-US"/>
        </w:rPr>
        <w:t>) w tym podatek VAT naliczony zgodnie z obowiązującymi przepisami.</w:t>
      </w:r>
    </w:p>
    <w:p w:rsidR="00706931" w:rsidRPr="00706931" w:rsidRDefault="00F45664" w:rsidP="00706931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Cena jednostkowa za 1mb rury  wynosi </w:t>
      </w:r>
      <w:r w:rsidR="00573BDD">
        <w:rPr>
          <w:rFonts w:eastAsia="Calibri"/>
          <w:lang w:eastAsia="en-US"/>
        </w:rPr>
        <w:t>………………….</w:t>
      </w:r>
      <w:r>
        <w:rPr>
          <w:rFonts w:eastAsia="Calibri"/>
          <w:lang w:eastAsia="en-US"/>
        </w:rPr>
        <w:t>……….PLN</w:t>
      </w:r>
      <w:r w:rsidR="00706931" w:rsidRPr="00706931">
        <w:rPr>
          <w:rFonts w:eastAsia="Calibri"/>
          <w:lang w:eastAsia="en-US"/>
        </w:rPr>
        <w:t xml:space="preserve"> brutto (słowni</w:t>
      </w:r>
      <w:r w:rsidR="00573BDD">
        <w:rPr>
          <w:rFonts w:eastAsia="Calibri"/>
          <w:lang w:eastAsia="en-US"/>
        </w:rPr>
        <w:t>e: …………………………………</w:t>
      </w:r>
      <w:r w:rsidR="00706931" w:rsidRPr="00706931">
        <w:rPr>
          <w:rFonts w:eastAsia="Calibri"/>
          <w:lang w:eastAsia="en-US"/>
        </w:rPr>
        <w:t xml:space="preserve"> ), zg</w:t>
      </w:r>
      <w:r w:rsidR="00573BDD">
        <w:rPr>
          <w:rFonts w:eastAsia="Calibri"/>
          <w:lang w:eastAsia="en-US"/>
        </w:rPr>
        <w:t>odnie z ofertą z dnia……………………………..2015</w:t>
      </w:r>
      <w:r w:rsidR="00706931" w:rsidRPr="00706931">
        <w:rPr>
          <w:rFonts w:eastAsia="Calibri"/>
          <w:lang w:eastAsia="en-US"/>
        </w:rPr>
        <w:t xml:space="preserve"> r.</w:t>
      </w:r>
    </w:p>
    <w:p w:rsidR="006B02FC" w:rsidRPr="00706931" w:rsidRDefault="006B02FC" w:rsidP="006854D4">
      <w:pPr>
        <w:jc w:val="both"/>
      </w:pPr>
      <w:r w:rsidRPr="00706931">
        <w:t>3.  Zapłata za przedmiot umowy n</w:t>
      </w:r>
      <w:r w:rsidR="00573BDD">
        <w:t xml:space="preserve">astąpi </w:t>
      </w:r>
      <w:r w:rsidRPr="00706931">
        <w:t xml:space="preserve"> – za fak</w:t>
      </w:r>
      <w:r w:rsidR="00573BDD">
        <w:t>tycznie dostarczoną ilość rur</w:t>
      </w:r>
      <w:r w:rsidRPr="00706931">
        <w:t>.</w:t>
      </w:r>
    </w:p>
    <w:p w:rsidR="00954DC7" w:rsidRPr="00706931" w:rsidRDefault="006B02FC" w:rsidP="00954DC7">
      <w:pPr>
        <w:jc w:val="both"/>
      </w:pPr>
      <w:r w:rsidRPr="00706931">
        <w:t>4</w:t>
      </w:r>
      <w:r w:rsidR="006854D4" w:rsidRPr="00706931">
        <w:t>. Wartość przedmiotu umowy obejmuje całość kosztów związanych z real</w:t>
      </w:r>
      <w:r w:rsidR="00ED29B2" w:rsidRPr="00706931">
        <w:t>izacją zadania określonego w § 1</w:t>
      </w:r>
      <w:r w:rsidR="006854D4" w:rsidRPr="00706931">
        <w:t>. Cena jest wiążąca i niezmienna do końca realizacji przedmiotu umowy.</w:t>
      </w:r>
    </w:p>
    <w:p w:rsidR="006854D4" w:rsidRPr="00706931" w:rsidRDefault="00672779" w:rsidP="00954DC7">
      <w:pPr>
        <w:jc w:val="both"/>
      </w:pPr>
      <w:r w:rsidRPr="00706931">
        <w:t>5</w:t>
      </w:r>
      <w:r w:rsidR="00954DC7" w:rsidRPr="00706931">
        <w:t>.</w:t>
      </w:r>
      <w:r w:rsidR="00573BDD">
        <w:t xml:space="preserve"> Należność za dostawę</w:t>
      </w:r>
      <w:r w:rsidR="006B02FC" w:rsidRPr="00706931">
        <w:t xml:space="preserve"> Zamawiający przekaże przelewem na konto Dostawcy na podstawie faktury wystawionej przez Dostawcę </w:t>
      </w:r>
      <w:r w:rsidR="008B4827">
        <w:t>w terminie 21</w:t>
      </w:r>
      <w:r w:rsidR="006854D4" w:rsidRPr="00706931">
        <w:t xml:space="preserve"> dni od daty dostarczenia faktury do siedziby Zamawiają</w:t>
      </w:r>
      <w:r w:rsidR="006B02FC" w:rsidRPr="00706931">
        <w:t xml:space="preserve">cego i stanowić będzie iloczyn </w:t>
      </w:r>
      <w:r w:rsidRPr="00706931">
        <w:t>ceny jednostkowej i i</w:t>
      </w:r>
      <w:r w:rsidR="00573BDD">
        <w:t>lości dostarczonych rur</w:t>
      </w:r>
      <w:r w:rsidRPr="00706931">
        <w:t>.</w:t>
      </w:r>
      <w:r w:rsidR="006B02FC" w:rsidRPr="00706931">
        <w:t xml:space="preserve"> </w:t>
      </w:r>
    </w:p>
    <w:p w:rsidR="00672779" w:rsidRPr="00706931" w:rsidRDefault="00672779" w:rsidP="00954DC7">
      <w:pPr>
        <w:jc w:val="both"/>
      </w:pPr>
      <w:r w:rsidRPr="00706931">
        <w:t>6.  Zamawiający dopuszcza faktury częściowe. Do faktury częściowej musi być dołączony dokument WZ podpisany przez p</w:t>
      </w:r>
      <w:r w:rsidR="00C14F93">
        <w:t>racownika WID</w:t>
      </w:r>
      <w:r w:rsidRPr="00706931">
        <w:t>.</w:t>
      </w:r>
    </w:p>
    <w:p w:rsidR="00672779" w:rsidRPr="00706931" w:rsidRDefault="00672779" w:rsidP="00954DC7">
      <w:pPr>
        <w:jc w:val="both"/>
      </w:pPr>
      <w:r w:rsidRPr="00706931">
        <w:t>7.  Zamawiający nie ponosi odpowiedzialności za dos</w:t>
      </w:r>
      <w:r w:rsidR="00573BDD">
        <w:t>tarczenie przez Dostawcę rur</w:t>
      </w:r>
      <w:r w:rsidRPr="00706931">
        <w:t xml:space="preserve"> w ilości przekraczającej wartość umowy</w:t>
      </w:r>
      <w:r w:rsidR="00C14F93">
        <w:t>.</w:t>
      </w:r>
    </w:p>
    <w:p w:rsidR="006854D4" w:rsidRPr="00706931" w:rsidRDefault="008453C2" w:rsidP="006854D4">
      <w:pPr>
        <w:jc w:val="center"/>
        <w:rPr>
          <w:b/>
        </w:rPr>
      </w:pPr>
      <w:r w:rsidRPr="00706931">
        <w:rPr>
          <w:b/>
        </w:rPr>
        <w:t>§ 3</w:t>
      </w:r>
    </w:p>
    <w:p w:rsidR="003D0137" w:rsidRPr="00706931" w:rsidRDefault="003D0137" w:rsidP="00706931">
      <w:pPr>
        <w:tabs>
          <w:tab w:val="num" w:pos="142"/>
          <w:tab w:val="left" w:pos="426"/>
        </w:tabs>
        <w:rPr>
          <w:b/>
        </w:rPr>
      </w:pPr>
    </w:p>
    <w:p w:rsidR="006854D4" w:rsidRPr="00706931" w:rsidRDefault="006854D4" w:rsidP="006854D4">
      <w:pPr>
        <w:numPr>
          <w:ilvl w:val="0"/>
          <w:numId w:val="6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706931">
        <w:t>Dostawca zobowiązany jest do zapłacenia Zamawiającemu kar umownych z tytułu:</w:t>
      </w:r>
    </w:p>
    <w:p w:rsidR="006854D4" w:rsidRPr="00706931" w:rsidRDefault="008453C2" w:rsidP="006854D4">
      <w:pPr>
        <w:numPr>
          <w:ilvl w:val="0"/>
          <w:numId w:val="7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706931">
        <w:t xml:space="preserve">w przypadku </w:t>
      </w:r>
      <w:r w:rsidR="006854D4" w:rsidRPr="00706931">
        <w:t>odstąpienia od umowy z przyczyn zależnych od Dostawcy – w wysokości 5% wynag</w:t>
      </w:r>
      <w:r w:rsidRPr="00706931">
        <w:t>rodzenia brutto wskazanego w § 2</w:t>
      </w:r>
      <w:r w:rsidR="006854D4" w:rsidRPr="00706931">
        <w:t xml:space="preserve"> umowy,</w:t>
      </w:r>
    </w:p>
    <w:p w:rsidR="006854D4" w:rsidRPr="00706931" w:rsidRDefault="008453C2" w:rsidP="006854D4">
      <w:pPr>
        <w:numPr>
          <w:ilvl w:val="0"/>
          <w:numId w:val="7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706931">
        <w:lastRenderedPageBreak/>
        <w:t xml:space="preserve">za </w:t>
      </w:r>
      <w:r w:rsidR="00800070" w:rsidRPr="00706931">
        <w:t>o</w:t>
      </w:r>
      <w:r w:rsidR="006854D4" w:rsidRPr="00706931">
        <w:t>późnienia w wykonaniu przedmiotu umowy – w wysokości 0,5% wartości brutto wynagrodzenia, za każdy rozpoczęty dzień opóźnienia wykraczający poza termin dost</w:t>
      </w:r>
      <w:r w:rsidRPr="00706931">
        <w:t>awy..</w:t>
      </w:r>
    </w:p>
    <w:p w:rsidR="006854D4" w:rsidRPr="00706931" w:rsidRDefault="006854D4" w:rsidP="006854D4">
      <w:pPr>
        <w:numPr>
          <w:ilvl w:val="0"/>
          <w:numId w:val="6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706931">
        <w:t>Zamawiający zapłaci Dostawcy karę umowną za odstąpienie od umowy z przyczyn zawinionych przez Zamawiającego w wysokości 5% wynagrodzenia brutto.</w:t>
      </w:r>
    </w:p>
    <w:p w:rsidR="006854D4" w:rsidRPr="00706931" w:rsidRDefault="006854D4" w:rsidP="000C2ECB">
      <w:pPr>
        <w:numPr>
          <w:ilvl w:val="0"/>
          <w:numId w:val="6"/>
        </w:numPr>
        <w:tabs>
          <w:tab w:val="clear" w:pos="720"/>
          <w:tab w:val="num" w:pos="142"/>
          <w:tab w:val="left" w:pos="426"/>
        </w:tabs>
        <w:ind w:left="0" w:firstLine="0"/>
        <w:jc w:val="both"/>
      </w:pPr>
      <w:r w:rsidRPr="00706931">
        <w:t>W przypadku, gdy wysokość zastrzeżonych kar nie pokryje rzeczywiście poniesionej szkody, strony mają prawo dochodzić odszkodowania uzupełniającego na ogólnych zasadach kodeksu cywilnego.</w:t>
      </w:r>
    </w:p>
    <w:p w:rsidR="006854D4" w:rsidRPr="00706931" w:rsidRDefault="008453C2" w:rsidP="006854D4">
      <w:pPr>
        <w:jc w:val="center"/>
        <w:rPr>
          <w:b/>
        </w:rPr>
      </w:pPr>
      <w:r w:rsidRPr="00706931">
        <w:rPr>
          <w:b/>
        </w:rPr>
        <w:t>§ 4</w:t>
      </w:r>
    </w:p>
    <w:p w:rsidR="006854D4" w:rsidRPr="00706931" w:rsidRDefault="0024567A" w:rsidP="006854D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706931">
        <w:t>E</w:t>
      </w:r>
      <w:r w:rsidR="006854D4" w:rsidRPr="00706931">
        <w:t>wentualne spory rozstrzygać będzie sąd właściwy dla siedziby Zamawiającego.</w:t>
      </w:r>
    </w:p>
    <w:p w:rsidR="006854D4" w:rsidRPr="00706931" w:rsidRDefault="006854D4" w:rsidP="006854D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706931">
        <w:t xml:space="preserve">Wszelkie zmiany i uzupełnienia treści niniejszej umowy, wymagają formy pisemnej w postaci </w:t>
      </w:r>
      <w:r w:rsidR="00DA3E5E" w:rsidRPr="00706931">
        <w:t xml:space="preserve">  </w:t>
      </w:r>
      <w:r w:rsidR="003D0137" w:rsidRPr="00706931">
        <w:t xml:space="preserve"> </w:t>
      </w:r>
      <w:r w:rsidRPr="00706931">
        <w:t>aneksów do umowy, pod rygorem nieważności.</w:t>
      </w:r>
    </w:p>
    <w:p w:rsidR="006854D4" w:rsidRPr="00706931" w:rsidRDefault="006854D4" w:rsidP="006854D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706931">
        <w:t>W sprawach nieuregulowanych w niniejszej umowie mają zastosowanie właściwe przepisy prawa.</w:t>
      </w:r>
    </w:p>
    <w:p w:rsidR="006854D4" w:rsidRPr="00706931" w:rsidRDefault="008453C2" w:rsidP="00DA3E5E">
      <w:pPr>
        <w:tabs>
          <w:tab w:val="left" w:pos="284"/>
        </w:tabs>
        <w:jc w:val="both"/>
        <w:rPr>
          <w:b/>
        </w:rPr>
      </w:pPr>
      <w:r w:rsidRPr="00706931">
        <w:t>4</w:t>
      </w:r>
      <w:r w:rsidR="00DA3E5E" w:rsidRPr="00706931">
        <w:t xml:space="preserve">. </w:t>
      </w:r>
      <w:r w:rsidRPr="00706931">
        <w:t>Niniejsza u</w:t>
      </w:r>
      <w:r w:rsidR="006854D4" w:rsidRPr="00706931">
        <w:t>mowa została sporządzona w 3 jednobrzmiących egzemplarzach, z czego 2 egz. przeznaczone są dla Zamawiającego, 1 egz. dla Dostawcy.</w:t>
      </w:r>
    </w:p>
    <w:p w:rsidR="006854D4" w:rsidRPr="00706931" w:rsidRDefault="006854D4" w:rsidP="006854D4">
      <w:pPr>
        <w:tabs>
          <w:tab w:val="num" w:pos="142"/>
          <w:tab w:val="left" w:pos="284"/>
        </w:tabs>
        <w:jc w:val="both"/>
        <w:rPr>
          <w:i/>
        </w:rPr>
      </w:pPr>
    </w:p>
    <w:p w:rsidR="006854D4" w:rsidRPr="00706931" w:rsidRDefault="006854D4" w:rsidP="006854D4"/>
    <w:p w:rsidR="0015047D" w:rsidRPr="00706931" w:rsidRDefault="0015047D" w:rsidP="006854D4"/>
    <w:p w:rsidR="0015047D" w:rsidRPr="00706931" w:rsidRDefault="0015047D" w:rsidP="006854D4"/>
    <w:p w:rsidR="0015047D" w:rsidRPr="00706931" w:rsidRDefault="0015047D" w:rsidP="006854D4"/>
    <w:p w:rsidR="0015047D" w:rsidRPr="00706931" w:rsidRDefault="0015047D" w:rsidP="006854D4"/>
    <w:p w:rsidR="0015047D" w:rsidRPr="00706931" w:rsidRDefault="0015047D" w:rsidP="006854D4"/>
    <w:p w:rsidR="0015047D" w:rsidRPr="00706931" w:rsidRDefault="0015047D" w:rsidP="006854D4"/>
    <w:p w:rsidR="0015047D" w:rsidRPr="00706931" w:rsidRDefault="0015047D" w:rsidP="006854D4"/>
    <w:p w:rsidR="006854D4" w:rsidRPr="00706931" w:rsidRDefault="006854D4" w:rsidP="006854D4"/>
    <w:p w:rsidR="0052484D" w:rsidRPr="00706931" w:rsidRDefault="006854D4" w:rsidP="003D0137">
      <w:pPr>
        <w:ind w:firstLine="708"/>
      </w:pPr>
      <w:r w:rsidRPr="00706931">
        <w:t>Zamawiający:</w:t>
      </w:r>
      <w:r w:rsidRPr="00706931">
        <w:tab/>
      </w:r>
      <w:r w:rsidRPr="00706931">
        <w:tab/>
      </w:r>
      <w:r w:rsidRPr="00706931">
        <w:tab/>
      </w:r>
      <w:r w:rsidRPr="00706931">
        <w:tab/>
      </w:r>
      <w:r w:rsidRPr="00706931">
        <w:tab/>
      </w:r>
      <w:r w:rsidRPr="00706931">
        <w:tab/>
      </w:r>
      <w:r w:rsidRPr="00706931">
        <w:tab/>
      </w:r>
      <w:r w:rsidRPr="00706931">
        <w:tab/>
        <w:t>Dostawca:</w:t>
      </w:r>
    </w:p>
    <w:sectPr w:rsidR="0052484D" w:rsidRPr="00706931" w:rsidSect="0065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0092"/>
    <w:multiLevelType w:val="multilevel"/>
    <w:tmpl w:val="30CC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B1B3DD3"/>
    <w:multiLevelType w:val="hybridMultilevel"/>
    <w:tmpl w:val="867E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F0267"/>
    <w:multiLevelType w:val="hybridMultilevel"/>
    <w:tmpl w:val="2D38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24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523014"/>
    <w:multiLevelType w:val="hybridMultilevel"/>
    <w:tmpl w:val="E81041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0">
    <w:nsid w:val="692B5E22"/>
    <w:multiLevelType w:val="hybridMultilevel"/>
    <w:tmpl w:val="A0CC4F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6854D4"/>
    <w:rsid w:val="00013A23"/>
    <w:rsid w:val="0003768A"/>
    <w:rsid w:val="0004416F"/>
    <w:rsid w:val="00045C93"/>
    <w:rsid w:val="00073F6D"/>
    <w:rsid w:val="000C2ECB"/>
    <w:rsid w:val="000D4497"/>
    <w:rsid w:val="000E1563"/>
    <w:rsid w:val="00104325"/>
    <w:rsid w:val="00104A86"/>
    <w:rsid w:val="0015047D"/>
    <w:rsid w:val="00167D13"/>
    <w:rsid w:val="0018593D"/>
    <w:rsid w:val="001D1018"/>
    <w:rsid w:val="00216A59"/>
    <w:rsid w:val="00237931"/>
    <w:rsid w:val="0024123B"/>
    <w:rsid w:val="002433EC"/>
    <w:rsid w:val="0024567A"/>
    <w:rsid w:val="00245FD9"/>
    <w:rsid w:val="002A2341"/>
    <w:rsid w:val="002C6A17"/>
    <w:rsid w:val="002F25C4"/>
    <w:rsid w:val="002F7450"/>
    <w:rsid w:val="00390884"/>
    <w:rsid w:val="003C397B"/>
    <w:rsid w:val="003D0137"/>
    <w:rsid w:val="003F4028"/>
    <w:rsid w:val="003F549B"/>
    <w:rsid w:val="003F69DE"/>
    <w:rsid w:val="00417661"/>
    <w:rsid w:val="00454F0F"/>
    <w:rsid w:val="00474930"/>
    <w:rsid w:val="0047698E"/>
    <w:rsid w:val="004B12A0"/>
    <w:rsid w:val="0051415E"/>
    <w:rsid w:val="0052484D"/>
    <w:rsid w:val="0053784F"/>
    <w:rsid w:val="00566810"/>
    <w:rsid w:val="00566D98"/>
    <w:rsid w:val="00573BDD"/>
    <w:rsid w:val="00590D81"/>
    <w:rsid w:val="00593EC3"/>
    <w:rsid w:val="005A75E5"/>
    <w:rsid w:val="005B6D24"/>
    <w:rsid w:val="005E6DCF"/>
    <w:rsid w:val="005F59D2"/>
    <w:rsid w:val="00633EC9"/>
    <w:rsid w:val="00652E24"/>
    <w:rsid w:val="00653CCA"/>
    <w:rsid w:val="006620E8"/>
    <w:rsid w:val="00672779"/>
    <w:rsid w:val="006854D4"/>
    <w:rsid w:val="006B02FC"/>
    <w:rsid w:val="006B2F46"/>
    <w:rsid w:val="00706931"/>
    <w:rsid w:val="00720FB4"/>
    <w:rsid w:val="00753A40"/>
    <w:rsid w:val="00767FE3"/>
    <w:rsid w:val="00775811"/>
    <w:rsid w:val="007876EA"/>
    <w:rsid w:val="00794428"/>
    <w:rsid w:val="007A5F2E"/>
    <w:rsid w:val="007B7262"/>
    <w:rsid w:val="007E1B66"/>
    <w:rsid w:val="007F0B1F"/>
    <w:rsid w:val="00800070"/>
    <w:rsid w:val="0083205B"/>
    <w:rsid w:val="008453C2"/>
    <w:rsid w:val="00872187"/>
    <w:rsid w:val="0087579B"/>
    <w:rsid w:val="008B4827"/>
    <w:rsid w:val="008C210D"/>
    <w:rsid w:val="008C5F76"/>
    <w:rsid w:val="00923253"/>
    <w:rsid w:val="00926388"/>
    <w:rsid w:val="00945AE4"/>
    <w:rsid w:val="00954DC7"/>
    <w:rsid w:val="00996EB8"/>
    <w:rsid w:val="009B6842"/>
    <w:rsid w:val="009B6DBE"/>
    <w:rsid w:val="009C1EE5"/>
    <w:rsid w:val="009F4D46"/>
    <w:rsid w:val="009F7BB6"/>
    <w:rsid w:val="00A332C9"/>
    <w:rsid w:val="00A510AE"/>
    <w:rsid w:val="00A73C6E"/>
    <w:rsid w:val="00A773E3"/>
    <w:rsid w:val="00A83104"/>
    <w:rsid w:val="00A94B81"/>
    <w:rsid w:val="00AA17E7"/>
    <w:rsid w:val="00B20619"/>
    <w:rsid w:val="00B3781F"/>
    <w:rsid w:val="00B42D42"/>
    <w:rsid w:val="00B47037"/>
    <w:rsid w:val="00B952B0"/>
    <w:rsid w:val="00BA0E74"/>
    <w:rsid w:val="00BB6F97"/>
    <w:rsid w:val="00BC5701"/>
    <w:rsid w:val="00BD3E97"/>
    <w:rsid w:val="00C04A52"/>
    <w:rsid w:val="00C14F93"/>
    <w:rsid w:val="00C23D00"/>
    <w:rsid w:val="00C34F73"/>
    <w:rsid w:val="00C447CA"/>
    <w:rsid w:val="00C5764E"/>
    <w:rsid w:val="00C772F6"/>
    <w:rsid w:val="00C87834"/>
    <w:rsid w:val="00CA4CD0"/>
    <w:rsid w:val="00CC5C73"/>
    <w:rsid w:val="00CC6AC3"/>
    <w:rsid w:val="00D065F2"/>
    <w:rsid w:val="00D14C52"/>
    <w:rsid w:val="00DA365F"/>
    <w:rsid w:val="00DA3E5E"/>
    <w:rsid w:val="00DB2907"/>
    <w:rsid w:val="00DC5678"/>
    <w:rsid w:val="00DF1D25"/>
    <w:rsid w:val="00E37413"/>
    <w:rsid w:val="00E81158"/>
    <w:rsid w:val="00ED29B2"/>
    <w:rsid w:val="00ED5FB1"/>
    <w:rsid w:val="00EF3B1F"/>
    <w:rsid w:val="00F11E27"/>
    <w:rsid w:val="00F278B2"/>
    <w:rsid w:val="00F339A0"/>
    <w:rsid w:val="00F45664"/>
    <w:rsid w:val="00F620F7"/>
    <w:rsid w:val="00FA5503"/>
    <w:rsid w:val="00F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54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54D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854D4"/>
    <w:pPr>
      <w:spacing w:before="100" w:after="100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42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2D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B0106</cp:lastModifiedBy>
  <cp:revision>38</cp:revision>
  <cp:lastPrinted>2015-02-23T10:50:00Z</cp:lastPrinted>
  <dcterms:created xsi:type="dcterms:W3CDTF">2011-06-29T07:02:00Z</dcterms:created>
  <dcterms:modified xsi:type="dcterms:W3CDTF">2015-02-23T12:50:00Z</dcterms:modified>
</cp:coreProperties>
</file>