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86" w:rsidRDefault="001D16D9">
      <w:r>
        <w:t xml:space="preserve">W </w:t>
      </w:r>
      <w:r w:rsidR="009706B2">
        <w:t xml:space="preserve">związku z pytaniem </w:t>
      </w:r>
      <w:r>
        <w:t xml:space="preserve"> wyjaśniam</w:t>
      </w:r>
      <w:r w:rsidR="009706B2">
        <w:t>-</w:t>
      </w:r>
      <w:r>
        <w:t xml:space="preserve"> rury muszą spełniać parametry zgodnie z opisem , będą przeznaczone na słupki do znaków drogowych.</w:t>
      </w:r>
    </w:p>
    <w:sectPr w:rsidR="00AC2B86" w:rsidSect="00AC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6D9"/>
    <w:rsid w:val="001D16D9"/>
    <w:rsid w:val="009706B2"/>
    <w:rsid w:val="00AC2B86"/>
    <w:rsid w:val="00CC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113</Characters>
  <Application>Microsoft Office Word</Application>
  <DocSecurity>0</DocSecurity>
  <Lines>1</Lines>
  <Paragraphs>1</Paragraphs>
  <ScaleCrop>false</ScaleCrop>
  <Company>SPW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B0106</dc:creator>
  <cp:keywords/>
  <dc:description/>
  <cp:lastModifiedBy>B0106</cp:lastModifiedBy>
  <cp:revision>4</cp:revision>
  <dcterms:created xsi:type="dcterms:W3CDTF">2015-03-03T08:03:00Z</dcterms:created>
  <dcterms:modified xsi:type="dcterms:W3CDTF">2015-03-03T08:15:00Z</dcterms:modified>
</cp:coreProperties>
</file>