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14" w:rsidRDefault="00B54F14" w:rsidP="00B54F14">
      <w:pPr>
        <w:rPr>
          <w:b/>
          <w:bCs/>
        </w:rPr>
      </w:pPr>
      <w:r w:rsidRPr="00D61CA0">
        <w:rPr>
          <w:b/>
          <w:bCs/>
        </w:rPr>
        <w:t>W związku z zapytaniem wykonawcy wyjaśniamy, że:</w:t>
      </w:r>
    </w:p>
    <w:p w:rsidR="00B54F14" w:rsidRPr="00203C83" w:rsidRDefault="00B54F14" w:rsidP="00B54F14">
      <w:pPr>
        <w:spacing w:after="240"/>
      </w:pPr>
      <w:r w:rsidRPr="00203C83">
        <w:t>Przy opracowaniu Aktualizacji Programu usuwania wyrobów zawierających azbest z terenu powiatu wołomińskiego do roku 2032, Zamawiający nie wymaga przeprowadzenia Inwentaryzacji.</w:t>
      </w:r>
      <w:r w:rsidR="00203C83" w:rsidRPr="00203C83">
        <w:t xml:space="preserve"> Informacje nt. ilości wyrobów zawierających azbest należy pozyskać z dostępnych źródeł.</w:t>
      </w:r>
    </w:p>
    <w:p w:rsidR="00B54F14" w:rsidRPr="00D61CA0" w:rsidRDefault="00B54F14" w:rsidP="00B54F14">
      <w:pPr>
        <w:rPr>
          <w:b/>
          <w:bCs/>
        </w:rPr>
      </w:pPr>
    </w:p>
    <w:p w:rsidR="00326EB9" w:rsidRDefault="00326EB9"/>
    <w:sectPr w:rsidR="00326EB9" w:rsidSect="003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A30"/>
    <w:multiLevelType w:val="hybridMultilevel"/>
    <w:tmpl w:val="97007A18"/>
    <w:lvl w:ilvl="0" w:tplc="AF8ABE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9974F1"/>
    <w:rsid w:val="00096B08"/>
    <w:rsid w:val="001D6407"/>
    <w:rsid w:val="00203C83"/>
    <w:rsid w:val="002A5443"/>
    <w:rsid w:val="00326EB9"/>
    <w:rsid w:val="005F08C9"/>
    <w:rsid w:val="00615DE1"/>
    <w:rsid w:val="00894010"/>
    <w:rsid w:val="008E1B9F"/>
    <w:rsid w:val="00903F64"/>
    <w:rsid w:val="0094360A"/>
    <w:rsid w:val="009974F1"/>
    <w:rsid w:val="00B1177C"/>
    <w:rsid w:val="00B54F14"/>
    <w:rsid w:val="00BA422B"/>
    <w:rsid w:val="00C17374"/>
    <w:rsid w:val="00D61CA0"/>
    <w:rsid w:val="00F553AF"/>
    <w:rsid w:val="00FD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4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4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A0901_2</dc:creator>
  <cp:keywords/>
  <dc:description/>
  <cp:lastModifiedBy>A0901_2</cp:lastModifiedBy>
  <cp:revision>2</cp:revision>
  <dcterms:created xsi:type="dcterms:W3CDTF">2015-03-18T08:32:00Z</dcterms:created>
  <dcterms:modified xsi:type="dcterms:W3CDTF">2015-03-18T08:32:00Z</dcterms:modified>
</cp:coreProperties>
</file>