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AF" w:rsidRPr="00483A8C" w:rsidRDefault="00150DAF" w:rsidP="00150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Wołomin, dn. 10.08.2015 r.</w:t>
      </w:r>
    </w:p>
    <w:p w:rsidR="00150DAF" w:rsidRPr="00483A8C" w:rsidRDefault="00150DAF" w:rsidP="00150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DAF" w:rsidRPr="00483A8C" w:rsidRDefault="00150DAF" w:rsidP="0015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50DAF" w:rsidRPr="00483A8C" w:rsidRDefault="00150DAF" w:rsidP="0015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SPW.273.164.2015</w:t>
      </w:r>
    </w:p>
    <w:p w:rsidR="00150DAF" w:rsidRPr="00483A8C" w:rsidRDefault="00150DAF" w:rsidP="0015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nr postępowania</w:t>
      </w:r>
    </w:p>
    <w:p w:rsidR="00150DAF" w:rsidRPr="00483A8C" w:rsidRDefault="00150DAF" w:rsidP="00150D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50DAF" w:rsidRPr="00483A8C" w:rsidRDefault="00150DAF" w:rsidP="00150DAF">
      <w:pPr>
        <w:numPr>
          <w:ilvl w:val="4"/>
          <w:numId w:val="1"/>
        </w:numPr>
        <w:suppressAutoHyphens/>
        <w:spacing w:after="0" w:line="240" w:lineRule="auto"/>
        <w:ind w:hanging="36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zamówienia:</w:t>
      </w:r>
    </w:p>
    <w:p w:rsidR="00150DAF" w:rsidRPr="00483A8C" w:rsidRDefault="00150DAF" w:rsidP="00150DAF">
      <w:pPr>
        <w:tabs>
          <w:tab w:val="num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3A8C">
        <w:rPr>
          <w:rFonts w:ascii="Times New Roman" w:hAnsi="Times New Roman" w:cs="Times New Roman"/>
          <w:b/>
          <w:sz w:val="20"/>
          <w:szCs w:val="20"/>
        </w:rPr>
        <w:t>Opracowanie  Polityki  Zarządzania Długiem Powiatu Wołomińskiego na  lata  2016 – 2020.</w:t>
      </w:r>
    </w:p>
    <w:p w:rsidR="00150DAF" w:rsidRPr="00483A8C" w:rsidRDefault="00150DAF" w:rsidP="00150DAF">
      <w:pPr>
        <w:tabs>
          <w:tab w:val="num" w:pos="360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Wspólny Słownik Zamówień CPV: </w:t>
      </w:r>
      <w:r w:rsidRPr="00483A8C">
        <w:rPr>
          <w:rFonts w:ascii="Times New Roman" w:hAnsi="Times New Roman" w:cs="Times New Roman"/>
          <w:b/>
          <w:sz w:val="20"/>
          <w:szCs w:val="20"/>
        </w:rPr>
        <w:t>71.24.10.00</w:t>
      </w:r>
    </w:p>
    <w:p w:rsidR="00150DAF" w:rsidRPr="00483A8C" w:rsidRDefault="00150DAF" w:rsidP="00150DAF">
      <w:pPr>
        <w:tabs>
          <w:tab w:val="num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DAF" w:rsidRPr="00483A8C" w:rsidRDefault="00137317" w:rsidP="00150DAF">
      <w:pPr>
        <w:numPr>
          <w:ilvl w:val="4"/>
          <w:numId w:val="1"/>
        </w:numPr>
        <w:tabs>
          <w:tab w:val="num" w:pos="284"/>
        </w:tabs>
        <w:suppressAutoHyphens/>
        <w:spacing w:after="0" w:line="240" w:lineRule="auto"/>
        <w:ind w:hanging="36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Porównanie ofert</w:t>
      </w:r>
      <w:r w:rsidR="00150DAF"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358"/>
        <w:gridCol w:w="1080"/>
        <w:gridCol w:w="1472"/>
        <w:gridCol w:w="1240"/>
        <w:gridCol w:w="1439"/>
        <w:gridCol w:w="972"/>
      </w:tblGrid>
      <w:tr w:rsidR="00FC4009" w:rsidRPr="00483A8C" w:rsidTr="00FC4009">
        <w:tc>
          <w:tcPr>
            <w:tcW w:w="727" w:type="dxa"/>
            <w:shd w:val="clear" w:color="auto" w:fill="E0E0E0"/>
          </w:tcPr>
          <w:p w:rsidR="00150DAF" w:rsidRPr="00483A8C" w:rsidRDefault="00150DAF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358" w:type="dxa"/>
            <w:shd w:val="clear" w:color="auto" w:fill="E0E0E0"/>
          </w:tcPr>
          <w:p w:rsidR="00150DAF" w:rsidRPr="00483A8C" w:rsidRDefault="00150DAF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        i adres oferenta</w:t>
            </w:r>
          </w:p>
        </w:tc>
        <w:tc>
          <w:tcPr>
            <w:tcW w:w="1080" w:type="dxa"/>
            <w:shd w:val="clear" w:color="auto" w:fill="E0E0E0"/>
          </w:tcPr>
          <w:p w:rsidR="00FC4009" w:rsidRPr="00483A8C" w:rsidRDefault="00150DAF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Wartość </w:t>
            </w:r>
            <w:r w:rsidR="00FC4009"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C4009"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oferty </w:t>
            </w:r>
          </w:p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472" w:type="dxa"/>
            <w:shd w:val="clear" w:color="auto" w:fill="E0E0E0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240" w:type="dxa"/>
            <w:shd w:val="clear" w:color="auto" w:fill="E0E0E0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 w kryterium cena</w:t>
            </w:r>
          </w:p>
        </w:tc>
        <w:tc>
          <w:tcPr>
            <w:tcW w:w="1439" w:type="dxa"/>
            <w:shd w:val="clear" w:color="auto" w:fill="E0E0E0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 w kryterium doświadczenie</w:t>
            </w:r>
          </w:p>
        </w:tc>
        <w:tc>
          <w:tcPr>
            <w:tcW w:w="972" w:type="dxa"/>
            <w:shd w:val="clear" w:color="auto" w:fill="E0E0E0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liczba punktów</w:t>
            </w:r>
          </w:p>
        </w:tc>
      </w:tr>
      <w:tr w:rsidR="00FC4009" w:rsidRPr="00483A8C" w:rsidTr="00FC4009">
        <w:tc>
          <w:tcPr>
            <w:tcW w:w="727" w:type="dxa"/>
          </w:tcPr>
          <w:p w:rsidR="00150DAF" w:rsidRPr="00483A8C" w:rsidRDefault="00150DAF" w:rsidP="00FC40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358" w:type="dxa"/>
          </w:tcPr>
          <w:p w:rsidR="00150DAF" w:rsidRPr="00483A8C" w:rsidRDefault="00FC4009" w:rsidP="00F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ProPolis</w:t>
            </w:r>
            <w:proofErr w:type="spellEnd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Consulting Sp. z o.o.</w:t>
            </w:r>
          </w:p>
          <w:p w:rsidR="00483A8C" w:rsidRDefault="00483A8C" w:rsidP="004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61-063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Poznań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</w:t>
            </w:r>
          </w:p>
          <w:p w:rsidR="00150DAF" w:rsidRPr="00483A8C" w:rsidRDefault="00FC4009" w:rsidP="0048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Ziemowita</w:t>
            </w:r>
            <w:proofErr w:type="spellEnd"/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60</w:t>
            </w:r>
          </w:p>
        </w:tc>
        <w:tc>
          <w:tcPr>
            <w:tcW w:w="1080" w:type="dxa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11.500,50 </w:t>
            </w:r>
          </w:p>
        </w:tc>
        <w:tc>
          <w:tcPr>
            <w:tcW w:w="1472" w:type="dxa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1240" w:type="dxa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60,00</w:t>
            </w:r>
          </w:p>
        </w:tc>
        <w:tc>
          <w:tcPr>
            <w:tcW w:w="1439" w:type="dxa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23,33</w:t>
            </w:r>
          </w:p>
        </w:tc>
        <w:tc>
          <w:tcPr>
            <w:tcW w:w="972" w:type="dxa"/>
          </w:tcPr>
          <w:p w:rsidR="00150DAF" w:rsidRPr="00483A8C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83A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83,33</w:t>
            </w:r>
          </w:p>
        </w:tc>
      </w:tr>
      <w:tr w:rsidR="00FC4009" w:rsidRPr="00137317" w:rsidTr="00FC4009">
        <w:tc>
          <w:tcPr>
            <w:tcW w:w="727" w:type="dxa"/>
          </w:tcPr>
          <w:p w:rsidR="00150DAF" w:rsidRPr="00137317" w:rsidRDefault="00150DAF" w:rsidP="00FC40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58" w:type="dxa"/>
          </w:tcPr>
          <w:p w:rsidR="00150DAF" w:rsidRPr="00137317" w:rsidRDefault="00FC4009" w:rsidP="00FC4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Curulis</w:t>
            </w:r>
            <w:proofErr w:type="spellEnd"/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FC4009" w:rsidRPr="00137317" w:rsidRDefault="00FC4009" w:rsidP="00FC4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61-863 Poznań, </w:t>
            </w:r>
          </w:p>
          <w:p w:rsidR="00150DAF" w:rsidRPr="00137317" w:rsidRDefault="00FC4009" w:rsidP="00FC4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Kazimierza Wielkiego 5c/180</w:t>
            </w:r>
          </w:p>
        </w:tc>
        <w:tc>
          <w:tcPr>
            <w:tcW w:w="1080" w:type="dxa"/>
          </w:tcPr>
          <w:p w:rsidR="00150DAF" w:rsidRPr="00137317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15.375,00 </w:t>
            </w:r>
          </w:p>
        </w:tc>
        <w:tc>
          <w:tcPr>
            <w:tcW w:w="1472" w:type="dxa"/>
          </w:tcPr>
          <w:p w:rsidR="00150DAF" w:rsidRPr="00137317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0" w:type="dxa"/>
          </w:tcPr>
          <w:p w:rsidR="00150DAF" w:rsidRPr="00137317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44,88</w:t>
            </w:r>
          </w:p>
        </w:tc>
        <w:tc>
          <w:tcPr>
            <w:tcW w:w="1439" w:type="dxa"/>
          </w:tcPr>
          <w:p w:rsidR="00150DAF" w:rsidRPr="00137317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72" w:type="dxa"/>
          </w:tcPr>
          <w:p w:rsidR="00150DAF" w:rsidRPr="00137317" w:rsidRDefault="00FC4009" w:rsidP="00F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84,88</w:t>
            </w:r>
          </w:p>
        </w:tc>
      </w:tr>
    </w:tbl>
    <w:p w:rsidR="00150DAF" w:rsidRPr="00483A8C" w:rsidRDefault="00150DAF" w:rsidP="00150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DAF" w:rsidRPr="00483A8C" w:rsidRDefault="00150DAF" w:rsidP="00150DAF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DAF" w:rsidRPr="00483A8C" w:rsidRDefault="00150DAF" w:rsidP="00150DAF">
      <w:pPr>
        <w:numPr>
          <w:ilvl w:val="4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A8C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Wskazanie wykonawcy i uzasadnienie wyboru:</w:t>
      </w:r>
    </w:p>
    <w:p w:rsidR="00137317" w:rsidRPr="00137317" w:rsidRDefault="00137317" w:rsidP="0013731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spellStart"/>
      <w:r w:rsidRPr="001373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Curulis</w:t>
      </w:r>
      <w:proofErr w:type="spellEnd"/>
      <w:r w:rsidRPr="001373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137317" w:rsidRPr="00137317" w:rsidRDefault="00137317" w:rsidP="0013731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373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61-863 Poznań, </w:t>
      </w:r>
    </w:p>
    <w:p w:rsidR="00137317" w:rsidRDefault="00137317" w:rsidP="0013731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373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Kazimierza Wielkiego 5c/180</w:t>
      </w:r>
    </w:p>
    <w:p w:rsidR="00150DAF" w:rsidRPr="00137317" w:rsidRDefault="00FC4009" w:rsidP="0013731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373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 uzyskała najwyższą ilość punktów zgodnie z kryteriami określonymi w zapytaniu ofertowym.</w:t>
      </w:r>
    </w:p>
    <w:p w:rsidR="00150DAF" w:rsidRPr="00483A8C" w:rsidRDefault="00150DAF" w:rsidP="0015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0DAF" w:rsidRPr="00483A8C" w:rsidRDefault="00150DAF" w:rsidP="0015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330F" w:rsidRPr="00483A8C" w:rsidRDefault="00E2330F" w:rsidP="00483A8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2330F" w:rsidRPr="00483A8C" w:rsidSect="00483A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52E58"/>
    <w:multiLevelType w:val="hybridMultilevel"/>
    <w:tmpl w:val="4118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F"/>
    <w:rsid w:val="00137317"/>
    <w:rsid w:val="00150DAF"/>
    <w:rsid w:val="00483A8C"/>
    <w:rsid w:val="00A921FB"/>
    <w:rsid w:val="00E2330F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0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0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3</cp:revision>
  <dcterms:created xsi:type="dcterms:W3CDTF">2015-08-12T08:05:00Z</dcterms:created>
  <dcterms:modified xsi:type="dcterms:W3CDTF">2015-08-12T08:05:00Z</dcterms:modified>
</cp:coreProperties>
</file>