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7B56EC" w:rsidRDefault="00CA56DD" w:rsidP="00261FBC">
      <w:pPr>
        <w:pStyle w:val="Bezodstpw"/>
        <w:ind w:left="6521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B56EC">
        <w:rPr>
          <w:rFonts w:ascii="Times New Roman" w:hAnsi="Times New Roman" w:cs="Times New Roman"/>
          <w:sz w:val="20"/>
          <w:szCs w:val="20"/>
          <w:lang w:eastAsia="pl-PL"/>
        </w:rPr>
        <w:t>Załącznik Nr 1</w:t>
      </w:r>
    </w:p>
    <w:p w:rsidR="00BC0429" w:rsidRPr="00B918BA" w:rsidRDefault="00261FBC" w:rsidP="00261FBC">
      <w:pPr>
        <w:tabs>
          <w:tab w:val="center" w:pos="4536"/>
          <w:tab w:val="right" w:pos="9072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XLII-461</w:t>
      </w:r>
      <w:r w:rsidR="005903B9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</w:p>
    <w:p w:rsidR="005903B9" w:rsidRDefault="00BC0429" w:rsidP="00261FBC">
      <w:pPr>
        <w:tabs>
          <w:tab w:val="center" w:pos="4536"/>
          <w:tab w:val="right" w:pos="9072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137F9" w:rsidRPr="00B918BA" w:rsidRDefault="009F6C9E" w:rsidP="00261FBC">
      <w:pPr>
        <w:tabs>
          <w:tab w:val="center" w:pos="4536"/>
          <w:tab w:val="right" w:pos="9072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A56DD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="00261F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23.11.</w:t>
      </w:r>
      <w:r w:rsidR="005903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 r.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CA56DD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56DD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A18" w:rsidRPr="00B918BA" w:rsidRDefault="008B1A18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D4" w:rsidRPr="00B918BA" w:rsidRDefault="005E0AD4" w:rsidP="000C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18BA">
        <w:rPr>
          <w:rFonts w:ascii="Times New Roman" w:hAnsi="Times New Roman" w:cs="Times New Roman"/>
          <w:b/>
          <w:sz w:val="24"/>
          <w:szCs w:val="24"/>
        </w:rPr>
        <w:t>Plan sieci publicznych szkół ponad</w:t>
      </w:r>
      <w:r w:rsidR="008B1A18">
        <w:rPr>
          <w:rFonts w:ascii="Times New Roman" w:hAnsi="Times New Roman" w:cs="Times New Roman"/>
          <w:b/>
          <w:sz w:val="24"/>
          <w:szCs w:val="24"/>
        </w:rPr>
        <w:t>podstawowych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i szkół specjalnych </w:t>
      </w:r>
      <w:r w:rsidR="00324361" w:rsidRPr="00B918BA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na okres od 1 września 2017 roku </w:t>
      </w:r>
    </w:p>
    <w:p w:rsidR="00F64004" w:rsidRPr="00B918BA" w:rsidRDefault="00F64004" w:rsidP="000C2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A18" w:rsidRPr="005903B9" w:rsidRDefault="005E0AD4" w:rsidP="008B1A1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B9">
        <w:rPr>
          <w:rFonts w:ascii="Times New Roman" w:hAnsi="Times New Roman" w:cs="Times New Roman"/>
          <w:b/>
          <w:sz w:val="24"/>
          <w:szCs w:val="24"/>
        </w:rPr>
        <w:t>SZKOŁY PRO</w:t>
      </w:r>
      <w:r w:rsidR="008B1A18" w:rsidRPr="005903B9">
        <w:rPr>
          <w:rFonts w:ascii="Times New Roman" w:hAnsi="Times New Roman" w:cs="Times New Roman"/>
          <w:b/>
          <w:sz w:val="24"/>
          <w:szCs w:val="24"/>
        </w:rPr>
        <w:t>WADZONE PRZEZ POWIAT WOŁOMIŃSKI</w:t>
      </w:r>
      <w:r w:rsidR="005903B9" w:rsidRPr="00590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51"/>
        <w:gridCol w:w="4996"/>
      </w:tblGrid>
      <w:tr w:rsidR="00F64004" w:rsidRPr="00B918BA" w:rsidTr="001E0D48">
        <w:trPr>
          <w:trHeight w:val="327"/>
        </w:trPr>
        <w:tc>
          <w:tcPr>
            <w:tcW w:w="567" w:type="dxa"/>
            <w:vAlign w:val="center"/>
          </w:tcPr>
          <w:p w:rsidR="00F64004" w:rsidRPr="00B918BA" w:rsidRDefault="00F64004" w:rsidP="008B1A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B1A18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organizacyjna, </w:t>
            </w:r>
            <w:r w:rsidR="0005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nazwa, adres</w:t>
            </w:r>
          </w:p>
        </w:tc>
        <w:tc>
          <w:tcPr>
            <w:tcW w:w="4996" w:type="dxa"/>
            <w:vAlign w:val="center"/>
          </w:tcPr>
          <w:p w:rsidR="00F64004" w:rsidRPr="00B918BA" w:rsidRDefault="0005642A" w:rsidP="00056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Typ szkoły</w:t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="00F64004"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skład jednostki organizacyjnej</w:t>
            </w:r>
          </w:p>
        </w:tc>
      </w:tr>
      <w:tr w:rsidR="006B4A74" w:rsidRPr="00B918BA" w:rsidTr="001E0D48">
        <w:trPr>
          <w:trHeight w:val="309"/>
        </w:trPr>
        <w:tc>
          <w:tcPr>
            <w:tcW w:w="567" w:type="dxa"/>
            <w:vMerge w:val="restart"/>
            <w:vAlign w:val="center"/>
          </w:tcPr>
          <w:p w:rsidR="006B4A74" w:rsidRPr="00B918BA" w:rsidRDefault="006B4A7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w Wołominie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Legionów 85</w:t>
            </w: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B4A74" w:rsidRPr="00B918BA" w:rsidTr="001E0D48">
        <w:trPr>
          <w:trHeight w:val="303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</w:t>
            </w:r>
          </w:p>
        </w:tc>
      </w:tr>
      <w:tr w:rsidR="006B4A74" w:rsidRPr="00B918BA" w:rsidTr="001E0D48">
        <w:trPr>
          <w:trHeight w:val="27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Default="006B4A74" w:rsidP="000C2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D45A18" w:rsidRDefault="00D45A1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6B4A74" w:rsidRPr="00B918BA" w:rsidTr="001E0D48">
        <w:trPr>
          <w:trHeight w:val="285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6B4A74" w:rsidRPr="00B918BA" w:rsidRDefault="006B4A7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6B4A74" w:rsidRPr="00B918BA" w:rsidTr="001E0D48">
        <w:trPr>
          <w:trHeight w:val="412"/>
        </w:trPr>
        <w:tc>
          <w:tcPr>
            <w:tcW w:w="567" w:type="dxa"/>
            <w:vMerge w:val="restart"/>
            <w:vAlign w:val="center"/>
          </w:tcPr>
          <w:p w:rsidR="006B4A74" w:rsidRPr="00B918BA" w:rsidRDefault="001B18B5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A7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8B1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Stanisława Staszica w Wołominie, al. Armii Krajowej 38</w:t>
            </w: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IV Liceum Ogólnokształcące </w:t>
            </w:r>
          </w:p>
        </w:tc>
      </w:tr>
      <w:tr w:rsidR="006B4A74" w:rsidRPr="00B918BA" w:rsidTr="001E0D48">
        <w:trPr>
          <w:trHeight w:val="24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Ekonomiczne </w:t>
            </w:r>
          </w:p>
        </w:tc>
      </w:tr>
      <w:tr w:rsidR="006B4A74" w:rsidRPr="00B918BA" w:rsidTr="001E0D48">
        <w:trPr>
          <w:trHeight w:val="225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0F2F73" w:rsidRPr="00B918BA" w:rsidTr="001E0D48">
        <w:trPr>
          <w:trHeight w:val="294"/>
        </w:trPr>
        <w:tc>
          <w:tcPr>
            <w:tcW w:w="567" w:type="dxa"/>
            <w:vMerge w:val="restart"/>
            <w:vAlign w:val="center"/>
          </w:tcPr>
          <w:p w:rsidR="000F2F73" w:rsidRPr="00B918BA" w:rsidRDefault="001B18B5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F73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F73" w:rsidRPr="00B918BA" w:rsidRDefault="000F2F7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 Tłuszczu,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Radzymińska 2 </w:t>
            </w:r>
          </w:p>
        </w:tc>
        <w:tc>
          <w:tcPr>
            <w:tcW w:w="4996" w:type="dxa"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Krzysztofa Kamila Baczyńskiego </w:t>
            </w:r>
          </w:p>
        </w:tc>
      </w:tr>
      <w:tr w:rsidR="000F2F73" w:rsidRPr="00B918BA" w:rsidTr="001E0D48">
        <w:trPr>
          <w:trHeight w:val="540"/>
        </w:trPr>
        <w:tc>
          <w:tcPr>
            <w:tcW w:w="567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0F2F73" w:rsidRPr="00B918BA" w:rsidRDefault="000F2F73" w:rsidP="0078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 im. Krzysztofa Kamila Baczyńskiego</w:t>
            </w:r>
          </w:p>
        </w:tc>
      </w:tr>
      <w:tr w:rsidR="000F2F73" w:rsidRPr="00B918BA" w:rsidTr="001E0D48">
        <w:trPr>
          <w:trHeight w:val="338"/>
        </w:trPr>
        <w:tc>
          <w:tcPr>
            <w:tcW w:w="567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0F2F73" w:rsidRPr="00B918BA" w:rsidRDefault="000F2F7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0F2F73" w:rsidRPr="00F94CBC" w:rsidRDefault="000F2F73" w:rsidP="000C2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  <w:r w:rsidR="00F94CBC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CBC" w:rsidRPr="00F94CBC">
              <w:rPr>
                <w:rFonts w:ascii="Times New Roman" w:hAnsi="Times New Roman" w:cs="Times New Roman"/>
                <w:b/>
                <w:sz w:val="24"/>
                <w:szCs w:val="24"/>
              </w:rPr>
              <w:t>im. Krzysztofa Kamila Baczyńskiego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5903B9" w:rsidRDefault="00D45A18" w:rsidP="00D45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6B4A74" w:rsidRPr="00B918BA" w:rsidTr="001E0D48">
        <w:trPr>
          <w:trHeight w:val="746"/>
        </w:trPr>
        <w:tc>
          <w:tcPr>
            <w:tcW w:w="567" w:type="dxa"/>
            <w:vMerge w:val="restart"/>
          </w:tcPr>
          <w:p w:rsidR="006B4A7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A7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im. Prezydenta Ignacego Mościckiego w Zielonce,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Inżynierska 1</w:t>
            </w:r>
          </w:p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z Oddziałami Integracyjnymi</w:t>
            </w:r>
          </w:p>
        </w:tc>
      </w:tr>
      <w:tr w:rsidR="006B4A74" w:rsidRPr="00B918BA" w:rsidTr="001E0D48">
        <w:trPr>
          <w:trHeight w:val="294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B4A74" w:rsidRPr="00B918BA" w:rsidTr="001E0D48">
        <w:trPr>
          <w:trHeight w:val="570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dla Dorosłych</w:t>
            </w:r>
          </w:p>
        </w:tc>
      </w:tr>
      <w:tr w:rsidR="006B4A74" w:rsidRPr="00B918BA" w:rsidTr="001E0D48">
        <w:trPr>
          <w:trHeight w:val="308"/>
        </w:trPr>
        <w:tc>
          <w:tcPr>
            <w:tcW w:w="567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B4A74" w:rsidRPr="00B918BA" w:rsidRDefault="006B4A7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004" w:rsidRPr="00B918BA" w:rsidTr="001E0D48">
        <w:trPr>
          <w:trHeight w:val="278"/>
        </w:trPr>
        <w:tc>
          <w:tcPr>
            <w:tcW w:w="567" w:type="dxa"/>
            <w:vMerge w:val="restart"/>
            <w:vAlign w:val="center"/>
          </w:tcPr>
          <w:p w:rsidR="00F6400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00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Techniczno – Zawodowych im. inż. Czesława Nowaka w Radzyminie,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al. Jana Pawła II 18</w:t>
            </w:r>
          </w:p>
        </w:tc>
        <w:tc>
          <w:tcPr>
            <w:tcW w:w="4996" w:type="dxa"/>
            <w:vAlign w:val="center"/>
          </w:tcPr>
          <w:p w:rsidR="00F64004" w:rsidRPr="00B918BA" w:rsidRDefault="00F6400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4B0CE3">
              <w:rPr>
                <w:rFonts w:ascii="Times New Roman" w:hAnsi="Times New Roman" w:cs="Times New Roman"/>
                <w:sz w:val="24"/>
                <w:szCs w:val="24"/>
              </w:rPr>
              <w:t xml:space="preserve"> Zawodowe</w:t>
            </w:r>
          </w:p>
        </w:tc>
      </w:tr>
      <w:tr w:rsidR="00F64004" w:rsidRPr="00B918BA" w:rsidTr="001E0D48">
        <w:trPr>
          <w:trHeight w:val="240"/>
        </w:trPr>
        <w:tc>
          <w:tcPr>
            <w:tcW w:w="567" w:type="dxa"/>
            <w:vMerge/>
            <w:vAlign w:val="center"/>
          </w:tcPr>
          <w:p w:rsidR="00F64004" w:rsidRDefault="00F64004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D45A18" w:rsidRDefault="00F64004" w:rsidP="005B7E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Branżowa </w:t>
            </w:r>
            <w:r w:rsidR="00D953F3"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</w:t>
            </w:r>
            <w:r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>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F64004" w:rsidRPr="005903B9" w:rsidRDefault="00D45A18" w:rsidP="00D45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  <w:r w:rsidR="00F64004" w:rsidRPr="00590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4004" w:rsidRPr="00B918BA" w:rsidTr="001E0D48">
        <w:trPr>
          <w:trHeight w:val="345"/>
        </w:trPr>
        <w:tc>
          <w:tcPr>
            <w:tcW w:w="567" w:type="dxa"/>
            <w:vMerge/>
            <w:vAlign w:val="center"/>
          </w:tcPr>
          <w:p w:rsidR="00F64004" w:rsidRDefault="00F64004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F64004" w:rsidRDefault="00F64004" w:rsidP="005B7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5903B9" w:rsidRPr="00B918BA" w:rsidTr="005903B9">
        <w:trPr>
          <w:trHeight w:val="604"/>
        </w:trPr>
        <w:tc>
          <w:tcPr>
            <w:tcW w:w="567" w:type="dxa"/>
            <w:vMerge w:val="restart"/>
            <w:vAlign w:val="center"/>
          </w:tcPr>
          <w:p w:rsidR="005903B9" w:rsidRPr="00B918BA" w:rsidRDefault="005903B9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5903B9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Ogólnokształcących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w Radzyminie, </w:t>
            </w:r>
          </w:p>
          <w:p w:rsidR="005903B9" w:rsidRPr="00B918BA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ul. Konstytucji 3 Maja 26</w:t>
            </w:r>
          </w:p>
        </w:tc>
        <w:tc>
          <w:tcPr>
            <w:tcW w:w="4996" w:type="dxa"/>
            <w:vAlign w:val="center"/>
          </w:tcPr>
          <w:p w:rsidR="005903B9" w:rsidRPr="005903B9" w:rsidRDefault="005903B9" w:rsidP="00952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B9">
              <w:rPr>
                <w:rFonts w:ascii="Times New Roman" w:hAnsi="Times New Roman" w:cs="Times New Roman"/>
                <w:sz w:val="24"/>
                <w:szCs w:val="24"/>
              </w:rPr>
              <w:t>Liceum Ogólnokształcąc</w:t>
            </w:r>
            <w:r w:rsidR="009B4B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9B4B54">
              <w:rPr>
                <w:rFonts w:ascii="Times New Roman" w:hAnsi="Times New Roman" w:cs="Times New Roman"/>
                <w:sz w:val="24"/>
                <w:szCs w:val="24"/>
              </w:rPr>
              <w:br/>
              <w:t>im. Cypriana Kamila Norwida</w:t>
            </w:r>
          </w:p>
        </w:tc>
      </w:tr>
      <w:tr w:rsidR="005903B9" w:rsidRPr="00B918BA" w:rsidTr="001E0D48">
        <w:trPr>
          <w:trHeight w:val="870"/>
        </w:trPr>
        <w:tc>
          <w:tcPr>
            <w:tcW w:w="567" w:type="dxa"/>
            <w:vMerge/>
            <w:vAlign w:val="center"/>
          </w:tcPr>
          <w:p w:rsidR="005903B9" w:rsidRDefault="005903B9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5903B9" w:rsidRPr="00B918BA" w:rsidRDefault="005903B9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5903B9" w:rsidRDefault="005903B9" w:rsidP="00952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w Zespole </w:t>
            </w:r>
            <w:r w:rsidR="00F94C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zkół Ogólnokształcących w Radzyminie, </w:t>
            </w:r>
          </w:p>
          <w:p w:rsidR="005903B9" w:rsidRPr="00B918BA" w:rsidRDefault="005903B9" w:rsidP="00590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Konstytucji 3 maja 26  (do 31 sierpnia 2019 r.)</w:t>
            </w:r>
          </w:p>
        </w:tc>
      </w:tr>
      <w:tr w:rsidR="00F64004" w:rsidRPr="00B918BA" w:rsidTr="001E0D48">
        <w:trPr>
          <w:trHeight w:val="774"/>
        </w:trPr>
        <w:tc>
          <w:tcPr>
            <w:tcW w:w="567" w:type="dxa"/>
            <w:vAlign w:val="center"/>
          </w:tcPr>
          <w:p w:rsidR="00F64004" w:rsidRPr="00B918BA" w:rsidRDefault="001B18B5" w:rsidP="001B1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4004"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Align w:val="center"/>
          </w:tcPr>
          <w:p w:rsidR="00F64004" w:rsidRPr="00B918BA" w:rsidRDefault="00F64004" w:rsidP="008B1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Bitwy Warszawskiej 1920 roku </w:t>
            </w:r>
            <w:r w:rsidR="008B1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Urlach, ul. Żwirki i Wigury 4</w:t>
            </w:r>
          </w:p>
        </w:tc>
        <w:tc>
          <w:tcPr>
            <w:tcW w:w="4996" w:type="dxa"/>
            <w:vAlign w:val="center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Bitwy Warszawskiej 1920 roku</w:t>
            </w:r>
          </w:p>
        </w:tc>
      </w:tr>
      <w:tr w:rsidR="00D45A18" w:rsidRPr="00B918BA" w:rsidTr="00CF3EA1">
        <w:trPr>
          <w:trHeight w:val="1224"/>
        </w:trPr>
        <w:tc>
          <w:tcPr>
            <w:tcW w:w="567" w:type="dxa"/>
            <w:vMerge w:val="restart"/>
            <w:vAlign w:val="center"/>
          </w:tcPr>
          <w:p w:rsidR="00D45A18" w:rsidRDefault="00D45A18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1" w:type="dxa"/>
            <w:vMerge w:val="restart"/>
            <w:vAlign w:val="center"/>
          </w:tcPr>
          <w:p w:rsidR="00095BDB" w:rsidRDefault="00D45A18" w:rsidP="004B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Specja</w:t>
            </w:r>
            <w:r w:rsidR="00095BDB">
              <w:rPr>
                <w:rFonts w:ascii="Times New Roman" w:hAnsi="Times New Roman" w:cs="Times New Roman"/>
                <w:sz w:val="24"/>
                <w:szCs w:val="24"/>
              </w:rPr>
              <w:t>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A18" w:rsidRPr="00B918BA" w:rsidRDefault="00D45A18" w:rsidP="004B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Wołominie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Miła 22</w:t>
            </w:r>
          </w:p>
        </w:tc>
        <w:tc>
          <w:tcPr>
            <w:tcW w:w="4996" w:type="dxa"/>
            <w:vAlign w:val="center"/>
          </w:tcPr>
          <w:p w:rsidR="00D45A18" w:rsidRPr="00095BDB" w:rsidRDefault="00D45A18" w:rsidP="00DF30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Podstawowa Specjalna </w:t>
            </w:r>
            <w:r w:rsidR="00095BDB" w:rsidRPr="00095BDB">
              <w:rPr>
                <w:rFonts w:ascii="Times New Roman" w:hAnsi="Times New Roman" w:cs="Times New Roman"/>
                <w:b/>
                <w:sz w:val="24"/>
                <w:szCs w:val="24"/>
              </w:rPr>
              <w:t>im. Ks. Jana Twardowskiego</w:t>
            </w:r>
          </w:p>
          <w:p w:rsidR="00D45A18" w:rsidRDefault="00D45A18" w:rsidP="00DF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Specjalnych w Wołominie, ulica Miła 22</w:t>
            </w:r>
          </w:p>
          <w:p w:rsidR="00D45A18" w:rsidRDefault="00D45A18" w:rsidP="00DF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  <w:tr w:rsidR="001B18B5" w:rsidRPr="00B918BA" w:rsidTr="001E0D48">
        <w:trPr>
          <w:trHeight w:val="350"/>
        </w:trPr>
        <w:tc>
          <w:tcPr>
            <w:tcW w:w="567" w:type="dxa"/>
            <w:vMerge/>
            <w:vAlign w:val="center"/>
          </w:tcPr>
          <w:p w:rsidR="001B18B5" w:rsidRDefault="001B18B5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1B18B5" w:rsidRPr="00B918BA" w:rsidRDefault="001B18B5" w:rsidP="00B92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1B18B5" w:rsidRPr="008B1A18" w:rsidRDefault="001B18B5" w:rsidP="008B1A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Specjalna Przysposabiająca do Pracy</w:t>
            </w:r>
            <w:r w:rsidR="0009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DB" w:rsidRPr="00095BDB">
              <w:rPr>
                <w:rFonts w:ascii="Times New Roman" w:hAnsi="Times New Roman" w:cs="Times New Roman"/>
                <w:b/>
                <w:sz w:val="24"/>
                <w:szCs w:val="24"/>
              </w:rPr>
              <w:t>im. Ks. Jana Twardowskiego</w:t>
            </w:r>
            <w:r w:rsidRPr="008B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5A18" w:rsidRPr="00B918BA" w:rsidTr="00B01A26">
        <w:trPr>
          <w:trHeight w:val="1551"/>
        </w:trPr>
        <w:tc>
          <w:tcPr>
            <w:tcW w:w="567" w:type="dxa"/>
            <w:vMerge w:val="restart"/>
            <w:vAlign w:val="center"/>
          </w:tcPr>
          <w:p w:rsidR="00D45A18" w:rsidRPr="00B918BA" w:rsidRDefault="00D45A18" w:rsidP="00D81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  <w:vAlign w:val="center"/>
          </w:tcPr>
          <w:p w:rsidR="00D45A18" w:rsidRPr="00B918BA" w:rsidRDefault="00D45A18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 im.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arii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Grzegorzewskiej w Ostrówku, </w:t>
            </w:r>
            <w:r w:rsidR="00F94C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Abpa Zygmunta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Felińskiego 1</w:t>
            </w:r>
          </w:p>
          <w:p w:rsidR="00D45A18" w:rsidRPr="00B918BA" w:rsidRDefault="00D45A18" w:rsidP="000C27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vAlign w:val="center"/>
          </w:tcPr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Specjalna</w:t>
            </w: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D45A18" w:rsidRPr="008B1A18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 im. Marii Grzegorzewskiej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Ostrówku, ul. Arcybiskupa Zygmunta Felińskiego 1 (do 31 sierpnia 2019 r.)</w:t>
            </w:r>
          </w:p>
        </w:tc>
      </w:tr>
      <w:tr w:rsidR="00F64004" w:rsidRPr="00B918BA" w:rsidTr="001E0D48">
        <w:trPr>
          <w:trHeight w:val="291"/>
        </w:trPr>
        <w:tc>
          <w:tcPr>
            <w:tcW w:w="567" w:type="dxa"/>
            <w:vMerge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F64004" w:rsidRPr="00B918BA" w:rsidRDefault="00F64004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vAlign w:val="center"/>
          </w:tcPr>
          <w:p w:rsidR="00F64004" w:rsidRPr="008B1A18" w:rsidRDefault="00791E5E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Specjalna Przysposabiająca do Pracy</w:t>
            </w:r>
          </w:p>
        </w:tc>
      </w:tr>
      <w:tr w:rsidR="00D45A18" w:rsidRPr="00B918BA" w:rsidTr="00050EE0">
        <w:trPr>
          <w:trHeight w:val="1522"/>
        </w:trPr>
        <w:tc>
          <w:tcPr>
            <w:tcW w:w="567" w:type="dxa"/>
            <w:vAlign w:val="center"/>
          </w:tcPr>
          <w:p w:rsidR="00D45A18" w:rsidRPr="00B918BA" w:rsidRDefault="00D45A18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1" w:type="dxa"/>
            <w:vAlign w:val="center"/>
          </w:tcPr>
          <w:p w:rsidR="00D45A18" w:rsidRPr="00B918BA" w:rsidRDefault="00D45A18" w:rsidP="00B92D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Konopnickiej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Radzyminie</w:t>
            </w:r>
            <w:r w:rsidR="009B4B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8</w:t>
            </w:r>
          </w:p>
        </w:tc>
        <w:tc>
          <w:tcPr>
            <w:tcW w:w="4996" w:type="dxa"/>
            <w:vAlign w:val="center"/>
          </w:tcPr>
          <w:p w:rsidR="00D45A18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Specjalna </w:t>
            </w:r>
            <w:r w:rsidR="0032094E" w:rsidRPr="003D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Marii Konopnickiej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Oddziały gimnazjalne </w:t>
            </w:r>
            <w:r w:rsidR="00564FB3">
              <w:rPr>
                <w:rFonts w:ascii="Times New Roman" w:hAnsi="Times New Roman" w:cs="Times New Roman"/>
                <w:sz w:val="24"/>
                <w:szCs w:val="24"/>
              </w:rPr>
              <w:t xml:space="preserve">specjalne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Specjalnych w Radzyminie, ul. Komunalna 8</w:t>
            </w:r>
          </w:p>
          <w:p w:rsidR="00D45A18" w:rsidRPr="00B918BA" w:rsidRDefault="00D45A18" w:rsidP="008B1A1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</w:tr>
    </w:tbl>
    <w:p w:rsidR="005E0AD4" w:rsidRPr="00B918BA" w:rsidRDefault="005E0AD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DD" w:rsidRDefault="00CA56DD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004" w:rsidRPr="00B918BA" w:rsidRDefault="00F6400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004" w:rsidRDefault="005E0AD4" w:rsidP="00CA56DD">
      <w:pPr>
        <w:numPr>
          <w:ilvl w:val="0"/>
          <w:numId w:val="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SZKOŁY PUBLICZNE NA OBSZARZE POWIATU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WOŁOMIŃSKIEGO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PROWADZONE PRZEZ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INNE ORGANY</w:t>
      </w:r>
    </w:p>
    <w:p w:rsidR="005E0AD4" w:rsidRPr="00B918BA" w:rsidRDefault="005E0AD4" w:rsidP="00F6400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977"/>
        <w:gridCol w:w="2268"/>
      </w:tblGrid>
      <w:tr w:rsidR="00F64004" w:rsidRPr="00B918BA" w:rsidTr="00D45A18">
        <w:trPr>
          <w:trHeight w:val="491"/>
        </w:trPr>
        <w:tc>
          <w:tcPr>
            <w:tcW w:w="567" w:type="dxa"/>
            <w:vAlign w:val="center"/>
          </w:tcPr>
          <w:p w:rsidR="00F64004" w:rsidRPr="00B918BA" w:rsidRDefault="00F64004" w:rsidP="006C7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C74FB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2977" w:type="dxa"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2268" w:type="dxa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</w:t>
            </w:r>
          </w:p>
        </w:tc>
      </w:tr>
      <w:tr w:rsidR="00F64004" w:rsidRPr="00B918BA" w:rsidTr="00D45A18">
        <w:trPr>
          <w:trHeight w:val="277"/>
        </w:trPr>
        <w:tc>
          <w:tcPr>
            <w:tcW w:w="567" w:type="dxa"/>
            <w:vMerge w:val="restart"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vAlign w:val="center"/>
          </w:tcPr>
          <w:p w:rsidR="001E0D48" w:rsidRDefault="00F64004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</w:t>
            </w:r>
            <w:r w:rsidR="006C7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im. Jana Pawła II w Markach, </w:t>
            </w:r>
          </w:p>
          <w:p w:rsidR="00F64004" w:rsidRPr="00B918BA" w:rsidRDefault="00F64004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al. Józefa Piłsudskiego 96 </w:t>
            </w:r>
          </w:p>
        </w:tc>
        <w:tc>
          <w:tcPr>
            <w:tcW w:w="2977" w:type="dxa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2268" w:type="dxa"/>
            <w:vMerge w:val="restart"/>
            <w:vAlign w:val="center"/>
          </w:tcPr>
          <w:p w:rsidR="00F64004" w:rsidRPr="00B918BA" w:rsidRDefault="00F64004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Marki</w:t>
            </w:r>
          </w:p>
        </w:tc>
      </w:tr>
      <w:tr w:rsidR="00F64004" w:rsidRPr="00B918BA" w:rsidTr="00D45A18">
        <w:trPr>
          <w:trHeight w:val="422"/>
        </w:trPr>
        <w:tc>
          <w:tcPr>
            <w:tcW w:w="567" w:type="dxa"/>
            <w:vMerge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4004" w:rsidRPr="00B918BA" w:rsidRDefault="00F64004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</w:p>
        </w:tc>
        <w:tc>
          <w:tcPr>
            <w:tcW w:w="2268" w:type="dxa"/>
            <w:vMerge/>
          </w:tcPr>
          <w:p w:rsidR="00F64004" w:rsidRPr="00B918BA" w:rsidRDefault="00F64004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48" w:rsidRPr="00B918BA" w:rsidTr="00D45A18">
        <w:trPr>
          <w:trHeight w:val="668"/>
        </w:trPr>
        <w:tc>
          <w:tcPr>
            <w:tcW w:w="567" w:type="dxa"/>
            <w:vAlign w:val="center"/>
          </w:tcPr>
          <w:p w:rsidR="001E0D48" w:rsidRPr="00B918BA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1E0D48" w:rsidRPr="001E0D48" w:rsidRDefault="001E0D48" w:rsidP="00D24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br/>
              <w:t>w Nowych Ręczajach</w:t>
            </w:r>
          </w:p>
        </w:tc>
        <w:tc>
          <w:tcPr>
            <w:tcW w:w="2977" w:type="dxa"/>
            <w:vAlign w:val="center"/>
          </w:tcPr>
          <w:p w:rsidR="001E0D48" w:rsidRPr="00D45A18" w:rsidRDefault="001E0D48" w:rsidP="00D247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1E0D4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  <w:tc>
          <w:tcPr>
            <w:tcW w:w="2268" w:type="dxa"/>
            <w:vAlign w:val="center"/>
          </w:tcPr>
          <w:p w:rsidR="001E0D48" w:rsidRPr="001E0D48" w:rsidRDefault="001E0D48" w:rsidP="00D2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Gmina Poświętne</w:t>
            </w:r>
          </w:p>
        </w:tc>
      </w:tr>
      <w:tr w:rsidR="001E0D48" w:rsidRPr="00B918BA" w:rsidTr="00D45A18">
        <w:trPr>
          <w:trHeight w:val="668"/>
        </w:trPr>
        <w:tc>
          <w:tcPr>
            <w:tcW w:w="567" w:type="dxa"/>
            <w:vAlign w:val="center"/>
          </w:tcPr>
          <w:p w:rsidR="001E0D48" w:rsidRPr="00B918BA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1E0D48" w:rsidRPr="00B918BA" w:rsidRDefault="001E0D48" w:rsidP="006C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Wołominie, ul. Sasina 33</w:t>
            </w:r>
          </w:p>
        </w:tc>
        <w:tc>
          <w:tcPr>
            <w:tcW w:w="2977" w:type="dxa"/>
            <w:vAlign w:val="center"/>
          </w:tcPr>
          <w:p w:rsidR="001E0D48" w:rsidRPr="00B918BA" w:rsidRDefault="001E0D48" w:rsidP="001E0D48">
            <w:pPr>
              <w:spacing w:after="0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 Liceum Ogólnokształcące im. Wacława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ałkowskiego</w:t>
            </w:r>
          </w:p>
          <w:p w:rsidR="001E0D48" w:rsidRPr="00B918BA" w:rsidRDefault="001E0D4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1E0D48" w:rsidRPr="00B918BA" w:rsidTr="00D45A18">
        <w:trPr>
          <w:trHeight w:val="926"/>
        </w:trPr>
        <w:tc>
          <w:tcPr>
            <w:tcW w:w="567" w:type="dxa"/>
            <w:vAlign w:val="center"/>
          </w:tcPr>
          <w:p w:rsidR="001E0D48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1E0D48" w:rsidRPr="00B918BA" w:rsidRDefault="001E0D48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w Wołominie,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ul. Kazimierza Wielkiego 1</w:t>
            </w:r>
          </w:p>
        </w:tc>
        <w:tc>
          <w:tcPr>
            <w:tcW w:w="2977" w:type="dxa"/>
            <w:vAlign w:val="center"/>
          </w:tcPr>
          <w:p w:rsidR="001E0D48" w:rsidRPr="00B918BA" w:rsidRDefault="00D45A18" w:rsidP="001E0D48">
            <w:pPr>
              <w:spacing w:after="0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III Liceum </w:t>
            </w:r>
            <w:r w:rsidR="001E0D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gólnokształcące </w:t>
            </w:r>
            <w:r w:rsidR="001E0D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E0D48" w:rsidRPr="00B918BA">
              <w:rPr>
                <w:rFonts w:ascii="Times New Roman" w:hAnsi="Times New Roman" w:cs="Times New Roman"/>
                <w:sz w:val="24"/>
                <w:szCs w:val="24"/>
              </w:rPr>
              <w:t>im. Jana Pawła II</w:t>
            </w:r>
          </w:p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48" w:rsidRPr="00B918BA" w:rsidRDefault="001E0D48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1E0D48" w:rsidRPr="00B918BA" w:rsidTr="00D45A18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Default="001E0D48" w:rsidP="00297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1E0D48" w:rsidRDefault="001E0D48" w:rsidP="00501916">
            <w:pPr>
              <w:spacing w:after="0"/>
              <w:ind w:left="72"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kpt. Stefana Pogonowskiego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adzyminie, ul. Komunalna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D45A18" w:rsidRDefault="001E0D48" w:rsidP="00501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b/>
                <w:sz w:val="24"/>
                <w:szCs w:val="24"/>
              </w:rPr>
              <w:t>Branżowa Szkoła I stopnia</w:t>
            </w:r>
          </w:p>
          <w:p w:rsidR="00D45A1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18">
              <w:rPr>
                <w:rFonts w:ascii="Times New Roman" w:hAnsi="Times New Roman" w:cs="Times New Roman"/>
                <w:sz w:val="24"/>
                <w:szCs w:val="24"/>
              </w:rPr>
              <w:t>Oddziały Zasadniczej Szkoły Zawodowej</w:t>
            </w:r>
          </w:p>
          <w:p w:rsidR="00D45A18" w:rsidRPr="001E0D48" w:rsidRDefault="00D45A18" w:rsidP="00D45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31 sierpnia 2019 r.)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48" w:rsidRPr="001E0D48" w:rsidRDefault="001E0D48" w:rsidP="00501916">
            <w:pPr>
              <w:spacing w:after="0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Zakład Doskonalenia Zawodowego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 xml:space="preserve">w Warszawie – Oddział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D48">
              <w:rPr>
                <w:rFonts w:ascii="Times New Roman" w:hAnsi="Times New Roman" w:cs="Times New Roman"/>
                <w:sz w:val="24"/>
                <w:szCs w:val="24"/>
              </w:rPr>
              <w:t>adzyminie</w:t>
            </w:r>
          </w:p>
        </w:tc>
      </w:tr>
    </w:tbl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0429" w:rsidRPr="00B918BA" w:rsidSect="001B18B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6D5"/>
    <w:multiLevelType w:val="hybridMultilevel"/>
    <w:tmpl w:val="FEC0B3E8"/>
    <w:lvl w:ilvl="0" w:tplc="5CEE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103FB"/>
    <w:rsid w:val="0005642A"/>
    <w:rsid w:val="00095BDB"/>
    <w:rsid w:val="000C27F1"/>
    <w:rsid w:val="000F2F73"/>
    <w:rsid w:val="00105A08"/>
    <w:rsid w:val="00137BAF"/>
    <w:rsid w:val="00146F03"/>
    <w:rsid w:val="00182E7F"/>
    <w:rsid w:val="001B18B5"/>
    <w:rsid w:val="001D50DE"/>
    <w:rsid w:val="001E0D48"/>
    <w:rsid w:val="00215F7F"/>
    <w:rsid w:val="002202C2"/>
    <w:rsid w:val="0023571B"/>
    <w:rsid w:val="00261FBC"/>
    <w:rsid w:val="00262691"/>
    <w:rsid w:val="00284B04"/>
    <w:rsid w:val="002A4D48"/>
    <w:rsid w:val="002E4E7A"/>
    <w:rsid w:val="003147B3"/>
    <w:rsid w:val="0032094E"/>
    <w:rsid w:val="00322EDB"/>
    <w:rsid w:val="00324361"/>
    <w:rsid w:val="003B758E"/>
    <w:rsid w:val="003D054C"/>
    <w:rsid w:val="003F03FA"/>
    <w:rsid w:val="0045204D"/>
    <w:rsid w:val="004A27BC"/>
    <w:rsid w:val="004B0CE3"/>
    <w:rsid w:val="004B59B1"/>
    <w:rsid w:val="004D740B"/>
    <w:rsid w:val="00551502"/>
    <w:rsid w:val="00564FB3"/>
    <w:rsid w:val="0057567B"/>
    <w:rsid w:val="00575E01"/>
    <w:rsid w:val="00580380"/>
    <w:rsid w:val="005903B9"/>
    <w:rsid w:val="005B7EA4"/>
    <w:rsid w:val="005D0754"/>
    <w:rsid w:val="005E0AD4"/>
    <w:rsid w:val="0062206D"/>
    <w:rsid w:val="006B4A74"/>
    <w:rsid w:val="006C74FB"/>
    <w:rsid w:val="006E72F5"/>
    <w:rsid w:val="006F7919"/>
    <w:rsid w:val="00701085"/>
    <w:rsid w:val="00721FD1"/>
    <w:rsid w:val="007830E4"/>
    <w:rsid w:val="00791E5E"/>
    <w:rsid w:val="007B2C02"/>
    <w:rsid w:val="007B56EC"/>
    <w:rsid w:val="007D7A81"/>
    <w:rsid w:val="0081144A"/>
    <w:rsid w:val="00840B91"/>
    <w:rsid w:val="00847199"/>
    <w:rsid w:val="00887BF0"/>
    <w:rsid w:val="008B1A18"/>
    <w:rsid w:val="00943DB2"/>
    <w:rsid w:val="0095283A"/>
    <w:rsid w:val="009B4B54"/>
    <w:rsid w:val="009F6C9E"/>
    <w:rsid w:val="00A016CC"/>
    <w:rsid w:val="00A15D21"/>
    <w:rsid w:val="00A33231"/>
    <w:rsid w:val="00A669DF"/>
    <w:rsid w:val="00A8673F"/>
    <w:rsid w:val="00AD0363"/>
    <w:rsid w:val="00B137F9"/>
    <w:rsid w:val="00B704AC"/>
    <w:rsid w:val="00B918BA"/>
    <w:rsid w:val="00BA40E2"/>
    <w:rsid w:val="00BC0429"/>
    <w:rsid w:val="00BC1A6E"/>
    <w:rsid w:val="00BD51F5"/>
    <w:rsid w:val="00BE218A"/>
    <w:rsid w:val="00BE4184"/>
    <w:rsid w:val="00C1143A"/>
    <w:rsid w:val="00C20E29"/>
    <w:rsid w:val="00C5140C"/>
    <w:rsid w:val="00C63098"/>
    <w:rsid w:val="00C96423"/>
    <w:rsid w:val="00CA56DD"/>
    <w:rsid w:val="00D128BF"/>
    <w:rsid w:val="00D45A18"/>
    <w:rsid w:val="00D8114E"/>
    <w:rsid w:val="00D953F3"/>
    <w:rsid w:val="00DF30F6"/>
    <w:rsid w:val="00DF6070"/>
    <w:rsid w:val="00E31006"/>
    <w:rsid w:val="00E65C1F"/>
    <w:rsid w:val="00E800A5"/>
    <w:rsid w:val="00E873E4"/>
    <w:rsid w:val="00EA0F09"/>
    <w:rsid w:val="00EB7650"/>
    <w:rsid w:val="00ED2E60"/>
    <w:rsid w:val="00ED4E63"/>
    <w:rsid w:val="00EF6D64"/>
    <w:rsid w:val="00F17D6D"/>
    <w:rsid w:val="00F43E1B"/>
    <w:rsid w:val="00F63930"/>
    <w:rsid w:val="00F64004"/>
    <w:rsid w:val="00F94CBC"/>
    <w:rsid w:val="00FD726B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E089-B091-4C46-8E0A-712B28AD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19</cp:revision>
  <cp:lastPrinted>2017-11-24T11:05:00Z</cp:lastPrinted>
  <dcterms:created xsi:type="dcterms:W3CDTF">2017-07-05T06:12:00Z</dcterms:created>
  <dcterms:modified xsi:type="dcterms:W3CDTF">2017-11-24T11:06:00Z</dcterms:modified>
</cp:coreProperties>
</file>