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F2" w:rsidRDefault="005A3AF2" w:rsidP="0019159E">
      <w:pPr>
        <w:tabs>
          <w:tab w:val="center" w:pos="4536"/>
          <w:tab w:val="right" w:pos="9072"/>
          <w:tab w:val="left" w:pos="11199"/>
          <w:tab w:val="left" w:pos="11340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5A3AF2" w:rsidRPr="008B4EC7" w:rsidRDefault="0019159E" w:rsidP="0019159E">
      <w:pPr>
        <w:tabs>
          <w:tab w:val="center" w:pos="4536"/>
          <w:tab w:val="right" w:pos="9072"/>
          <w:tab w:val="left" w:pos="11199"/>
          <w:tab w:val="left" w:pos="11340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XXXIX-365</w:t>
      </w:r>
      <w:r w:rsidR="005A3AF2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5A3AF2" w:rsidRDefault="005A3AF2" w:rsidP="0019159E">
      <w:pPr>
        <w:tabs>
          <w:tab w:val="center" w:pos="4536"/>
          <w:tab w:val="right" w:pos="9072"/>
          <w:tab w:val="left" w:pos="11199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ki</w:t>
      </w:r>
    </w:p>
    <w:p w:rsidR="005A3AF2" w:rsidRPr="008B4EC7" w:rsidRDefault="005A3AF2" w:rsidP="0019159E">
      <w:pPr>
        <w:tabs>
          <w:tab w:val="center" w:pos="4536"/>
          <w:tab w:val="right" w:pos="9072"/>
          <w:tab w:val="left" w:pos="11199"/>
        </w:tabs>
        <w:spacing w:after="0" w:line="240" w:lineRule="auto"/>
        <w:ind w:left="1119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1915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28.08.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2017 r.</w:t>
      </w:r>
      <w:r w:rsidRPr="008B4E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5A3AF2" w:rsidRPr="008B4EC7" w:rsidRDefault="005A3AF2" w:rsidP="005A3AF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3AF2" w:rsidRDefault="005A3AF2" w:rsidP="005A3AF2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3AF2" w:rsidRDefault="005A3AF2" w:rsidP="005A3AF2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3AF2" w:rsidRPr="001F1B97" w:rsidRDefault="005A3AF2" w:rsidP="005A3AF2">
      <w:pPr>
        <w:pStyle w:val="Akapitzlist"/>
        <w:tabs>
          <w:tab w:val="center" w:pos="4536"/>
          <w:tab w:val="righ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Plan sieci publicznych szkół ponadpodstawowych i szkól specjalnych </w:t>
      </w:r>
      <w:r w:rsidRPr="001F1B97">
        <w:rPr>
          <w:rFonts w:ascii="Times New Roman" w:hAnsi="Times New Roman" w:cs="Times New Roman"/>
          <w:b/>
          <w:sz w:val="24"/>
          <w:szCs w:val="24"/>
        </w:rPr>
        <w:t xml:space="preserve">prowadzonych przez Powiat Wołomiński i inne organy prowadzące </w:t>
      </w:r>
    </w:p>
    <w:p w:rsidR="005A3AF2" w:rsidRPr="001F1B97" w:rsidRDefault="005A3AF2" w:rsidP="005A3AF2">
      <w:pPr>
        <w:pStyle w:val="Akapitzlist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B97">
        <w:rPr>
          <w:rFonts w:ascii="Times New Roman" w:hAnsi="Times New Roman" w:cs="Times New Roman"/>
          <w:b/>
          <w:sz w:val="24"/>
          <w:szCs w:val="24"/>
        </w:rPr>
        <w:t>o</w:t>
      </w:r>
      <w:r w:rsidRPr="001F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 dnia 1 września 2019 r.</w:t>
      </w:r>
    </w:p>
    <w:p w:rsidR="005A3AF2" w:rsidRDefault="005A3AF2" w:rsidP="005A3AF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3AF2" w:rsidRPr="001F1B97" w:rsidRDefault="005A3AF2" w:rsidP="005A3AF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3AF2" w:rsidRDefault="005A3AF2" w:rsidP="005A3AF2">
      <w:pPr>
        <w:pStyle w:val="Akapitzlist"/>
        <w:numPr>
          <w:ilvl w:val="0"/>
          <w:numId w:val="2"/>
        </w:numPr>
        <w:tabs>
          <w:tab w:val="left" w:pos="382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PROWADZONE PRZEZ POWIAT WOŁOMIŃSKI</w:t>
      </w:r>
    </w:p>
    <w:p w:rsidR="005A3AF2" w:rsidRPr="008B4EC7" w:rsidRDefault="005A3AF2" w:rsidP="005A3AF2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702"/>
        <w:gridCol w:w="3527"/>
        <w:gridCol w:w="7520"/>
      </w:tblGrid>
      <w:tr w:rsidR="005A3AF2" w:rsidRPr="008B4EC7" w:rsidTr="00A850FB">
        <w:tc>
          <w:tcPr>
            <w:tcW w:w="568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2" w:type="dxa"/>
            <w:vAlign w:val="center"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Jednostka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rganizacyjna,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nazwa, adres</w:t>
            </w:r>
          </w:p>
        </w:tc>
        <w:tc>
          <w:tcPr>
            <w:tcW w:w="3527" w:type="dxa"/>
            <w:vAlign w:val="center"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Typ i rodzaj szkoły 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wchodząc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skład jednostki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rganizacyjnej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20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5A3AF2" w:rsidRPr="008B4EC7" w:rsidTr="00A850FB">
        <w:tc>
          <w:tcPr>
            <w:tcW w:w="568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02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2019/2020; 2020/2021; 2021/2022 i 2022/2023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5-letnich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asowych 4-letnich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</w:t>
            </w:r>
          </w:p>
        </w:tc>
      </w:tr>
      <w:tr w:rsidR="005A3AF2" w:rsidRPr="008B4EC7" w:rsidTr="00A850FB">
        <w:tc>
          <w:tcPr>
            <w:tcW w:w="568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02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pół Szkół Ekonomicznych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Stanisława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aszica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Wołominie,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al. Armii Krajowej 38</w:t>
            </w: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Liceum Ogólnokształcące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ogólnokształcących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Ekonomiczne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2020/2021; 2021/2022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asowych 4-letnich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3AF2" w:rsidRPr="008B4EC7" w:rsidTr="00A850FB">
        <w:tc>
          <w:tcPr>
            <w:tcW w:w="568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702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Tłuszczu,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Radzymińska 2</w:t>
            </w: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Krzysztofa Kamila Baczyńskiego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gólnokształcących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im. Krzysztofa Kamila Baczyńskiego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szkolnych: 2019/2020; 2020/2021; 2021/2022 i 2022/2023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asowych 4-letnich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im. Krzysztofa Kamila Baczyńskiego</w:t>
            </w:r>
          </w:p>
        </w:tc>
        <w:tc>
          <w:tcPr>
            <w:tcW w:w="7520" w:type="dxa"/>
            <w:vAlign w:val="bottom"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3AF2" w:rsidRPr="008B4EC7" w:rsidTr="00A850FB">
        <w:tc>
          <w:tcPr>
            <w:tcW w:w="568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02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Prezydenta Ignacego Mościckiego w Zielonce,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Inżynierska 1</w:t>
            </w: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zkolnych: 2019/2020; 2020/2021; 2021/2022 i 2022/2023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asowych 4-letnich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3-letnich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</w:t>
            </w:r>
          </w:p>
        </w:tc>
      </w:tr>
      <w:tr w:rsidR="005A3AF2" w:rsidRPr="008B4EC7" w:rsidTr="00A850FB">
        <w:tc>
          <w:tcPr>
            <w:tcW w:w="568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02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08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Zawodowych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inż. Czesława Nowaka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Jana Pawła II 18</w:t>
            </w: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Zawodowe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zkolnych: 2019/2020; 2020/2021; 2021/2022 i 2022/2023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asowych 4-letnich techników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</w:t>
            </w:r>
          </w:p>
        </w:tc>
      </w:tr>
      <w:tr w:rsidR="005A3AF2" w:rsidRPr="008B4EC7" w:rsidTr="00A850FB">
        <w:tc>
          <w:tcPr>
            <w:tcW w:w="568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2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</w:t>
            </w:r>
          </w:p>
        </w:tc>
      </w:tr>
      <w:tr w:rsidR="005A3AF2" w:rsidRPr="008B4EC7" w:rsidTr="00A850FB">
        <w:tc>
          <w:tcPr>
            <w:tcW w:w="568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02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Ogólnokształcących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Konstytucji 3 Maja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Cypriana Kamila Norwida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  <w:tr w:rsidR="005A3AF2" w:rsidRPr="008B4EC7" w:rsidTr="00A850FB">
        <w:tc>
          <w:tcPr>
            <w:tcW w:w="568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702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Urlach,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Żwirki i Wigury 4</w:t>
            </w:r>
          </w:p>
        </w:tc>
        <w:tc>
          <w:tcPr>
            <w:tcW w:w="3527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Bitwy Warszawskiej 1920 roku</w:t>
            </w:r>
          </w:p>
        </w:tc>
        <w:tc>
          <w:tcPr>
            <w:tcW w:w="752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gólnokształcących 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</w:tr>
    </w:tbl>
    <w:p w:rsidR="005A3AF2" w:rsidRDefault="005A3AF2" w:rsidP="005A3AF2"/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28"/>
        <w:gridCol w:w="2757"/>
        <w:gridCol w:w="3379"/>
        <w:gridCol w:w="7406"/>
      </w:tblGrid>
      <w:tr w:rsidR="005A3AF2" w:rsidRPr="008B4EC7" w:rsidTr="00A850FB">
        <w:trPr>
          <w:trHeight w:val="562"/>
        </w:trPr>
        <w:tc>
          <w:tcPr>
            <w:tcW w:w="630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773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Specjalna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ks. Jana Twardowskiego</w:t>
            </w:r>
          </w:p>
        </w:tc>
        <w:tc>
          <w:tcPr>
            <w:tcW w:w="7513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5A3AF2" w:rsidRPr="008B4EC7" w:rsidTr="00A850FB">
        <w:tc>
          <w:tcPr>
            <w:tcW w:w="630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Specjalna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Przysposabiająca do Pracy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Jana Twardowskiego</w:t>
            </w:r>
          </w:p>
        </w:tc>
        <w:tc>
          <w:tcPr>
            <w:tcW w:w="7513" w:type="dxa"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5A3AF2" w:rsidRPr="008B4EC7" w:rsidTr="00A850FB">
        <w:trPr>
          <w:trHeight w:val="660"/>
        </w:trPr>
        <w:tc>
          <w:tcPr>
            <w:tcW w:w="630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773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im. Marii Konopnickiej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Radzyminie</w:t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Komunalna 8</w:t>
            </w: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Podstawowa Specjalna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im. Marii Konopnickiej</w:t>
            </w:r>
          </w:p>
        </w:tc>
        <w:tc>
          <w:tcPr>
            <w:tcW w:w="7513" w:type="dxa"/>
            <w:vMerge w:val="restart"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3AF2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5A3AF2" w:rsidRPr="008B4EC7" w:rsidTr="00A850FB">
        <w:trPr>
          <w:trHeight w:val="705"/>
        </w:trPr>
        <w:tc>
          <w:tcPr>
            <w:tcW w:w="630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vMerge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7513" w:type="dxa"/>
            <w:vMerge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3AF2" w:rsidRPr="008B4EC7" w:rsidTr="00A850FB">
        <w:trPr>
          <w:trHeight w:val="415"/>
        </w:trPr>
        <w:tc>
          <w:tcPr>
            <w:tcW w:w="630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773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Marii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rzegorzewskiej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Ostrówku,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Specjalna</w:t>
            </w:r>
          </w:p>
        </w:tc>
        <w:tc>
          <w:tcPr>
            <w:tcW w:w="7513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  <w:tr w:rsidR="005A3AF2" w:rsidRPr="008B4EC7" w:rsidTr="00A850FB">
        <w:trPr>
          <w:trHeight w:val="550"/>
        </w:trPr>
        <w:tc>
          <w:tcPr>
            <w:tcW w:w="630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7513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---------------------------------------------------------------------</w:t>
            </w:r>
          </w:p>
        </w:tc>
      </w:tr>
    </w:tbl>
    <w:p w:rsidR="005A3AF2" w:rsidRDefault="005A3AF2" w:rsidP="005A3AF2">
      <w:pPr>
        <w:rPr>
          <w:rFonts w:ascii="Times New Roman" w:hAnsi="Times New Roman" w:cs="Times New Roman"/>
          <w:sz w:val="24"/>
          <w:szCs w:val="24"/>
        </w:rPr>
      </w:pPr>
    </w:p>
    <w:p w:rsidR="005A3AF2" w:rsidRPr="008B4EC7" w:rsidRDefault="005A3AF2" w:rsidP="005A3AF2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PUBLICZNE NA OBSZARZE POWIATU WOŁOMIŃSKIEGO PROWADZONE PRZEZ INNE ORGANY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43"/>
        <w:gridCol w:w="2746"/>
        <w:gridCol w:w="3365"/>
        <w:gridCol w:w="5442"/>
        <w:gridCol w:w="1974"/>
      </w:tblGrid>
      <w:tr w:rsidR="005A3AF2" w:rsidRPr="008B4EC7" w:rsidTr="00A850FB">
        <w:tc>
          <w:tcPr>
            <w:tcW w:w="630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73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3402" w:type="dxa"/>
            <w:vAlign w:val="center"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Typ i rodzaj szkoły 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wchodząc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skład jednostki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rganizacyjnej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985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prowadzący</w:t>
            </w:r>
          </w:p>
        </w:tc>
      </w:tr>
      <w:tr w:rsidR="005A3AF2" w:rsidRPr="008B4EC7" w:rsidTr="00A850FB">
        <w:tc>
          <w:tcPr>
            <w:tcW w:w="630" w:type="dxa"/>
            <w:vMerge w:val="restart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73" w:type="dxa"/>
            <w:vMerge w:val="restart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Nr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Jana Pawła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Markach,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Józefa Piłsudskiego 96</w:t>
            </w: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5528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tnich 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  <w:tc>
          <w:tcPr>
            <w:tcW w:w="1985" w:type="dxa"/>
            <w:vMerge w:val="restart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Marki</w:t>
            </w:r>
          </w:p>
        </w:tc>
      </w:tr>
      <w:tr w:rsidR="005A3AF2" w:rsidRPr="008B4EC7" w:rsidTr="00A850FB">
        <w:tc>
          <w:tcPr>
            <w:tcW w:w="630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3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5528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szkolnych: 2019/2020; 2020/2021; 2021/2022 i 2022/2023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letnich technikach prowadzi się odpowiednio klasy dotychcza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sowych 4-letnich techników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byłych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gimnazjów.</w:t>
            </w:r>
          </w:p>
        </w:tc>
        <w:tc>
          <w:tcPr>
            <w:tcW w:w="1985" w:type="dxa"/>
            <w:vMerge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3AF2" w:rsidRPr="008B4EC7" w:rsidTr="00A850FB">
        <w:tc>
          <w:tcPr>
            <w:tcW w:w="630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773" w:type="dxa"/>
          </w:tcPr>
          <w:p w:rsidR="005A3AF2" w:rsidRDefault="005A3AF2" w:rsidP="00A850FB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stopnia w Nowych Ręczajach</w:t>
            </w: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5528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</w:t>
            </w:r>
          </w:p>
        </w:tc>
        <w:tc>
          <w:tcPr>
            <w:tcW w:w="1985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Poświętne</w:t>
            </w:r>
          </w:p>
        </w:tc>
      </w:tr>
      <w:tr w:rsidR="005A3AF2" w:rsidRPr="008B4EC7" w:rsidTr="00A850FB">
        <w:tc>
          <w:tcPr>
            <w:tcW w:w="630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73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F1A">
              <w:rPr>
                <w:rFonts w:ascii="Times New Roman" w:eastAsia="Times New Roman" w:hAnsi="Times New Roman" w:cs="Times New Roman"/>
                <w:lang w:eastAsia="pl-PL"/>
              </w:rPr>
              <w:t>Branżowa Szkoła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14F1A"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kpt. Stefana Pogonowskiego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Komunalna 6</w:t>
            </w: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5528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-------------------------------------------------------------</w:t>
            </w:r>
          </w:p>
        </w:tc>
        <w:tc>
          <w:tcPr>
            <w:tcW w:w="1985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Doskonalenia Zawodowego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Warszawie – Oddział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Radzyminie</w:t>
            </w:r>
          </w:p>
        </w:tc>
      </w:tr>
      <w:tr w:rsidR="005A3AF2" w:rsidRPr="008B4EC7" w:rsidTr="00A850FB">
        <w:tc>
          <w:tcPr>
            <w:tcW w:w="630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73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1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Sasina 33</w:t>
            </w: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Liceum Ogólnokształcące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Wacława Nałkowskiego </w:t>
            </w:r>
          </w:p>
        </w:tc>
        <w:tc>
          <w:tcPr>
            <w:tcW w:w="5528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W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2020/2021 i 2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021/2022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ych gimnazjów.</w:t>
            </w:r>
          </w:p>
        </w:tc>
        <w:tc>
          <w:tcPr>
            <w:tcW w:w="1985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  <w:tr w:rsidR="005A3AF2" w:rsidRPr="008B4EC7" w:rsidTr="00A850FB">
        <w:tc>
          <w:tcPr>
            <w:tcW w:w="630" w:type="dxa"/>
            <w:vAlign w:val="center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73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3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Kazimierza Wielkiego 1</w:t>
            </w:r>
          </w:p>
        </w:tc>
        <w:tc>
          <w:tcPr>
            <w:tcW w:w="3402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 Liceum Ogólnokształcące </w:t>
            </w:r>
          </w:p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Jana Pawła II</w:t>
            </w:r>
          </w:p>
        </w:tc>
        <w:tc>
          <w:tcPr>
            <w:tcW w:w="5528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latach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2020/2021 i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2021/2022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liceach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ogólnokształcących 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prowadzi się odpowiednio klasy dotychczasowych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 xml:space="preserve">liceów ogólnokształcących dla absolwentów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był</w:t>
            </w:r>
            <w:r w:rsidRPr="008B4EC7">
              <w:rPr>
                <w:rFonts w:ascii="Times New Roman" w:hAnsi="Times New Roman" w:cs="Times New Roman"/>
                <w:sz w:val="24"/>
                <w:szCs w:val="24"/>
              </w:rPr>
              <w:t>ych gimnazjów.</w:t>
            </w:r>
          </w:p>
        </w:tc>
        <w:tc>
          <w:tcPr>
            <w:tcW w:w="1985" w:type="dxa"/>
          </w:tcPr>
          <w:p w:rsidR="005A3AF2" w:rsidRPr="008B4EC7" w:rsidRDefault="005A3AF2" w:rsidP="00A850FB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E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Wołomin</w:t>
            </w:r>
          </w:p>
        </w:tc>
      </w:tr>
    </w:tbl>
    <w:p w:rsidR="005A3AF2" w:rsidRPr="008B4EC7" w:rsidRDefault="005A3AF2" w:rsidP="005A3AF2">
      <w:pPr>
        <w:rPr>
          <w:rFonts w:ascii="Times New Roman" w:hAnsi="Times New Roman" w:cs="Times New Roman"/>
          <w:sz w:val="24"/>
          <w:szCs w:val="24"/>
        </w:rPr>
      </w:pPr>
    </w:p>
    <w:p w:rsidR="005A3AF2" w:rsidRPr="008B4EC7" w:rsidRDefault="005A3AF2" w:rsidP="005A3AF2">
      <w:pPr>
        <w:rPr>
          <w:rFonts w:ascii="Times New Roman" w:hAnsi="Times New Roman" w:cs="Times New Roman"/>
          <w:sz w:val="24"/>
          <w:szCs w:val="24"/>
        </w:rPr>
      </w:pPr>
    </w:p>
    <w:p w:rsidR="00BC0429" w:rsidRPr="00B918BA" w:rsidRDefault="00BC0429" w:rsidP="000C27F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C0429" w:rsidRPr="00B918BA" w:rsidSect="00201CA0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006D5"/>
    <w:multiLevelType w:val="hybridMultilevel"/>
    <w:tmpl w:val="FEC0B3E8"/>
    <w:lvl w:ilvl="0" w:tplc="5CEE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53C24"/>
    <w:multiLevelType w:val="hybridMultilevel"/>
    <w:tmpl w:val="5DB44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29"/>
    <w:rsid w:val="000103FB"/>
    <w:rsid w:val="0005642A"/>
    <w:rsid w:val="000C27F1"/>
    <w:rsid w:val="000F2F73"/>
    <w:rsid w:val="00105A08"/>
    <w:rsid w:val="00137BAF"/>
    <w:rsid w:val="00146F03"/>
    <w:rsid w:val="00182E7F"/>
    <w:rsid w:val="0019159E"/>
    <w:rsid w:val="001B18B5"/>
    <w:rsid w:val="001D50DE"/>
    <w:rsid w:val="001E0D48"/>
    <w:rsid w:val="00215F7F"/>
    <w:rsid w:val="002202C2"/>
    <w:rsid w:val="0023571B"/>
    <w:rsid w:val="00262691"/>
    <w:rsid w:val="00284B04"/>
    <w:rsid w:val="002A4D48"/>
    <w:rsid w:val="002E4E7A"/>
    <w:rsid w:val="003147B3"/>
    <w:rsid w:val="00322EDB"/>
    <w:rsid w:val="00324361"/>
    <w:rsid w:val="003B758E"/>
    <w:rsid w:val="003F03FA"/>
    <w:rsid w:val="0045204D"/>
    <w:rsid w:val="004A27BC"/>
    <w:rsid w:val="004B0CE3"/>
    <w:rsid w:val="004B59B1"/>
    <w:rsid w:val="004D740B"/>
    <w:rsid w:val="00564FB3"/>
    <w:rsid w:val="0057567B"/>
    <w:rsid w:val="00575E01"/>
    <w:rsid w:val="00580380"/>
    <w:rsid w:val="005903B9"/>
    <w:rsid w:val="005A3AF2"/>
    <w:rsid w:val="005B7EA4"/>
    <w:rsid w:val="005D0754"/>
    <w:rsid w:val="005E0AD4"/>
    <w:rsid w:val="0062206D"/>
    <w:rsid w:val="006B4A74"/>
    <w:rsid w:val="006C74FB"/>
    <w:rsid w:val="006E72F5"/>
    <w:rsid w:val="006F7919"/>
    <w:rsid w:val="00701085"/>
    <w:rsid w:val="00721FD1"/>
    <w:rsid w:val="007830E4"/>
    <w:rsid w:val="00791E5E"/>
    <w:rsid w:val="007B2C02"/>
    <w:rsid w:val="007B56EC"/>
    <w:rsid w:val="007D7A81"/>
    <w:rsid w:val="0081144A"/>
    <w:rsid w:val="00840B91"/>
    <w:rsid w:val="00847199"/>
    <w:rsid w:val="00887BF0"/>
    <w:rsid w:val="008B1A18"/>
    <w:rsid w:val="00943DB2"/>
    <w:rsid w:val="0095283A"/>
    <w:rsid w:val="009F6C9E"/>
    <w:rsid w:val="00A016CC"/>
    <w:rsid w:val="00A15D21"/>
    <w:rsid w:val="00A33231"/>
    <w:rsid w:val="00A669DF"/>
    <w:rsid w:val="00A8673F"/>
    <w:rsid w:val="00B137F9"/>
    <w:rsid w:val="00B704AC"/>
    <w:rsid w:val="00B918BA"/>
    <w:rsid w:val="00BA40E2"/>
    <w:rsid w:val="00BB0575"/>
    <w:rsid w:val="00BC0429"/>
    <w:rsid w:val="00BC1A6E"/>
    <w:rsid w:val="00BD51F5"/>
    <w:rsid w:val="00BE218A"/>
    <w:rsid w:val="00BE4184"/>
    <w:rsid w:val="00C1143A"/>
    <w:rsid w:val="00C20E29"/>
    <w:rsid w:val="00C5140C"/>
    <w:rsid w:val="00C63098"/>
    <w:rsid w:val="00C96423"/>
    <w:rsid w:val="00CA56DD"/>
    <w:rsid w:val="00D128BF"/>
    <w:rsid w:val="00D37CC8"/>
    <w:rsid w:val="00D45A18"/>
    <w:rsid w:val="00D8114E"/>
    <w:rsid w:val="00DF30F6"/>
    <w:rsid w:val="00DF40BA"/>
    <w:rsid w:val="00DF6070"/>
    <w:rsid w:val="00E31006"/>
    <w:rsid w:val="00E65C1F"/>
    <w:rsid w:val="00E800A5"/>
    <w:rsid w:val="00E873E4"/>
    <w:rsid w:val="00EA0F09"/>
    <w:rsid w:val="00EB7650"/>
    <w:rsid w:val="00ED2E60"/>
    <w:rsid w:val="00ED4E63"/>
    <w:rsid w:val="00EF6D64"/>
    <w:rsid w:val="00F17D6D"/>
    <w:rsid w:val="00F43E1B"/>
    <w:rsid w:val="00F63930"/>
    <w:rsid w:val="00F64004"/>
    <w:rsid w:val="00F94CBC"/>
    <w:rsid w:val="00FD726B"/>
    <w:rsid w:val="00FF0675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B651A-B087-4075-A4ED-87BBC52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4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E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00562-EF6B-42D5-974C-2C9706F5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A1503</cp:lastModifiedBy>
  <cp:revision>3</cp:revision>
  <cp:lastPrinted>2017-08-22T07:57:00Z</cp:lastPrinted>
  <dcterms:created xsi:type="dcterms:W3CDTF">2017-10-05T07:58:00Z</dcterms:created>
  <dcterms:modified xsi:type="dcterms:W3CDTF">2017-10-05T07:58:00Z</dcterms:modified>
</cp:coreProperties>
</file>