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Pr="00BC0429" w:rsidRDefault="005841C7" w:rsidP="008F4A7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BC0429" w:rsidRPr="00BC0429" w:rsidRDefault="008F4A71" w:rsidP="008F4A7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XXXIV-320/2017</w:t>
      </w:r>
    </w:p>
    <w:p w:rsidR="00BC0429" w:rsidRPr="00BC0429" w:rsidRDefault="00BC042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0429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C0429" w:rsidRPr="00BC0429" w:rsidRDefault="00B84EFD" w:rsidP="008F4A7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8F4A71">
        <w:rPr>
          <w:rFonts w:ascii="Times New Roman" w:eastAsia="Times New Roman" w:hAnsi="Times New Roman" w:cs="Times New Roman"/>
          <w:sz w:val="20"/>
          <w:szCs w:val="20"/>
          <w:lang w:eastAsia="pl-PL"/>
        </w:rPr>
        <w:t>23.03.2017r.</w:t>
      </w:r>
    </w:p>
    <w:p w:rsidR="00BC0429" w:rsidRDefault="00BC0429" w:rsidP="00566304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879" w:rsidRPr="00566304" w:rsidRDefault="001B3503" w:rsidP="00566304">
      <w:pPr>
        <w:pStyle w:val="Akapitzlist"/>
        <w:tabs>
          <w:tab w:val="center" w:pos="4536"/>
          <w:tab w:val="right" w:pos="907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160EE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lan sieci publicznych szkół ponadpodstawowych</w:t>
      </w:r>
      <w:r w:rsidR="00323EA6" w:rsidRPr="00566304">
        <w:rPr>
          <w:rFonts w:ascii="Times New Roman" w:hAnsi="Times New Roman" w:cs="Times New Roman"/>
          <w:sz w:val="24"/>
          <w:szCs w:val="24"/>
        </w:rPr>
        <w:t xml:space="preserve"> </w:t>
      </w:r>
      <w:r w:rsidR="00323EA6" w:rsidRPr="00566304">
        <w:rPr>
          <w:rFonts w:ascii="Times New Roman" w:hAnsi="Times New Roman" w:cs="Times New Roman"/>
          <w:b/>
          <w:sz w:val="24"/>
          <w:szCs w:val="24"/>
        </w:rPr>
        <w:t>prowadzonych przez Powiat Wołomiński i inne organy prowadzące</w:t>
      </w:r>
      <w:r w:rsidR="00323EA6" w:rsidRPr="00566304">
        <w:rPr>
          <w:rFonts w:ascii="Times New Roman" w:hAnsi="Times New Roman" w:cs="Times New Roman"/>
          <w:sz w:val="24"/>
          <w:szCs w:val="24"/>
        </w:rPr>
        <w:t xml:space="preserve"> </w:t>
      </w:r>
      <w:r w:rsidR="00566304">
        <w:rPr>
          <w:rFonts w:ascii="Times New Roman" w:hAnsi="Times New Roman" w:cs="Times New Roman"/>
          <w:sz w:val="24"/>
          <w:szCs w:val="24"/>
        </w:rPr>
        <w:br/>
      </w:r>
      <w:r w:rsidR="009160EE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1 września 201</w:t>
      </w:r>
      <w:r w:rsidR="00B97156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9160EE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B97156" w:rsidRPr="00566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 sierpnia 2019 r.</w:t>
      </w:r>
    </w:p>
    <w:p w:rsidR="00BC0429" w:rsidRDefault="00BC0429" w:rsidP="005663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7CA1" w:rsidRPr="00BC0429" w:rsidRDefault="00037CA1" w:rsidP="005663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37CA1" w:rsidRPr="00037CA1" w:rsidRDefault="009160EE" w:rsidP="00037CA1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PROWADZONE PRZEZ POWIAT WOŁOMIŃSKI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447"/>
        <w:gridCol w:w="4536"/>
        <w:gridCol w:w="5529"/>
      </w:tblGrid>
      <w:tr w:rsidR="008F4A71" w:rsidRPr="00BC0429" w:rsidTr="00072A9E">
        <w:tc>
          <w:tcPr>
            <w:tcW w:w="630" w:type="dxa"/>
          </w:tcPr>
          <w:p w:rsidR="008F4A71" w:rsidRPr="00BC0429" w:rsidRDefault="008F4A71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47" w:type="dxa"/>
          </w:tcPr>
          <w:p w:rsidR="008F4A71" w:rsidRPr="00BC0429" w:rsidRDefault="008F4A71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4536" w:type="dxa"/>
          </w:tcPr>
          <w:p w:rsidR="008F4A71" w:rsidRPr="00BC0429" w:rsidRDefault="008F4A71" w:rsidP="00BC042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  <w:tc>
          <w:tcPr>
            <w:tcW w:w="5529" w:type="dxa"/>
          </w:tcPr>
          <w:p w:rsidR="008F4A71" w:rsidRDefault="008F4A71" w:rsidP="00BE7B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Klasy dotychczasowej zasadniczej szkoły zawodowej</w:t>
            </w:r>
          </w:p>
        </w:tc>
      </w:tr>
      <w:tr w:rsidR="00CB0E6A" w:rsidRPr="00BC0429" w:rsidTr="00072A9E">
        <w:trPr>
          <w:trHeight w:val="562"/>
        </w:trPr>
        <w:tc>
          <w:tcPr>
            <w:tcW w:w="630" w:type="dxa"/>
            <w:vMerge w:val="restart"/>
            <w:vAlign w:val="center"/>
          </w:tcPr>
          <w:p w:rsidR="00CB0E6A" w:rsidRPr="00566304" w:rsidRDefault="00CB0E6A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63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47" w:type="dxa"/>
            <w:vMerge w:val="restart"/>
            <w:vAlign w:val="center"/>
          </w:tcPr>
          <w:p w:rsidR="00CB0E6A" w:rsidRPr="00BC0429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</w:t>
            </w:r>
          </w:p>
          <w:p w:rsidR="00CB0E6A" w:rsidRPr="00BC0429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</w:t>
            </w:r>
          </w:p>
          <w:p w:rsidR="00CB0E6A" w:rsidRPr="00BC0429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  <w:tc>
          <w:tcPr>
            <w:tcW w:w="4536" w:type="dxa"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</w:p>
        </w:tc>
        <w:tc>
          <w:tcPr>
            <w:tcW w:w="5529" w:type="dxa"/>
            <w:vMerge w:val="restart"/>
          </w:tcPr>
          <w:p w:rsidR="00CB0E6A" w:rsidRPr="00BC0429" w:rsidRDefault="00B64688" w:rsidP="008F4A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Klasy </w:t>
            </w:r>
            <w:r w:rsidR="00CB0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dotychczasowej Zasadniczej Szkoły Zawodowe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 </w:t>
            </w:r>
            <w:r w:rsidR="001C1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Oddziałami Integracyjnymi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Zespole Szkół </w:t>
            </w:r>
            <w:r w:rsidR="001C1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Wołominie, </w:t>
            </w:r>
            <w:r w:rsidR="00CB0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</w:tc>
      </w:tr>
      <w:tr w:rsidR="00CB0E6A" w:rsidRPr="00BC0429" w:rsidTr="00072A9E">
        <w:trPr>
          <w:trHeight w:val="211"/>
        </w:trPr>
        <w:tc>
          <w:tcPr>
            <w:tcW w:w="630" w:type="dxa"/>
            <w:vMerge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5529" w:type="dxa"/>
            <w:vMerge/>
          </w:tcPr>
          <w:p w:rsidR="00CB0E6A" w:rsidRPr="00BA4AB8" w:rsidRDefault="00CB0E6A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BC0429" w:rsidTr="00072A9E">
        <w:trPr>
          <w:trHeight w:val="273"/>
        </w:trPr>
        <w:tc>
          <w:tcPr>
            <w:tcW w:w="630" w:type="dxa"/>
            <w:vMerge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5529" w:type="dxa"/>
            <w:vMerge/>
          </w:tcPr>
          <w:p w:rsidR="00CB0E6A" w:rsidRPr="00BA4AB8" w:rsidRDefault="00CB0E6A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BC0429" w:rsidTr="00072A9E">
        <w:trPr>
          <w:trHeight w:val="347"/>
        </w:trPr>
        <w:tc>
          <w:tcPr>
            <w:tcW w:w="630" w:type="dxa"/>
            <w:vMerge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CB0E6A" w:rsidRPr="00BC0429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dla Dorosłych </w:t>
            </w:r>
          </w:p>
        </w:tc>
        <w:tc>
          <w:tcPr>
            <w:tcW w:w="5529" w:type="dxa"/>
            <w:vMerge/>
          </w:tcPr>
          <w:p w:rsidR="00CB0E6A" w:rsidRPr="00BA4AB8" w:rsidRDefault="00CB0E6A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4A71" w:rsidRPr="00BC0429" w:rsidTr="00072A9E">
        <w:trPr>
          <w:trHeight w:val="267"/>
        </w:trPr>
        <w:tc>
          <w:tcPr>
            <w:tcW w:w="630" w:type="dxa"/>
            <w:vMerge w:val="restart"/>
            <w:vAlign w:val="center"/>
          </w:tcPr>
          <w:p w:rsidR="008F4A71" w:rsidRPr="00BC0429" w:rsidRDefault="008F4A71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47" w:type="dxa"/>
            <w:vMerge w:val="restart"/>
            <w:vAlign w:val="center"/>
          </w:tcPr>
          <w:p w:rsidR="008F4A71" w:rsidRPr="00BC0429" w:rsidRDefault="008F4A71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pół Szkół Ekonomicznych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Stanisława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aszica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Wołominie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</w:t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Armii Krajowej 38</w:t>
            </w:r>
          </w:p>
        </w:tc>
        <w:tc>
          <w:tcPr>
            <w:tcW w:w="4536" w:type="dxa"/>
          </w:tcPr>
          <w:p w:rsidR="008F4A71" w:rsidRPr="00BC0429" w:rsidRDefault="008F4A71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Liceum Ogólnokształcące</w:t>
            </w:r>
          </w:p>
        </w:tc>
        <w:tc>
          <w:tcPr>
            <w:tcW w:w="5529" w:type="dxa"/>
            <w:vMerge w:val="restart"/>
          </w:tcPr>
          <w:p w:rsidR="008F4A71" w:rsidRPr="00BA4AB8" w:rsidRDefault="008F4A71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4A71" w:rsidRPr="00BC0429" w:rsidTr="00072A9E">
        <w:trPr>
          <w:trHeight w:val="273"/>
        </w:trPr>
        <w:tc>
          <w:tcPr>
            <w:tcW w:w="630" w:type="dxa"/>
            <w:vMerge/>
            <w:vAlign w:val="center"/>
          </w:tcPr>
          <w:p w:rsidR="008F4A71" w:rsidRPr="00BC0429" w:rsidRDefault="008F4A71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8F4A71" w:rsidRPr="00BC0429" w:rsidRDefault="008F4A71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8F4A71" w:rsidRPr="00BC0429" w:rsidRDefault="008F4A71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 Ekonomiczne</w:t>
            </w:r>
          </w:p>
        </w:tc>
        <w:tc>
          <w:tcPr>
            <w:tcW w:w="5529" w:type="dxa"/>
            <w:vMerge/>
          </w:tcPr>
          <w:p w:rsidR="008F4A71" w:rsidRPr="00BA4AB8" w:rsidRDefault="008F4A71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4A71" w:rsidRPr="00BC0429" w:rsidTr="00072A9E">
        <w:trPr>
          <w:trHeight w:val="403"/>
        </w:trPr>
        <w:tc>
          <w:tcPr>
            <w:tcW w:w="630" w:type="dxa"/>
            <w:vMerge/>
            <w:vAlign w:val="center"/>
          </w:tcPr>
          <w:p w:rsidR="008F4A71" w:rsidRPr="00BC0429" w:rsidRDefault="008F4A71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8F4A71" w:rsidRPr="00BC0429" w:rsidRDefault="008F4A71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8F4A71" w:rsidRPr="00BC0429" w:rsidRDefault="008F4A71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5529" w:type="dxa"/>
            <w:vMerge/>
          </w:tcPr>
          <w:p w:rsidR="008F4A71" w:rsidRPr="00BA4AB8" w:rsidRDefault="008F4A71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BC0429" w:rsidTr="00037CA1">
        <w:trPr>
          <w:trHeight w:val="548"/>
        </w:trPr>
        <w:tc>
          <w:tcPr>
            <w:tcW w:w="630" w:type="dxa"/>
            <w:vMerge w:val="restart"/>
            <w:vAlign w:val="center"/>
          </w:tcPr>
          <w:p w:rsidR="00072A9E" w:rsidRPr="00BC0429" w:rsidRDefault="00072A9E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47" w:type="dxa"/>
            <w:vMerge w:val="restart"/>
            <w:vAlign w:val="center"/>
          </w:tcPr>
          <w:p w:rsidR="00072A9E" w:rsidRPr="00BC0429" w:rsidRDefault="00072A9E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ół w Tłuszczu,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Radzymińska 2</w:t>
            </w:r>
          </w:p>
        </w:tc>
        <w:tc>
          <w:tcPr>
            <w:tcW w:w="4536" w:type="dxa"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im. Krzysztofa Kamila Baczyńskiego</w:t>
            </w:r>
          </w:p>
        </w:tc>
        <w:tc>
          <w:tcPr>
            <w:tcW w:w="5529" w:type="dxa"/>
            <w:vMerge w:val="restart"/>
          </w:tcPr>
          <w:p w:rsidR="00072A9E" w:rsidRPr="00BC0429" w:rsidRDefault="00B64688" w:rsidP="008F4A71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Klasy </w:t>
            </w:r>
            <w:r w:rsidR="00072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dotychczasowej Zasadniczej Szkoły Zawodowej w Zespole Szkół w</w:t>
            </w:r>
            <w:r w:rsidR="00072A9E"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Tłuszczu, </w:t>
            </w:r>
            <w:r w:rsidR="00072A9E"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Radzymińska 2</w:t>
            </w:r>
          </w:p>
        </w:tc>
      </w:tr>
      <w:tr w:rsidR="00072A9E" w:rsidRPr="00BC0429" w:rsidTr="00037CA1">
        <w:trPr>
          <w:trHeight w:val="272"/>
        </w:trPr>
        <w:tc>
          <w:tcPr>
            <w:tcW w:w="630" w:type="dxa"/>
            <w:vMerge/>
            <w:vAlign w:val="center"/>
          </w:tcPr>
          <w:p w:rsidR="00072A9E" w:rsidRPr="00BC0429" w:rsidRDefault="00072A9E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072A9E" w:rsidRPr="00BC0429" w:rsidRDefault="00072A9E" w:rsidP="008F4A7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072A9E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5529" w:type="dxa"/>
            <w:vMerge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BC0429" w:rsidTr="00072A9E">
        <w:trPr>
          <w:trHeight w:val="273"/>
        </w:trPr>
        <w:tc>
          <w:tcPr>
            <w:tcW w:w="630" w:type="dxa"/>
            <w:vMerge/>
            <w:vAlign w:val="center"/>
          </w:tcPr>
          <w:p w:rsidR="00072A9E" w:rsidRPr="00BC0429" w:rsidRDefault="00072A9E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072A9E" w:rsidRPr="00BC0429" w:rsidRDefault="00072A9E" w:rsidP="008F4A7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072A9E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5529" w:type="dxa"/>
            <w:vMerge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BC0429" w:rsidTr="00072A9E">
        <w:trPr>
          <w:trHeight w:val="276"/>
        </w:trPr>
        <w:tc>
          <w:tcPr>
            <w:tcW w:w="630" w:type="dxa"/>
            <w:vMerge/>
            <w:vAlign w:val="center"/>
          </w:tcPr>
          <w:p w:rsidR="00072A9E" w:rsidRPr="00BC0429" w:rsidRDefault="00072A9E" w:rsidP="0056630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072A9E" w:rsidRPr="00BC0429" w:rsidRDefault="00072A9E" w:rsidP="008F4A7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072A9E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5529" w:type="dxa"/>
            <w:vMerge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BC0429" w:rsidTr="00037CA1">
        <w:trPr>
          <w:trHeight w:val="307"/>
        </w:trPr>
        <w:tc>
          <w:tcPr>
            <w:tcW w:w="630" w:type="dxa"/>
            <w:vMerge w:val="restart"/>
            <w:vAlign w:val="center"/>
          </w:tcPr>
          <w:p w:rsidR="00072A9E" w:rsidRPr="00BC0429" w:rsidRDefault="00072A9E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47" w:type="dxa"/>
            <w:vMerge w:val="restart"/>
            <w:vAlign w:val="center"/>
          </w:tcPr>
          <w:p w:rsidR="00072A9E" w:rsidRPr="00BC0429" w:rsidRDefault="00072A9E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im. Prezydenta Ignacego Mościckiego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Zielonce, ul. Inżynierska 1</w:t>
            </w:r>
          </w:p>
        </w:tc>
        <w:tc>
          <w:tcPr>
            <w:tcW w:w="4536" w:type="dxa"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5529" w:type="dxa"/>
            <w:vMerge w:val="restart"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BC0429" w:rsidTr="00072A9E">
        <w:trPr>
          <w:trHeight w:val="274"/>
        </w:trPr>
        <w:tc>
          <w:tcPr>
            <w:tcW w:w="630" w:type="dxa"/>
            <w:vMerge/>
            <w:vAlign w:val="center"/>
          </w:tcPr>
          <w:p w:rsidR="00072A9E" w:rsidRPr="00BC0429" w:rsidRDefault="00072A9E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072A9E" w:rsidRPr="00BC0429" w:rsidRDefault="00072A9E" w:rsidP="008F4A7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072A9E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Dorosłych</w:t>
            </w:r>
          </w:p>
        </w:tc>
        <w:tc>
          <w:tcPr>
            <w:tcW w:w="5529" w:type="dxa"/>
            <w:vMerge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BC0429" w:rsidTr="00072A9E">
        <w:trPr>
          <w:trHeight w:val="274"/>
        </w:trPr>
        <w:tc>
          <w:tcPr>
            <w:tcW w:w="630" w:type="dxa"/>
            <w:vMerge/>
            <w:vAlign w:val="center"/>
          </w:tcPr>
          <w:p w:rsidR="00072A9E" w:rsidRPr="00BC0429" w:rsidRDefault="00072A9E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072A9E" w:rsidRPr="00BC0429" w:rsidRDefault="00072A9E" w:rsidP="008F4A7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072A9E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5529" w:type="dxa"/>
            <w:vMerge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BC0429" w:rsidTr="00072A9E">
        <w:trPr>
          <w:trHeight w:val="274"/>
        </w:trPr>
        <w:tc>
          <w:tcPr>
            <w:tcW w:w="630" w:type="dxa"/>
            <w:vMerge/>
            <w:vAlign w:val="center"/>
          </w:tcPr>
          <w:p w:rsidR="00072A9E" w:rsidRPr="00BC0429" w:rsidRDefault="00072A9E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072A9E" w:rsidRPr="00BC0429" w:rsidRDefault="00072A9E" w:rsidP="008F4A7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072A9E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5529" w:type="dxa"/>
            <w:vMerge/>
          </w:tcPr>
          <w:p w:rsidR="00072A9E" w:rsidRPr="00BC0429" w:rsidRDefault="00072A9E" w:rsidP="003E655F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15737B" w:rsidTr="00037CA1">
        <w:trPr>
          <w:trHeight w:val="277"/>
        </w:trPr>
        <w:tc>
          <w:tcPr>
            <w:tcW w:w="630" w:type="dxa"/>
            <w:vMerge w:val="restart"/>
            <w:vAlign w:val="center"/>
          </w:tcPr>
          <w:p w:rsidR="00072A9E" w:rsidRPr="0015737B" w:rsidRDefault="00072A9E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47" w:type="dxa"/>
            <w:vMerge w:val="restart"/>
            <w:vAlign w:val="center"/>
          </w:tcPr>
          <w:p w:rsidR="00072A9E" w:rsidRPr="0015737B" w:rsidRDefault="00072A9E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Techniczno – Zawodowych im. inż. Czesława Nowaka w Radzyminie,</w:t>
            </w:r>
          </w:p>
          <w:p w:rsidR="00072A9E" w:rsidRPr="0015737B" w:rsidRDefault="00072A9E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Jana Pawła II 18</w:t>
            </w:r>
          </w:p>
        </w:tc>
        <w:tc>
          <w:tcPr>
            <w:tcW w:w="4536" w:type="dxa"/>
          </w:tcPr>
          <w:p w:rsidR="00072A9E" w:rsidRPr="0015737B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5529" w:type="dxa"/>
            <w:vMerge w:val="restart"/>
          </w:tcPr>
          <w:p w:rsidR="00072A9E" w:rsidRPr="0015737B" w:rsidRDefault="00B64688" w:rsidP="00B64688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Klasy </w:t>
            </w:r>
            <w:r w:rsidR="00072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dotychczasowej Zasadniczej Szkoły Zawodowej w Zespole Szkół </w:t>
            </w:r>
            <w:proofErr w:type="spellStart"/>
            <w:r w:rsidR="00072A9E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Techniczno</w:t>
            </w:r>
            <w:proofErr w:type="spellEnd"/>
            <w:r w:rsidR="00072A9E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Zawodowych im. inż. Czesława Nowaka w Radzyminie, al. Jana Pawła II </w:t>
            </w:r>
            <w:r w:rsidR="00072A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072A9E" w:rsidRPr="0015737B" w:rsidTr="00072A9E">
        <w:trPr>
          <w:trHeight w:val="303"/>
        </w:trPr>
        <w:tc>
          <w:tcPr>
            <w:tcW w:w="630" w:type="dxa"/>
            <w:vMerge/>
            <w:vAlign w:val="center"/>
          </w:tcPr>
          <w:p w:rsidR="00072A9E" w:rsidRPr="0015737B" w:rsidRDefault="00072A9E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072A9E" w:rsidRPr="0015737B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072A9E" w:rsidRPr="0015737B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Zawodowe</w:t>
            </w:r>
          </w:p>
        </w:tc>
        <w:tc>
          <w:tcPr>
            <w:tcW w:w="5529" w:type="dxa"/>
            <w:vMerge/>
          </w:tcPr>
          <w:p w:rsidR="00072A9E" w:rsidRPr="0015737B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A9E" w:rsidRPr="0015737B" w:rsidTr="00072A9E">
        <w:tc>
          <w:tcPr>
            <w:tcW w:w="630" w:type="dxa"/>
            <w:vMerge/>
          </w:tcPr>
          <w:p w:rsidR="00072A9E" w:rsidRPr="0015737B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072A9E" w:rsidRPr="0015737B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072A9E" w:rsidRPr="0015737B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Policealna</w:t>
            </w:r>
          </w:p>
        </w:tc>
        <w:tc>
          <w:tcPr>
            <w:tcW w:w="5529" w:type="dxa"/>
            <w:vMerge/>
          </w:tcPr>
          <w:p w:rsidR="00072A9E" w:rsidRPr="0015737B" w:rsidRDefault="00072A9E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15737B" w:rsidTr="00072A9E">
        <w:trPr>
          <w:trHeight w:val="814"/>
        </w:trPr>
        <w:tc>
          <w:tcPr>
            <w:tcW w:w="630" w:type="dxa"/>
            <w:vMerge w:val="restart"/>
            <w:vAlign w:val="center"/>
          </w:tcPr>
          <w:p w:rsidR="00CB0E6A" w:rsidRPr="0015737B" w:rsidRDefault="00CB0E6A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447" w:type="dxa"/>
            <w:vMerge w:val="restart"/>
            <w:vAlign w:val="center"/>
          </w:tcPr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</w:t>
            </w:r>
          </w:p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Wołominie, ul. Miła 22</w:t>
            </w:r>
          </w:p>
        </w:tc>
        <w:tc>
          <w:tcPr>
            <w:tcW w:w="4536" w:type="dxa"/>
          </w:tcPr>
          <w:p w:rsidR="00CB0E6A" w:rsidRDefault="00CB0E6A" w:rsidP="00072A9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Szkoła Podstawowa Specjalna.</w:t>
            </w:r>
          </w:p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Oddziały gimnazjalne w Zespole 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Szkół Specjalnych w Wołominie,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ulica 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Miła 22</w:t>
            </w:r>
          </w:p>
        </w:tc>
        <w:tc>
          <w:tcPr>
            <w:tcW w:w="5529" w:type="dxa"/>
            <w:vMerge w:val="restart"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15737B" w:rsidTr="00072A9E">
        <w:trPr>
          <w:trHeight w:val="528"/>
        </w:trPr>
        <w:tc>
          <w:tcPr>
            <w:tcW w:w="630" w:type="dxa"/>
            <w:vMerge/>
            <w:vAlign w:val="center"/>
          </w:tcPr>
          <w:p w:rsidR="00CB0E6A" w:rsidRPr="0015737B" w:rsidRDefault="00CB0E6A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</w:tcPr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 im. ks. Jana Twardowskiego</w:t>
            </w:r>
          </w:p>
        </w:tc>
        <w:tc>
          <w:tcPr>
            <w:tcW w:w="5529" w:type="dxa"/>
            <w:vMerge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15737B" w:rsidTr="00CB0E6A">
        <w:trPr>
          <w:trHeight w:val="1386"/>
        </w:trPr>
        <w:tc>
          <w:tcPr>
            <w:tcW w:w="630" w:type="dxa"/>
            <w:vMerge w:val="restart"/>
            <w:vAlign w:val="center"/>
          </w:tcPr>
          <w:p w:rsidR="00CB0E6A" w:rsidRPr="0015737B" w:rsidRDefault="00CB0E6A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447" w:type="dxa"/>
            <w:vMerge w:val="restart"/>
            <w:vAlign w:val="center"/>
          </w:tcPr>
          <w:p w:rsidR="00CB0E6A" w:rsidRPr="0015737B" w:rsidRDefault="00037CA1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</w:t>
            </w:r>
            <w:r w:rsidR="00CB0E6A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Specjalnych  </w:t>
            </w:r>
            <w:r w:rsidR="00CB0E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CB0E6A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Marii Grzegorzewskiej</w:t>
            </w:r>
          </w:p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Ostrówku,</w:t>
            </w:r>
          </w:p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4536" w:type="dxa"/>
          </w:tcPr>
          <w:p w:rsidR="00CB0E6A" w:rsidRDefault="00CB0E6A" w:rsidP="00072A9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Szkoła Podstawowa Specjalna.</w:t>
            </w:r>
          </w:p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Oddziały gimnazjalne w Zespole 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Szkół Specjalnych im. Marii Grzegorzewskiej</w:t>
            </w:r>
          </w:p>
          <w:p w:rsidR="00CB0E6A" w:rsidRPr="0015737B" w:rsidRDefault="00CB0E6A" w:rsidP="00CB0E6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Ostrówku,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ulica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rcy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iskupa Zygmunta 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Felińskiego 1</w:t>
            </w:r>
          </w:p>
        </w:tc>
        <w:tc>
          <w:tcPr>
            <w:tcW w:w="5529" w:type="dxa"/>
            <w:vMerge w:val="restart"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15737B" w:rsidTr="00CB0E6A">
        <w:trPr>
          <w:trHeight w:val="273"/>
        </w:trPr>
        <w:tc>
          <w:tcPr>
            <w:tcW w:w="630" w:type="dxa"/>
            <w:vMerge/>
            <w:vAlign w:val="center"/>
          </w:tcPr>
          <w:p w:rsidR="00CB0E6A" w:rsidRPr="0015737B" w:rsidRDefault="00CB0E6A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  <w:vAlign w:val="center"/>
          </w:tcPr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5529" w:type="dxa"/>
            <w:vMerge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15737B" w:rsidTr="00CB0E6A">
        <w:trPr>
          <w:trHeight w:val="273"/>
        </w:trPr>
        <w:tc>
          <w:tcPr>
            <w:tcW w:w="630" w:type="dxa"/>
            <w:vAlign w:val="center"/>
          </w:tcPr>
          <w:p w:rsidR="00CB0E6A" w:rsidRPr="0015737B" w:rsidRDefault="00CB0E6A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447" w:type="dxa"/>
            <w:vAlign w:val="center"/>
          </w:tcPr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Ogólnokształcących </w:t>
            </w:r>
            <w:r w:rsidR="00037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Radzyminie, ul. Konstytucji </w:t>
            </w:r>
            <w:r w:rsidR="00037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Maja 26</w:t>
            </w:r>
          </w:p>
        </w:tc>
        <w:tc>
          <w:tcPr>
            <w:tcW w:w="4536" w:type="dxa"/>
          </w:tcPr>
          <w:p w:rsidR="00CB0E6A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Cypriana Kamila Norwida.</w:t>
            </w:r>
          </w:p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Oddziały gimnazjalne w Zespole 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Szkół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Ogólnokształcących w Radzyminie,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ulica Konstytucji 3 Maja 26</w:t>
            </w:r>
          </w:p>
        </w:tc>
        <w:tc>
          <w:tcPr>
            <w:tcW w:w="5529" w:type="dxa"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15737B" w:rsidTr="00CB0E6A">
        <w:trPr>
          <w:trHeight w:val="273"/>
        </w:trPr>
        <w:tc>
          <w:tcPr>
            <w:tcW w:w="630" w:type="dxa"/>
            <w:vAlign w:val="center"/>
          </w:tcPr>
          <w:p w:rsidR="00CB0E6A" w:rsidRDefault="00CB0E6A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47" w:type="dxa"/>
            <w:vAlign w:val="center"/>
          </w:tcPr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Bitwy Warszawskiej 1920 roku w Urlach, ul. Żwirki i Wigury 4</w:t>
            </w:r>
          </w:p>
        </w:tc>
        <w:tc>
          <w:tcPr>
            <w:tcW w:w="4536" w:type="dxa"/>
          </w:tcPr>
          <w:p w:rsidR="00CB0E6A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Bitwy Warszawskiej 1920 roku</w:t>
            </w:r>
          </w:p>
        </w:tc>
        <w:tc>
          <w:tcPr>
            <w:tcW w:w="5529" w:type="dxa"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15737B" w:rsidTr="00CB0E6A">
        <w:trPr>
          <w:trHeight w:val="273"/>
        </w:trPr>
        <w:tc>
          <w:tcPr>
            <w:tcW w:w="630" w:type="dxa"/>
            <w:vMerge w:val="restart"/>
            <w:vAlign w:val="center"/>
          </w:tcPr>
          <w:p w:rsidR="00CB0E6A" w:rsidRDefault="00CB0E6A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47" w:type="dxa"/>
            <w:vMerge w:val="restart"/>
            <w:vAlign w:val="center"/>
          </w:tcPr>
          <w:p w:rsidR="00CB0E6A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 Specjalnych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Wołominie, ul. Legionów 85 </w:t>
            </w:r>
          </w:p>
        </w:tc>
        <w:tc>
          <w:tcPr>
            <w:tcW w:w="4536" w:type="dxa"/>
          </w:tcPr>
          <w:p w:rsidR="00CB0E6A" w:rsidRDefault="00CB0E6A" w:rsidP="00CB0E6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Szkoła Podstawowa Specjalna im. M. Konopnickiej.</w:t>
            </w:r>
          </w:p>
          <w:p w:rsidR="00CB0E6A" w:rsidRDefault="00CB0E6A" w:rsidP="00037CA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Oddziały gimnazjalne w Zespole 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Szkół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Specjalnych w Wołominie, </w:t>
            </w:r>
            <w:r w:rsidR="00037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ulica Legionów 85 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6A" w:rsidRPr="0015737B" w:rsidTr="00CB0E6A">
        <w:trPr>
          <w:trHeight w:val="273"/>
        </w:trPr>
        <w:tc>
          <w:tcPr>
            <w:tcW w:w="630" w:type="dxa"/>
            <w:vMerge/>
            <w:vAlign w:val="center"/>
          </w:tcPr>
          <w:p w:rsidR="00CB0E6A" w:rsidRDefault="00CB0E6A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7" w:type="dxa"/>
            <w:vMerge/>
            <w:vAlign w:val="center"/>
          </w:tcPr>
          <w:p w:rsidR="00CB0E6A" w:rsidRPr="0015737B" w:rsidRDefault="00CB0E6A" w:rsidP="00072A9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CB0E6A" w:rsidRDefault="00CB0E6A" w:rsidP="00CB0E6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  <w:tc>
          <w:tcPr>
            <w:tcW w:w="5529" w:type="dxa"/>
            <w:vMerge/>
          </w:tcPr>
          <w:p w:rsidR="00CB0E6A" w:rsidRPr="0015737B" w:rsidRDefault="00CB0E6A" w:rsidP="003E655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0E6A" w:rsidRDefault="00CB0E6A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0E6A" w:rsidRPr="00CB0E6A" w:rsidRDefault="00CB0E6A" w:rsidP="00CB0E6A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0E6A" w:rsidRDefault="00CB0E6A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0E6A" w:rsidRDefault="00CB0E6A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CA1" w:rsidRDefault="00037CA1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CA1" w:rsidRDefault="00037CA1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CA1" w:rsidRDefault="00037CA1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CA1" w:rsidRDefault="00037CA1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7CA1" w:rsidRPr="00CB0E6A" w:rsidRDefault="00037CA1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0EE" w:rsidRDefault="005841C7" w:rsidP="009160EE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3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SZKOŁY PUBLICZNE NA OBSZARZE POWIATU WOŁOMIŃSKIEGO PROWADZONE PRZEZ INNE ORGANY</w:t>
      </w:r>
    </w:p>
    <w:p w:rsidR="00CB0E6A" w:rsidRPr="0015737B" w:rsidRDefault="00CB0E6A" w:rsidP="00CB0E6A">
      <w:pPr>
        <w:pStyle w:val="Akapitzlist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306"/>
        <w:gridCol w:w="2878"/>
        <w:gridCol w:w="3359"/>
        <w:gridCol w:w="3969"/>
      </w:tblGrid>
      <w:tr w:rsidR="00037CA1" w:rsidRPr="0015737B" w:rsidTr="00037CA1">
        <w:tc>
          <w:tcPr>
            <w:tcW w:w="630" w:type="dxa"/>
          </w:tcPr>
          <w:p w:rsidR="00037CA1" w:rsidRPr="0015737B" w:rsidRDefault="00037CA1" w:rsidP="005841C7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06" w:type="dxa"/>
            <w:vAlign w:val="center"/>
          </w:tcPr>
          <w:p w:rsidR="00037CA1" w:rsidRPr="0015737B" w:rsidRDefault="00037CA1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2878" w:type="dxa"/>
            <w:vAlign w:val="center"/>
          </w:tcPr>
          <w:p w:rsidR="00037CA1" w:rsidRPr="0015737B" w:rsidRDefault="00037CA1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Szkoły wchodzące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skład jednostki organizacyjnej</w:t>
            </w:r>
          </w:p>
        </w:tc>
        <w:tc>
          <w:tcPr>
            <w:tcW w:w="3359" w:type="dxa"/>
            <w:vAlign w:val="center"/>
          </w:tcPr>
          <w:p w:rsidR="00037CA1" w:rsidRPr="0015737B" w:rsidRDefault="00037CA1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3969" w:type="dxa"/>
            <w:vAlign w:val="center"/>
          </w:tcPr>
          <w:p w:rsidR="00037CA1" w:rsidRPr="0015737B" w:rsidRDefault="00037CA1" w:rsidP="005A656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prowadzący</w:t>
            </w:r>
          </w:p>
        </w:tc>
      </w:tr>
      <w:tr w:rsidR="00037CA1" w:rsidRPr="0015737B" w:rsidTr="00037CA1">
        <w:tc>
          <w:tcPr>
            <w:tcW w:w="630" w:type="dxa"/>
            <w:vAlign w:val="center"/>
          </w:tcPr>
          <w:p w:rsidR="00037CA1" w:rsidRPr="0015737B" w:rsidRDefault="00037CA1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06" w:type="dxa"/>
          </w:tcPr>
          <w:p w:rsidR="00037CA1" w:rsidRPr="0015737B" w:rsidRDefault="00037CA1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Branżowa Szkoła I stopnia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Nowych Ręczajach</w:t>
            </w:r>
          </w:p>
        </w:tc>
        <w:tc>
          <w:tcPr>
            <w:tcW w:w="2878" w:type="dxa"/>
          </w:tcPr>
          <w:p w:rsidR="00037CA1" w:rsidRPr="0015737B" w:rsidRDefault="00037CA1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3359" w:type="dxa"/>
          </w:tcPr>
          <w:p w:rsidR="00037CA1" w:rsidRPr="0015737B" w:rsidRDefault="00037CA1" w:rsidP="00037CA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rekrutacji/naboru</w:t>
            </w:r>
          </w:p>
        </w:tc>
        <w:tc>
          <w:tcPr>
            <w:tcW w:w="3969" w:type="dxa"/>
          </w:tcPr>
          <w:p w:rsidR="00037CA1" w:rsidRPr="0015737B" w:rsidRDefault="00037CA1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Poświętne</w:t>
            </w:r>
          </w:p>
        </w:tc>
      </w:tr>
      <w:tr w:rsidR="00037CA1" w:rsidRPr="0015737B" w:rsidTr="00037CA1">
        <w:tc>
          <w:tcPr>
            <w:tcW w:w="630" w:type="dxa"/>
            <w:vAlign w:val="center"/>
          </w:tcPr>
          <w:p w:rsidR="00037CA1" w:rsidRPr="0015737B" w:rsidRDefault="00037CA1" w:rsidP="002155B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06" w:type="dxa"/>
          </w:tcPr>
          <w:p w:rsidR="00037CA1" w:rsidRPr="0015737B" w:rsidRDefault="00037CA1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  <w:p w:rsidR="00037CA1" w:rsidRPr="0015737B" w:rsidRDefault="00037CA1" w:rsidP="00037CA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kpt. Stefana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ogonowskiego w Radzyminie, ul. Komunalna 6</w:t>
            </w:r>
          </w:p>
        </w:tc>
        <w:tc>
          <w:tcPr>
            <w:tcW w:w="2878" w:type="dxa"/>
          </w:tcPr>
          <w:p w:rsidR="00037CA1" w:rsidRPr="0015737B" w:rsidRDefault="00037CA1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</w:p>
        </w:tc>
        <w:tc>
          <w:tcPr>
            <w:tcW w:w="3359" w:type="dxa"/>
          </w:tcPr>
          <w:p w:rsidR="00037CA1" w:rsidRPr="0015737B" w:rsidRDefault="00B64688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Klasy </w:t>
            </w:r>
            <w:r w:rsidR="00037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dotychczasowej Zasadniczej Szkoły Zawodowej </w:t>
            </w:r>
            <w:r w:rsidR="00037CA1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kpt. Stefana </w:t>
            </w:r>
            <w:r w:rsidR="00037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37CA1"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ogonowskiego w Radzyminie, ul. Komunalna 6</w:t>
            </w:r>
          </w:p>
        </w:tc>
        <w:tc>
          <w:tcPr>
            <w:tcW w:w="3969" w:type="dxa"/>
          </w:tcPr>
          <w:p w:rsidR="00037CA1" w:rsidRPr="0015737B" w:rsidRDefault="00037CA1" w:rsidP="00F70BF6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Doskonalenia Zawodowego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73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Warszawie – Oddział w Radzyminie</w:t>
            </w:r>
          </w:p>
        </w:tc>
      </w:tr>
    </w:tbl>
    <w:p w:rsidR="00137BAF" w:rsidRPr="0015737B" w:rsidRDefault="00137BAF" w:rsidP="0033202D">
      <w:pPr>
        <w:rPr>
          <w:rFonts w:ascii="Times New Roman" w:hAnsi="Times New Roman" w:cs="Times New Roman"/>
          <w:sz w:val="24"/>
          <w:szCs w:val="24"/>
        </w:rPr>
      </w:pPr>
    </w:p>
    <w:sectPr w:rsidR="00137BAF" w:rsidRPr="0015737B" w:rsidSect="00B838BB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CE6"/>
    <w:multiLevelType w:val="hybridMultilevel"/>
    <w:tmpl w:val="C9D6A8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020F9"/>
    <w:rsid w:val="00003101"/>
    <w:rsid w:val="00010879"/>
    <w:rsid w:val="00037CA1"/>
    <w:rsid w:val="00072A9E"/>
    <w:rsid w:val="000E3A8B"/>
    <w:rsid w:val="001335F9"/>
    <w:rsid w:val="00137BAF"/>
    <w:rsid w:val="0015737B"/>
    <w:rsid w:val="001719C9"/>
    <w:rsid w:val="001B3503"/>
    <w:rsid w:val="001C1D65"/>
    <w:rsid w:val="002155B1"/>
    <w:rsid w:val="002373F4"/>
    <w:rsid w:val="00262691"/>
    <w:rsid w:val="00284B04"/>
    <w:rsid w:val="00323EA6"/>
    <w:rsid w:val="0033202D"/>
    <w:rsid w:val="00351A08"/>
    <w:rsid w:val="003E655F"/>
    <w:rsid w:val="004026BD"/>
    <w:rsid w:val="004B59B1"/>
    <w:rsid w:val="004F1649"/>
    <w:rsid w:val="00566304"/>
    <w:rsid w:val="0057567B"/>
    <w:rsid w:val="00575E01"/>
    <w:rsid w:val="00581C0F"/>
    <w:rsid w:val="005841C7"/>
    <w:rsid w:val="005A6563"/>
    <w:rsid w:val="005C1E08"/>
    <w:rsid w:val="00641B57"/>
    <w:rsid w:val="007F16CE"/>
    <w:rsid w:val="00817D94"/>
    <w:rsid w:val="00826120"/>
    <w:rsid w:val="00847199"/>
    <w:rsid w:val="008E36E4"/>
    <w:rsid w:val="008F4A71"/>
    <w:rsid w:val="009160EE"/>
    <w:rsid w:val="00A755C6"/>
    <w:rsid w:val="00B64688"/>
    <w:rsid w:val="00B838BB"/>
    <w:rsid w:val="00B84EFD"/>
    <w:rsid w:val="00B97156"/>
    <w:rsid w:val="00BA4AB8"/>
    <w:rsid w:val="00BC0429"/>
    <w:rsid w:val="00C66AFA"/>
    <w:rsid w:val="00C7753D"/>
    <w:rsid w:val="00CB0E6A"/>
    <w:rsid w:val="00DB4BBB"/>
    <w:rsid w:val="00E46F00"/>
    <w:rsid w:val="00EF6D64"/>
    <w:rsid w:val="00F43E1B"/>
    <w:rsid w:val="00F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8</cp:revision>
  <cp:lastPrinted>2017-03-29T11:46:00Z</cp:lastPrinted>
  <dcterms:created xsi:type="dcterms:W3CDTF">2017-03-15T09:48:00Z</dcterms:created>
  <dcterms:modified xsi:type="dcterms:W3CDTF">2017-03-29T11:53:00Z</dcterms:modified>
</cp:coreProperties>
</file>