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9" w:rsidRPr="008B4EC7" w:rsidRDefault="008B4EC7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4E58C5"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:rsidR="00BC0429" w:rsidRPr="008B4EC7" w:rsidRDefault="008B4EC7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XXXI-309</w:t>
      </w:r>
      <w:r w:rsidR="0057567B"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/2017</w:t>
      </w:r>
    </w:p>
    <w:p w:rsidR="00BC0429" w:rsidRPr="008B4EC7" w:rsidRDefault="00BC0429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BC0429" w:rsidRPr="008B4EC7" w:rsidRDefault="008B4EC7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 27.02.</w:t>
      </w:r>
      <w:r w:rsidR="0057567B"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2017</w:t>
      </w:r>
      <w:r w:rsidR="00BC0429"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010879" w:rsidRPr="008B4EC7" w:rsidRDefault="00010879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60EE" w:rsidRPr="008B4EC7" w:rsidRDefault="0050665C" w:rsidP="008B4EC7">
      <w:pPr>
        <w:pStyle w:val="Akapitzlist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9160EE"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lan sieci publicznych szkół ponadp</w:t>
      </w:r>
      <w:r w:rsidR="002349DC"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odstawowych i szkól specjalnych</w:t>
      </w:r>
      <w:r w:rsidR="009160EE"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49DC" w:rsidRPr="008B4EC7">
        <w:rPr>
          <w:rFonts w:ascii="Times New Roman" w:hAnsi="Times New Roman" w:cs="Times New Roman"/>
          <w:b/>
          <w:sz w:val="24"/>
          <w:szCs w:val="24"/>
        </w:rPr>
        <w:t xml:space="preserve">prowadzonych przez Powiat Wołomiński i inne organy prowadzące </w:t>
      </w:r>
      <w:r w:rsidR="009160EE"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1 września 2019 r.</w:t>
      </w:r>
    </w:p>
    <w:p w:rsidR="00010879" w:rsidRPr="008B4EC7" w:rsidRDefault="00010879" w:rsidP="00575E0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0429" w:rsidRPr="008B4EC7" w:rsidRDefault="009160EE" w:rsidP="009160EE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PROWADZONE PRZEZ POWIAT WOŁOMIŃSKI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597"/>
        <w:gridCol w:w="3587"/>
        <w:gridCol w:w="1941"/>
        <w:gridCol w:w="4803"/>
      </w:tblGrid>
      <w:tr w:rsidR="009160EE" w:rsidRPr="008B4EC7" w:rsidTr="00BA4AB8">
        <w:tc>
          <w:tcPr>
            <w:tcW w:w="630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9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 wchodzące w skład jednostki organizacyjnej</w:t>
            </w:r>
          </w:p>
        </w:tc>
        <w:tc>
          <w:tcPr>
            <w:tcW w:w="1941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Cykl kształcenia </w:t>
            </w:r>
          </w:p>
        </w:tc>
        <w:tc>
          <w:tcPr>
            <w:tcW w:w="4803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9160EE" w:rsidRPr="008B4EC7" w:rsidTr="008B4EC7">
        <w:tc>
          <w:tcPr>
            <w:tcW w:w="630" w:type="dxa"/>
            <w:vMerge w:val="restart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97" w:type="dxa"/>
            <w:vMerge w:val="restart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Legionów 85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1941" w:type="dxa"/>
            <w:vAlign w:val="center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4803" w:type="dxa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2019/2020-2022/2023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pięcioletnich technikach prowadzi się odpowiednio klasy dotychcz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>asowych czteroletnich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dotychczasowych gimnazjów.</w:t>
            </w:r>
          </w:p>
        </w:tc>
      </w:tr>
      <w:tr w:rsidR="009160EE" w:rsidRPr="008B4EC7" w:rsidTr="00BA4AB8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Oddziałami Integracyjnymi</w:t>
            </w:r>
          </w:p>
        </w:tc>
        <w:tc>
          <w:tcPr>
            <w:tcW w:w="1941" w:type="dxa"/>
            <w:vAlign w:val="center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4803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BA4AB8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dla Dorosłych</w:t>
            </w:r>
          </w:p>
        </w:tc>
        <w:tc>
          <w:tcPr>
            <w:tcW w:w="1941" w:type="dxa"/>
            <w:vAlign w:val="center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4803" w:type="dxa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</w:tr>
      <w:tr w:rsidR="009160EE" w:rsidRPr="008B4EC7" w:rsidTr="00BA4AB8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1941" w:type="dxa"/>
            <w:vAlign w:val="center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nie dłużej niż 2,5 roku</w:t>
            </w:r>
          </w:p>
        </w:tc>
        <w:tc>
          <w:tcPr>
            <w:tcW w:w="4803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8B4EC7">
        <w:tc>
          <w:tcPr>
            <w:tcW w:w="630" w:type="dxa"/>
            <w:vMerge w:val="restart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97" w:type="dxa"/>
            <w:vMerge w:val="restart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pół Szkół Ekonomicznych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Stanisława St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aszica w Wołominie,</w:t>
            </w:r>
            <w:r w:rsidR="00351A08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A4AB8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 Armii Krajowej 38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Liceum Ogólnokształcące</w:t>
            </w:r>
          </w:p>
        </w:tc>
        <w:tc>
          <w:tcPr>
            <w:tcW w:w="1941" w:type="dxa"/>
            <w:vAlign w:val="center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4803" w:type="dxa"/>
          </w:tcPr>
          <w:p w:rsidR="009160EE" w:rsidRPr="008B4EC7" w:rsidRDefault="00BA4AB8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</w:tr>
      <w:tr w:rsidR="009160EE" w:rsidRPr="008B4EC7" w:rsidTr="00BA4AB8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Ekonomiczne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4803" w:type="dxa"/>
          </w:tcPr>
          <w:p w:rsidR="009160EE" w:rsidRPr="008B4EC7" w:rsidRDefault="005A6563" w:rsidP="008B4EC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2019/2020-2022/2023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pięcioletnich technikach prowadzi się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odpowiednio klasy dotychcz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>asowych czteroletnich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dotychczasowych gimnazjów.</w:t>
            </w:r>
          </w:p>
        </w:tc>
      </w:tr>
      <w:tr w:rsidR="009160EE" w:rsidRPr="008B4EC7" w:rsidTr="00BA4AB8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nie dłużej niż 2,5 roku</w:t>
            </w:r>
          </w:p>
        </w:tc>
        <w:tc>
          <w:tcPr>
            <w:tcW w:w="4803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8B4EC7">
        <w:tc>
          <w:tcPr>
            <w:tcW w:w="630" w:type="dxa"/>
            <w:vMerge w:val="restart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97" w:type="dxa"/>
            <w:vMerge w:val="restart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</w:t>
            </w:r>
            <w:r w:rsidR="00351A08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ół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351A08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Tłuszczu, </w:t>
            </w:r>
            <w:r w:rsidR="00351A08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Radzymińska 2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Krzysztofa Kamila Baczyńskiego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4803" w:type="dxa"/>
          </w:tcPr>
          <w:p w:rsidR="009160EE" w:rsidRPr="008B4EC7" w:rsidRDefault="005A6563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</w:tr>
      <w:tr w:rsidR="009160EE" w:rsidRPr="008B4EC7" w:rsidTr="00BA4AB8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im. Krzysztofa Kamila Baczyńskiego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4803" w:type="dxa"/>
          </w:tcPr>
          <w:p w:rsidR="009160EE" w:rsidRPr="008B4EC7" w:rsidRDefault="005A6563" w:rsidP="008B4EC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 szkolnych 2019/2020-2022/2023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pięcioletnich technikach prowadzi się odpowiednio klasy dotychcz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>asowych czteroletnich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dotychczasowych gimnazjów.</w:t>
            </w:r>
          </w:p>
        </w:tc>
      </w:tr>
      <w:tr w:rsidR="009160EE" w:rsidRPr="008B4EC7" w:rsidTr="00BA4AB8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im. Krzysztofa Kamila Baczyńskiego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4803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8B4EC7">
        <w:tc>
          <w:tcPr>
            <w:tcW w:w="630" w:type="dxa"/>
            <w:vMerge w:val="restart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97" w:type="dxa"/>
            <w:vMerge w:val="restart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Prezydenta Ignacego Mościckiego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Zielonce, </w:t>
            </w:r>
          </w:p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Inżynierska 1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</w:p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Oddziałami Integracyjnymi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4803" w:type="dxa"/>
          </w:tcPr>
          <w:p w:rsidR="009160EE" w:rsidRPr="008B4EC7" w:rsidRDefault="005A6563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</w:tr>
      <w:tr w:rsidR="009160EE" w:rsidRPr="008B4EC7" w:rsidTr="00BA4AB8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4803" w:type="dxa"/>
          </w:tcPr>
          <w:p w:rsidR="009160EE" w:rsidRPr="008B4EC7" w:rsidRDefault="005A6563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zkolnych 2019/2020-2022/2023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pięcioletnich technikach prowadzi się odpowiednio klasy dotychcz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>asowych czteroletnich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dotychczasowych gimnazjów.</w:t>
            </w:r>
          </w:p>
        </w:tc>
      </w:tr>
      <w:tr w:rsidR="009160EE" w:rsidRPr="008B4EC7" w:rsidTr="00BA4AB8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dla Dorosłych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4803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BA4AB8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nie dłużej niż 2,5 roku</w:t>
            </w:r>
          </w:p>
        </w:tc>
        <w:tc>
          <w:tcPr>
            <w:tcW w:w="4803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8B4EC7">
        <w:tc>
          <w:tcPr>
            <w:tcW w:w="630" w:type="dxa"/>
            <w:vMerge w:val="restart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97" w:type="dxa"/>
            <w:vMerge w:val="restart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Techniczno – Zawodowych im. </w:t>
            </w:r>
          </w:p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inż. Czesława Nowaka </w:t>
            </w:r>
          </w:p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Radzyminie, </w:t>
            </w:r>
          </w:p>
          <w:p w:rsidR="009160EE" w:rsidRPr="008B4EC7" w:rsidRDefault="00351A08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9160EE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 Jana Pawła II 18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Zawodowe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4803" w:type="dxa"/>
          </w:tcPr>
          <w:p w:rsidR="009160EE" w:rsidRPr="008B4EC7" w:rsidRDefault="005A6563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zkolnych 2019/2020-2022/2023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pięcioletnich technikach prowadzi się odpowiednio klasy dotychcz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>asowych czteroletnich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dotychczasowych gimnazjów.</w:t>
            </w:r>
          </w:p>
        </w:tc>
      </w:tr>
      <w:tr w:rsidR="009160EE" w:rsidRPr="008B4EC7" w:rsidTr="00BA4AB8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4803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BA4AB8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nie dłużej niż 2,5 roku</w:t>
            </w:r>
          </w:p>
        </w:tc>
        <w:tc>
          <w:tcPr>
            <w:tcW w:w="4803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8B4EC7">
        <w:tc>
          <w:tcPr>
            <w:tcW w:w="630" w:type="dxa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9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Ogólnokształcących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Radzyminie, </w:t>
            </w:r>
            <w:r w:rsidR="00C7753D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Konstytucji 3 Maja 26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Cypriana Kamila Norwida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4803" w:type="dxa"/>
          </w:tcPr>
          <w:p w:rsidR="009160EE" w:rsidRPr="008B4EC7" w:rsidRDefault="005A6563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</w:tr>
      <w:tr w:rsidR="009160EE" w:rsidRPr="008B4EC7" w:rsidTr="008B4EC7">
        <w:tc>
          <w:tcPr>
            <w:tcW w:w="630" w:type="dxa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9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Urlach, </w:t>
            </w:r>
            <w:r w:rsidR="00C7753D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Żwirki i Wigury 4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Bitwy Warszawskiej 1920 roku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4803" w:type="dxa"/>
          </w:tcPr>
          <w:p w:rsidR="009160EE" w:rsidRPr="008B4EC7" w:rsidRDefault="005A6563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</w:tr>
      <w:tr w:rsidR="00351A08" w:rsidRPr="008B4EC7" w:rsidTr="008B4EC7">
        <w:trPr>
          <w:trHeight w:val="562"/>
        </w:trPr>
        <w:tc>
          <w:tcPr>
            <w:tcW w:w="630" w:type="dxa"/>
            <w:vMerge w:val="restart"/>
            <w:vAlign w:val="center"/>
          </w:tcPr>
          <w:p w:rsidR="00351A08" w:rsidRPr="008B4EC7" w:rsidRDefault="00351A08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97" w:type="dxa"/>
            <w:vMerge w:val="restart"/>
          </w:tcPr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Specjalnych </w:t>
            </w:r>
          </w:p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Miła 22</w:t>
            </w:r>
          </w:p>
        </w:tc>
        <w:tc>
          <w:tcPr>
            <w:tcW w:w="3587" w:type="dxa"/>
          </w:tcPr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Specjalna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ks. Jana Twardowskiego</w:t>
            </w:r>
          </w:p>
        </w:tc>
        <w:tc>
          <w:tcPr>
            <w:tcW w:w="1941" w:type="dxa"/>
            <w:vAlign w:val="center"/>
          </w:tcPr>
          <w:p w:rsidR="00351A08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lat</w:t>
            </w:r>
          </w:p>
        </w:tc>
        <w:tc>
          <w:tcPr>
            <w:tcW w:w="4803" w:type="dxa"/>
          </w:tcPr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BA4AB8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Przysposabiająca do Pracy </w:t>
            </w:r>
            <w:r w:rsidR="009469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Jana Twardowskiego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4803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1A08" w:rsidRPr="008B4EC7" w:rsidTr="008B4EC7">
        <w:trPr>
          <w:trHeight w:val="1380"/>
        </w:trPr>
        <w:tc>
          <w:tcPr>
            <w:tcW w:w="630" w:type="dxa"/>
            <w:vAlign w:val="center"/>
          </w:tcPr>
          <w:p w:rsidR="00351A08" w:rsidRPr="008B4EC7" w:rsidRDefault="00351A08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97" w:type="dxa"/>
          </w:tcPr>
          <w:p w:rsidR="00351A08" w:rsidRPr="008B4EC7" w:rsidRDefault="00351A08" w:rsidP="0001087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Podstawowa Specjalna im. Marii Konopnickiej </w:t>
            </w:r>
            <w:r w:rsid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Wołominie, </w:t>
            </w:r>
            <w:r w:rsid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ul. Legionów 85</w:t>
            </w:r>
          </w:p>
        </w:tc>
        <w:tc>
          <w:tcPr>
            <w:tcW w:w="3587" w:type="dxa"/>
          </w:tcPr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Podstawowa Specjalna </w:t>
            </w:r>
            <w:r w:rsid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im. Marii Konopnickiej</w:t>
            </w:r>
          </w:p>
        </w:tc>
        <w:tc>
          <w:tcPr>
            <w:tcW w:w="1941" w:type="dxa"/>
            <w:vAlign w:val="center"/>
          </w:tcPr>
          <w:p w:rsidR="00351A08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lat</w:t>
            </w:r>
          </w:p>
        </w:tc>
        <w:tc>
          <w:tcPr>
            <w:tcW w:w="4803" w:type="dxa"/>
          </w:tcPr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1A08" w:rsidRPr="008B4EC7" w:rsidTr="008B4EC7">
        <w:trPr>
          <w:trHeight w:val="1110"/>
        </w:trPr>
        <w:tc>
          <w:tcPr>
            <w:tcW w:w="630" w:type="dxa"/>
            <w:vMerge w:val="restart"/>
            <w:vAlign w:val="center"/>
          </w:tcPr>
          <w:p w:rsidR="00351A08" w:rsidRPr="008B4EC7" w:rsidRDefault="00351A08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597" w:type="dxa"/>
            <w:vMerge w:val="restart"/>
          </w:tcPr>
          <w:p w:rsidR="00351A08" w:rsidRPr="008B4EC7" w:rsidRDefault="008B4EC7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Specjalnych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351A08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Marii Grzegorzewskiej </w:t>
            </w:r>
          </w:p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Ostrówku, </w:t>
            </w:r>
          </w:p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Abpa Z. Felińskiego 1</w:t>
            </w:r>
          </w:p>
        </w:tc>
        <w:tc>
          <w:tcPr>
            <w:tcW w:w="3587" w:type="dxa"/>
          </w:tcPr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Szkoła Podstawowa Specjalna</w:t>
            </w:r>
          </w:p>
        </w:tc>
        <w:tc>
          <w:tcPr>
            <w:tcW w:w="1941" w:type="dxa"/>
            <w:vAlign w:val="center"/>
          </w:tcPr>
          <w:p w:rsidR="00351A08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lat</w:t>
            </w:r>
          </w:p>
        </w:tc>
        <w:tc>
          <w:tcPr>
            <w:tcW w:w="4803" w:type="dxa"/>
          </w:tcPr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BA4AB8">
        <w:trPr>
          <w:trHeight w:val="550"/>
        </w:trPr>
        <w:tc>
          <w:tcPr>
            <w:tcW w:w="630" w:type="dxa"/>
            <w:vMerge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 Przysposabiająca do Pracy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4803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0429" w:rsidRPr="008B4EC7" w:rsidRDefault="00BC0429" w:rsidP="00BC0429">
      <w:pPr>
        <w:rPr>
          <w:rFonts w:ascii="Times New Roman" w:hAnsi="Times New Roman" w:cs="Times New Roman"/>
          <w:sz w:val="24"/>
          <w:szCs w:val="24"/>
        </w:rPr>
      </w:pPr>
    </w:p>
    <w:p w:rsidR="009160EE" w:rsidRPr="008B4EC7" w:rsidRDefault="005841C7" w:rsidP="009160EE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PUBLICZNE NA OBSZARZE POWIATU WOŁOMIŃSKIEGO PROWADZONE PRZEZ INNE ORGANY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597"/>
        <w:gridCol w:w="3587"/>
        <w:gridCol w:w="2248"/>
        <w:gridCol w:w="2953"/>
        <w:gridCol w:w="1543"/>
      </w:tblGrid>
      <w:tr w:rsidR="005A6563" w:rsidRPr="008B4EC7" w:rsidTr="005A6563">
        <w:tc>
          <w:tcPr>
            <w:tcW w:w="630" w:type="dxa"/>
          </w:tcPr>
          <w:p w:rsidR="005A6563" w:rsidRPr="008B4EC7" w:rsidRDefault="005A6563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97" w:type="dxa"/>
            <w:vAlign w:val="center"/>
          </w:tcPr>
          <w:p w:rsidR="005A6563" w:rsidRPr="008B4EC7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3587" w:type="dxa"/>
            <w:vAlign w:val="center"/>
          </w:tcPr>
          <w:p w:rsidR="005A6563" w:rsidRPr="008B4EC7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 wchodzące w skład jednostki organizacyjnej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Cykl kształcenia</w:t>
            </w:r>
          </w:p>
        </w:tc>
        <w:tc>
          <w:tcPr>
            <w:tcW w:w="2953" w:type="dxa"/>
            <w:vAlign w:val="center"/>
          </w:tcPr>
          <w:p w:rsidR="005A6563" w:rsidRPr="008B4EC7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543" w:type="dxa"/>
            <w:vAlign w:val="center"/>
          </w:tcPr>
          <w:p w:rsidR="005A6563" w:rsidRPr="008B4EC7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Organ prowadzący</w:t>
            </w:r>
          </w:p>
        </w:tc>
      </w:tr>
      <w:tr w:rsidR="005A6563" w:rsidRPr="008B4EC7" w:rsidTr="008B4EC7">
        <w:tc>
          <w:tcPr>
            <w:tcW w:w="630" w:type="dxa"/>
            <w:vMerge w:val="restart"/>
            <w:vAlign w:val="center"/>
          </w:tcPr>
          <w:p w:rsidR="005A6563" w:rsidRPr="008B4EC7" w:rsidRDefault="005A6563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97" w:type="dxa"/>
            <w:vMerge w:val="restart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Nr 1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Jana Pawła II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Markach,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Józefa Piłsudskiego 96</w:t>
            </w:r>
          </w:p>
        </w:tc>
        <w:tc>
          <w:tcPr>
            <w:tcW w:w="358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2953" w:type="dxa"/>
          </w:tcPr>
          <w:p w:rsidR="005A6563" w:rsidRPr="008B4EC7" w:rsidRDefault="005A6563" w:rsidP="00351A0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  <w:tc>
          <w:tcPr>
            <w:tcW w:w="1543" w:type="dxa"/>
            <w:vMerge w:val="restart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Marki</w:t>
            </w:r>
          </w:p>
        </w:tc>
      </w:tr>
      <w:tr w:rsidR="005A6563" w:rsidRPr="008B4EC7" w:rsidTr="005A6563">
        <w:tc>
          <w:tcPr>
            <w:tcW w:w="630" w:type="dxa"/>
            <w:vMerge/>
          </w:tcPr>
          <w:p w:rsidR="005A6563" w:rsidRPr="008B4EC7" w:rsidRDefault="005A6563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2953" w:type="dxa"/>
          </w:tcPr>
          <w:p w:rsidR="005A6563" w:rsidRPr="008B4EC7" w:rsidRDefault="005A6563" w:rsidP="008B4E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 szkolnych 2019/2020-2022/2023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pięcioletnich technikach prowadzi się odpowiednio klasy dotychcza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sowych czteroletnich techników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dla absolwentów dotychczasowych gimnazjów.</w:t>
            </w:r>
          </w:p>
        </w:tc>
        <w:tc>
          <w:tcPr>
            <w:tcW w:w="1543" w:type="dxa"/>
            <w:vMerge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6563" w:rsidRPr="008B4EC7" w:rsidTr="008B4EC7">
        <w:tc>
          <w:tcPr>
            <w:tcW w:w="630" w:type="dxa"/>
            <w:vAlign w:val="center"/>
          </w:tcPr>
          <w:p w:rsidR="005A6563" w:rsidRPr="008B4EC7" w:rsidRDefault="005A6563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97" w:type="dxa"/>
          </w:tcPr>
          <w:p w:rsid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Branżowa Szkoła </w:t>
            </w:r>
          </w:p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stopnia w Nowych Ręczajach</w:t>
            </w:r>
          </w:p>
        </w:tc>
        <w:tc>
          <w:tcPr>
            <w:tcW w:w="358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2953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Poświętne</w:t>
            </w:r>
          </w:p>
        </w:tc>
      </w:tr>
      <w:tr w:rsidR="005A6563" w:rsidRPr="008B4EC7" w:rsidTr="008B4EC7">
        <w:tc>
          <w:tcPr>
            <w:tcW w:w="630" w:type="dxa"/>
            <w:vAlign w:val="center"/>
          </w:tcPr>
          <w:p w:rsidR="005A6563" w:rsidRPr="008B4EC7" w:rsidRDefault="005A6563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9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Branżowa Szkoła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stopnia</w:t>
            </w:r>
          </w:p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kpt. Stefana Pogonowskiego </w:t>
            </w:r>
          </w:p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Radzyminie, </w:t>
            </w:r>
          </w:p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Komunalna 6</w:t>
            </w:r>
          </w:p>
        </w:tc>
        <w:tc>
          <w:tcPr>
            <w:tcW w:w="358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Branżowa Szkoła I stopnia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2953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Doskonalenia Zawodowego w Warszawie – Oddział w Radzyminie</w:t>
            </w:r>
          </w:p>
        </w:tc>
      </w:tr>
      <w:tr w:rsidR="005A6563" w:rsidRPr="008B4EC7" w:rsidTr="008B4EC7">
        <w:tc>
          <w:tcPr>
            <w:tcW w:w="630" w:type="dxa"/>
            <w:vAlign w:val="center"/>
          </w:tcPr>
          <w:p w:rsidR="005A6563" w:rsidRPr="008B4EC7" w:rsidRDefault="005A6563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9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Nr 1 </w:t>
            </w:r>
          </w:p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Wołominie, </w:t>
            </w:r>
          </w:p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Sasina 33</w:t>
            </w:r>
          </w:p>
        </w:tc>
        <w:tc>
          <w:tcPr>
            <w:tcW w:w="358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Liceum Ogólnokształcące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Wacława Nałkowskiego 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2953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  <w:tc>
          <w:tcPr>
            <w:tcW w:w="1543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Wołomin</w:t>
            </w:r>
          </w:p>
        </w:tc>
      </w:tr>
      <w:tr w:rsidR="005A6563" w:rsidRPr="008B4EC7" w:rsidTr="008B4EC7">
        <w:tc>
          <w:tcPr>
            <w:tcW w:w="630" w:type="dxa"/>
            <w:vAlign w:val="center"/>
          </w:tcPr>
          <w:p w:rsidR="005A6563" w:rsidRPr="008B4EC7" w:rsidRDefault="005A6563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9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Nr 3 </w:t>
            </w:r>
          </w:p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Wołominie, </w:t>
            </w:r>
          </w:p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Kazimierza Wielkiego 1</w:t>
            </w:r>
          </w:p>
        </w:tc>
        <w:tc>
          <w:tcPr>
            <w:tcW w:w="358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III Liceum Ogólnokształcące </w:t>
            </w:r>
          </w:p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Jana Pawła II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lata </w:t>
            </w:r>
          </w:p>
        </w:tc>
        <w:tc>
          <w:tcPr>
            <w:tcW w:w="2953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  <w:tc>
          <w:tcPr>
            <w:tcW w:w="1543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Wołomin</w:t>
            </w:r>
          </w:p>
        </w:tc>
      </w:tr>
    </w:tbl>
    <w:p w:rsidR="00BC0429" w:rsidRPr="008B4EC7" w:rsidRDefault="00BC0429" w:rsidP="00BC0429">
      <w:pPr>
        <w:rPr>
          <w:rFonts w:ascii="Times New Roman" w:hAnsi="Times New Roman" w:cs="Times New Roman"/>
          <w:sz w:val="24"/>
          <w:szCs w:val="24"/>
        </w:rPr>
      </w:pPr>
    </w:p>
    <w:p w:rsidR="00137BAF" w:rsidRPr="008B4EC7" w:rsidRDefault="00137BAF">
      <w:pPr>
        <w:rPr>
          <w:rFonts w:ascii="Times New Roman" w:hAnsi="Times New Roman" w:cs="Times New Roman"/>
          <w:sz w:val="24"/>
          <w:szCs w:val="24"/>
        </w:rPr>
      </w:pPr>
    </w:p>
    <w:sectPr w:rsidR="00137BAF" w:rsidRPr="008B4EC7" w:rsidSect="00916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0CE6"/>
    <w:multiLevelType w:val="hybridMultilevel"/>
    <w:tmpl w:val="C9D6A8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6E2C"/>
    <w:multiLevelType w:val="hybridMultilevel"/>
    <w:tmpl w:val="1E6452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429"/>
    <w:rsid w:val="00003101"/>
    <w:rsid w:val="00010879"/>
    <w:rsid w:val="001335F9"/>
    <w:rsid w:val="00137BAF"/>
    <w:rsid w:val="002349DC"/>
    <w:rsid w:val="00262691"/>
    <w:rsid w:val="00284B04"/>
    <w:rsid w:val="00332854"/>
    <w:rsid w:val="00351A08"/>
    <w:rsid w:val="004B59B1"/>
    <w:rsid w:val="004E58C5"/>
    <w:rsid w:val="0050665C"/>
    <w:rsid w:val="0057567B"/>
    <w:rsid w:val="00575E01"/>
    <w:rsid w:val="005841C7"/>
    <w:rsid w:val="005A6563"/>
    <w:rsid w:val="005C1E08"/>
    <w:rsid w:val="00757008"/>
    <w:rsid w:val="00826120"/>
    <w:rsid w:val="00847199"/>
    <w:rsid w:val="008B4EC7"/>
    <w:rsid w:val="008C1199"/>
    <w:rsid w:val="009160EE"/>
    <w:rsid w:val="009469EC"/>
    <w:rsid w:val="00A1551F"/>
    <w:rsid w:val="00A755C6"/>
    <w:rsid w:val="00BA4AB8"/>
    <w:rsid w:val="00BC0429"/>
    <w:rsid w:val="00C17FB0"/>
    <w:rsid w:val="00C66AFA"/>
    <w:rsid w:val="00C7753D"/>
    <w:rsid w:val="00CB42D3"/>
    <w:rsid w:val="00DB4BBB"/>
    <w:rsid w:val="00EF6D64"/>
    <w:rsid w:val="00F43E1B"/>
    <w:rsid w:val="00F7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6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</dc:creator>
  <cp:lastModifiedBy>admin</cp:lastModifiedBy>
  <cp:revision>10</cp:revision>
  <cp:lastPrinted>2017-02-27T14:55:00Z</cp:lastPrinted>
  <dcterms:created xsi:type="dcterms:W3CDTF">2017-02-17T10:00:00Z</dcterms:created>
  <dcterms:modified xsi:type="dcterms:W3CDTF">2017-02-27T15:07:00Z</dcterms:modified>
</cp:coreProperties>
</file>