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6F" w:rsidRDefault="00E9696F" w:rsidP="00E96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6E5C29" w:rsidRDefault="006E5C29" w:rsidP="00E96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5C29" w:rsidRDefault="006E5C29" w:rsidP="00E96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96F" w:rsidRPr="005D60D6" w:rsidRDefault="00E9696F" w:rsidP="00E96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Uchwała Nr IV-</w:t>
      </w:r>
      <w:r w:rsidR="00F0556F">
        <w:rPr>
          <w:rFonts w:ascii="Times New Roman" w:eastAsia="Times New Roman" w:hAnsi="Times New Roman"/>
          <w:b/>
          <w:sz w:val="28"/>
          <w:szCs w:val="28"/>
          <w:lang w:eastAsia="pl-PL"/>
        </w:rPr>
        <w:t>295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87730A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</w:p>
    <w:p w:rsidR="00E9696F" w:rsidRPr="005D60D6" w:rsidRDefault="00E9696F" w:rsidP="00E96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Zarządu Powiatu Wołomińskiego</w:t>
      </w:r>
    </w:p>
    <w:p w:rsidR="00E9696F" w:rsidRPr="005D60D6" w:rsidRDefault="00E9696F" w:rsidP="00E96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</w:t>
      </w:r>
      <w:r w:rsidR="006E5C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F0556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13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listopada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201</w:t>
      </w:r>
      <w:r w:rsidR="0087730A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:rsidR="00E9696F" w:rsidRPr="005D60D6" w:rsidRDefault="00E9696F" w:rsidP="00E96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96F" w:rsidRDefault="00E9696F" w:rsidP="00E96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96F" w:rsidRPr="005D60D6" w:rsidRDefault="00E9696F" w:rsidP="00E9696F">
      <w:pPr>
        <w:spacing w:after="0" w:line="240" w:lineRule="auto"/>
        <w:ind w:left="1410" w:hanging="14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w sprawie: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ab/>
        <w:t>ogłoszenia otwartych konkursów ofert na realizację w 201</w:t>
      </w:r>
      <w:r w:rsidR="0087730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publicznych</w:t>
      </w:r>
    </w:p>
    <w:p w:rsidR="00E9696F" w:rsidRPr="00DD7564" w:rsidRDefault="00E9696F" w:rsidP="00E9696F">
      <w:pPr>
        <w:spacing w:after="0" w:line="20" w:lineRule="atLeast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9696F" w:rsidRPr="00DD7564" w:rsidRDefault="00E9696F" w:rsidP="00E9696F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Na podstawie art. 32 ust. 2 pkt 2 i 4 ustawy z dnia 5 czerwca 1998 r. o samorządzie powiatowym (Dz.U. z 2013 r.</w:t>
      </w:r>
      <w:r w:rsidR="00100144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poz. 595 z późn. zm.),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art. 11 i art. 13 ustawy z dnia 24 kwietnia 2003 r. o działalności pożytku publicznego i o wolontariacie (Dz.U. z 201</w:t>
      </w:r>
      <w:r w:rsidR="006E5C2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 r. Nr </w:t>
      </w:r>
      <w:r w:rsidR="006E5C29"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) w związku z 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art. 25 ust. 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ustawy z dnia 12 marca 2004 r. 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o pomocy społecznej (Dz.U. </w:t>
      </w:r>
      <w:r w:rsidR="00082789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z 2013 r., poz. 182 z późn. zm.), Zarząd Powiatu Wołomińskiego uchwala co następuje:</w:t>
      </w:r>
    </w:p>
    <w:p w:rsidR="00E9696F" w:rsidRPr="00A16199" w:rsidRDefault="00E9696F" w:rsidP="00E969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96F" w:rsidRPr="00A16199" w:rsidRDefault="00E9696F" w:rsidP="00E9696F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E9696F" w:rsidRPr="00A16199" w:rsidRDefault="00E9696F" w:rsidP="00E9696F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Ogłasza się otwarte konkursy ofert na realizację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201</w:t>
      </w:r>
      <w:r w:rsidR="0087730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zakresach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9696F" w:rsidRDefault="00E9696F" w:rsidP="00E9696F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ACC">
        <w:rPr>
          <w:rFonts w:ascii="Times New Roman" w:eastAsia="Times New Roman" w:hAnsi="Times New Roman"/>
          <w:sz w:val="24"/>
          <w:szCs w:val="24"/>
          <w:lang w:eastAsia="pl-PL"/>
        </w:rPr>
        <w:t>Pomoc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połeczna, dział 8</w:t>
      </w:r>
      <w:r w:rsidR="0087730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rozdział 85220 klasyfikacji budżetowej,</w:t>
      </w:r>
    </w:p>
    <w:p w:rsidR="00E9696F" w:rsidRPr="00BB1B85" w:rsidRDefault="00E9696F" w:rsidP="00E9696F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ACC"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 społecznej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dział 853 rozdział 85311 oraz rozdział 85395 klasyfikacji budżetowej.</w:t>
      </w:r>
      <w:r w:rsidRPr="00BB1B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9696F" w:rsidRPr="00A16199" w:rsidRDefault="00E9696F" w:rsidP="00E9696F">
      <w:pPr>
        <w:pStyle w:val="Akapitzlist"/>
        <w:numPr>
          <w:ilvl w:val="0"/>
          <w:numId w:val="2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Zakresy, o których mowa w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mieszczą się w zakresie priorytetowych zadań publicznych określonych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rozdziale VII ust. 1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Programu współpracy Powiatu Wołomińskiego z organizacjami pozarządowymi oraz z podmiotami wymienionymi </w:t>
      </w:r>
      <w:r w:rsidR="006E5C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 art. 3 ust. 3 ustawy o działalności pożytku publicznego i o wolontariacie na rok 201</w:t>
      </w:r>
      <w:r w:rsidR="0040601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E5C2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7730A">
        <w:rPr>
          <w:rFonts w:ascii="Times New Roman" w:eastAsia="Times New Roman" w:hAnsi="Times New Roman"/>
          <w:sz w:val="24"/>
          <w:szCs w:val="24"/>
          <w:lang w:eastAsia="pl-PL"/>
        </w:rPr>
        <w:t xml:space="preserve"> przyjętego </w:t>
      </w:r>
      <w:r w:rsidR="006E5C29">
        <w:rPr>
          <w:rFonts w:ascii="Times New Roman" w:eastAsia="Times New Roman" w:hAnsi="Times New Roman"/>
          <w:sz w:val="24"/>
          <w:szCs w:val="24"/>
          <w:lang w:eastAsia="pl-PL"/>
        </w:rPr>
        <w:t>przez Radę Powiatu Wołomińskiego uchwałą nr XLVII</w:t>
      </w:r>
      <w:r w:rsidR="0087730A">
        <w:rPr>
          <w:rFonts w:ascii="Times New Roman" w:eastAsia="Times New Roman" w:hAnsi="Times New Roman"/>
          <w:sz w:val="24"/>
          <w:szCs w:val="24"/>
          <w:lang w:eastAsia="pl-PL"/>
        </w:rPr>
        <w:t xml:space="preserve">-536/2014 w dniu 16 października 2014 r. </w:t>
      </w:r>
    </w:p>
    <w:p w:rsidR="00E9696F" w:rsidRPr="00A16199" w:rsidRDefault="00E9696F" w:rsidP="00E9696F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o otwartych konkursach ofert, o których mowa w ust. 1, stanowi załącznik do niniejszej uchwały. </w:t>
      </w:r>
    </w:p>
    <w:p w:rsidR="00E9696F" w:rsidRPr="00A16199" w:rsidRDefault="00E9696F" w:rsidP="00E969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96F" w:rsidRPr="00A16199" w:rsidRDefault="00E9696F" w:rsidP="00E9696F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E9696F" w:rsidRPr="00A16199" w:rsidRDefault="00E9696F" w:rsidP="00E96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E9696F" w:rsidRPr="00A16199" w:rsidRDefault="00E9696F" w:rsidP="00E969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96F" w:rsidRPr="00A16199" w:rsidRDefault="00E9696F" w:rsidP="00E9696F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E9696F" w:rsidRPr="00A16199" w:rsidRDefault="00E9696F" w:rsidP="00E96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E9696F" w:rsidRPr="00A16199" w:rsidRDefault="00E9696F" w:rsidP="00E96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96F" w:rsidRPr="00A16199" w:rsidRDefault="00E9696F" w:rsidP="00E9696F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E9696F" w:rsidRPr="00A16199" w:rsidRDefault="00E9696F" w:rsidP="00E96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226017" w:rsidRDefault="00226017"/>
    <w:sectPr w:rsidR="00226017" w:rsidSect="006E5C29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9696F"/>
    <w:rsid w:val="00082789"/>
    <w:rsid w:val="00100144"/>
    <w:rsid w:val="001F14CE"/>
    <w:rsid w:val="00226017"/>
    <w:rsid w:val="00295EA8"/>
    <w:rsid w:val="0040601D"/>
    <w:rsid w:val="00627AC2"/>
    <w:rsid w:val="006E5C29"/>
    <w:rsid w:val="0087730A"/>
    <w:rsid w:val="00C445DE"/>
    <w:rsid w:val="00D51D6C"/>
    <w:rsid w:val="00E86AEB"/>
    <w:rsid w:val="00E9696F"/>
    <w:rsid w:val="00F0556F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9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96F"/>
    <w:pPr>
      <w:suppressAutoHyphens/>
      <w:ind w:left="708" w:hanging="363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9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96F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</cp:revision>
  <cp:lastPrinted>2014-11-06T09:37:00Z</cp:lastPrinted>
  <dcterms:created xsi:type="dcterms:W3CDTF">2014-10-28T12:25:00Z</dcterms:created>
  <dcterms:modified xsi:type="dcterms:W3CDTF">2014-11-14T06:13:00Z</dcterms:modified>
</cp:coreProperties>
</file>