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42" w:rsidRPr="00B11098" w:rsidRDefault="00DF5842" w:rsidP="00DF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Ja (My), niżej podpisany(ni) ..................................................................................................................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Nr konta bankowego ......................................................................................................................................................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na </w:t>
      </w:r>
      <w:r w:rsidRPr="006F0D6D">
        <w:rPr>
          <w:rFonts w:ascii="Times New Roman" w:hAnsi="Times New Roman"/>
          <w:sz w:val="20"/>
          <w:szCs w:val="20"/>
        </w:rPr>
        <w:t>opracowanie Projektu zagospodarowania</w:t>
      </w:r>
      <w:r w:rsidR="0051232A">
        <w:rPr>
          <w:rFonts w:ascii="Times New Roman" w:hAnsi="Times New Roman"/>
          <w:sz w:val="20"/>
          <w:szCs w:val="20"/>
        </w:rPr>
        <w:t xml:space="preserve"> części</w:t>
      </w:r>
      <w:r w:rsidRPr="006F0D6D">
        <w:rPr>
          <w:rFonts w:ascii="Times New Roman" w:hAnsi="Times New Roman"/>
          <w:sz w:val="20"/>
          <w:szCs w:val="20"/>
        </w:rPr>
        <w:t xml:space="preserve"> działki </w:t>
      </w:r>
      <w:r w:rsidR="0051232A">
        <w:rPr>
          <w:rFonts w:ascii="Times New Roman" w:hAnsi="Times New Roman"/>
          <w:sz w:val="20"/>
          <w:szCs w:val="20"/>
        </w:rPr>
        <w:t>nr 1236/1 w Kuligowie</w:t>
      </w:r>
      <w:r w:rsidRPr="006F0D6D">
        <w:rPr>
          <w:rFonts w:ascii="Times New Roman" w:hAnsi="Times New Roman"/>
          <w:sz w:val="20"/>
          <w:szCs w:val="20"/>
        </w:rPr>
        <w:t xml:space="preserve"> na cele </w:t>
      </w:r>
      <w:r w:rsidR="00A17A7B">
        <w:rPr>
          <w:rFonts w:ascii="Times New Roman" w:hAnsi="Times New Roman"/>
          <w:sz w:val="20"/>
          <w:szCs w:val="20"/>
        </w:rPr>
        <w:t>rekreacyjne</w:t>
      </w:r>
      <w:r w:rsidRPr="006F0D6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6F0D6D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39"/>
        <w:gridCol w:w="2413"/>
        <w:gridCol w:w="2035"/>
        <w:gridCol w:w="1701"/>
        <w:gridCol w:w="2126"/>
      </w:tblGrid>
      <w:tr w:rsidR="00DF5842" w:rsidRPr="006F0D6D" w:rsidTr="0062011A">
        <w:tc>
          <w:tcPr>
            <w:tcW w:w="939" w:type="dxa"/>
            <w:tcBorders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35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6F0D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F5842" w:rsidRPr="006F0D6D" w:rsidTr="0062011A">
        <w:trPr>
          <w:trHeight w:val="705"/>
        </w:trPr>
        <w:tc>
          <w:tcPr>
            <w:tcW w:w="939" w:type="dxa"/>
            <w:tcBorders>
              <w:right w:val="single" w:sz="4" w:space="0" w:color="auto"/>
            </w:tcBorders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:rsidR="00DF5842" w:rsidRPr="0051232A" w:rsidRDefault="0051232A" w:rsidP="00512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6F0D6D">
              <w:rPr>
                <w:rFonts w:ascii="Times New Roman" w:hAnsi="Times New Roman"/>
                <w:sz w:val="20"/>
                <w:szCs w:val="20"/>
              </w:rPr>
              <w:t>Projekt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D6D">
              <w:rPr>
                <w:rFonts w:ascii="Times New Roman" w:hAnsi="Times New Roman"/>
                <w:sz w:val="20"/>
                <w:szCs w:val="20"/>
              </w:rPr>
              <w:t>zagospodarowania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części</w:t>
            </w:r>
            <w:r w:rsidRPr="006F0D6D">
              <w:rPr>
                <w:rFonts w:ascii="Times New Roman" w:hAnsi="Times New Roman"/>
                <w:sz w:val="20"/>
                <w:szCs w:val="20"/>
              </w:rPr>
              <w:t xml:space="preserve"> działki </w:t>
            </w:r>
            <w:r>
              <w:rPr>
                <w:rFonts w:ascii="Times New Roman" w:hAnsi="Times New Roman"/>
                <w:sz w:val="20"/>
                <w:szCs w:val="20"/>
              </w:rPr>
              <w:t>nr 1236/1 w Kuligowie</w:t>
            </w:r>
            <w:r w:rsidRPr="006F0D6D">
              <w:rPr>
                <w:rFonts w:ascii="Times New Roman" w:hAnsi="Times New Roman"/>
                <w:sz w:val="20"/>
                <w:szCs w:val="20"/>
              </w:rPr>
              <w:t xml:space="preserve"> na cele </w:t>
            </w:r>
            <w:r>
              <w:rPr>
                <w:rFonts w:ascii="Times New Roman" w:hAnsi="Times New Roman"/>
                <w:sz w:val="20"/>
                <w:szCs w:val="20"/>
              </w:rPr>
              <w:t>rekreacyjne</w:t>
            </w:r>
            <w:r w:rsidRPr="006F0D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35" w:type="dxa"/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DF5842" w:rsidRPr="006F0D6D" w:rsidRDefault="00DF5842" w:rsidP="006201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F5842" w:rsidRPr="006F0D6D" w:rsidRDefault="00DF5842" w:rsidP="00DF5842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DF5842" w:rsidRPr="006F0D6D" w:rsidRDefault="00DF5842" w:rsidP="00DF5842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6F0D6D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6F0D6D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6F0D6D">
        <w:rPr>
          <w:rFonts w:ascii="Times New Roman" w:hAnsi="Times New Roman"/>
          <w:i/>
          <w:sz w:val="20"/>
          <w:szCs w:val="20"/>
          <w:lang w:eastAsia="pl-PL"/>
        </w:rPr>
        <w:br/>
        <w:t>w jak</w:t>
      </w:r>
      <w:r>
        <w:rPr>
          <w:rFonts w:ascii="Times New Roman" w:hAnsi="Times New Roman"/>
          <w:i/>
          <w:sz w:val="20"/>
          <w:szCs w:val="20"/>
          <w:lang w:eastAsia="pl-PL"/>
        </w:rPr>
        <w:t>iej formie nastąpi rozliczenie.</w:t>
      </w:r>
    </w:p>
    <w:p w:rsidR="00DF5842" w:rsidRPr="006F0D6D" w:rsidRDefault="00DF5842" w:rsidP="00DF5842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7891" w:tblpY="-69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664578" w:rsidRPr="006F0D6D" w:rsidTr="00664578">
        <w:trPr>
          <w:trHeight w:val="420"/>
        </w:trPr>
        <w:tc>
          <w:tcPr>
            <w:tcW w:w="1065" w:type="dxa"/>
          </w:tcPr>
          <w:p w:rsidR="00664578" w:rsidRPr="006F0D6D" w:rsidRDefault="00664578" w:rsidP="00664578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ealizuję(my) w terminie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dni od dnia udzielenia zamówienia.</w:t>
      </w:r>
    </w:p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upływu terminu składania ofert.</w:t>
      </w:r>
    </w:p>
    <w:p w:rsidR="00DF5842" w:rsidRPr="00B11098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w przypadku wybrania mojej (naszej) oferty zob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owiązuję(my)</w:t>
      </w: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DF5842" w:rsidRPr="006F0D6D" w:rsidRDefault="00DF5842" w:rsidP="00DF58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wyrażam(y) zgodę na otrzymanie należności w ciągu 30 dni od daty otrzyman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ia faktury przez Zamawiającego.</w:t>
      </w:r>
    </w:p>
    <w:p w:rsidR="00DF5842" w:rsidRPr="006F0D6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DF5842" w:rsidRPr="00B11098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F0D6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6F0D6D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</w:t>
      </w: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DF5842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Pr="004F504D" w:rsidRDefault="00DF5842" w:rsidP="00DF58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F5842" w:rsidRPr="004F504D" w:rsidRDefault="00DF5842" w:rsidP="00DF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F50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</w:t>
      </w:r>
    </w:p>
    <w:p w:rsidR="00DF5842" w:rsidRPr="004F504D" w:rsidRDefault="00DF5842" w:rsidP="00DF5842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Data i podpis/y osoby/osób</w:t>
      </w:r>
    </w:p>
    <w:p w:rsidR="00B52388" w:rsidRPr="00DF5842" w:rsidRDefault="00DF5842" w:rsidP="00DF5842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>uprawnionej/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pgNum/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>ich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</w:t>
      </w:r>
      <w:r w:rsidRPr="004F504D">
        <w:rPr>
          <w:rFonts w:ascii="Times New Roman" w:eastAsia="Times New Roman" w:hAnsi="Times New Roman"/>
          <w:i/>
          <w:sz w:val="20"/>
          <w:szCs w:val="24"/>
          <w:lang w:eastAsia="pl-PL"/>
        </w:rPr>
        <w:br/>
        <w:t>do reprezentacji Wykonawcy</w:t>
      </w:r>
    </w:p>
    <w:sectPr w:rsidR="00B52388" w:rsidRPr="00DF5842" w:rsidSect="00524FD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42"/>
    <w:rsid w:val="000F098F"/>
    <w:rsid w:val="001478A9"/>
    <w:rsid w:val="0051232A"/>
    <w:rsid w:val="00664578"/>
    <w:rsid w:val="00A17A7B"/>
    <w:rsid w:val="00B52388"/>
    <w:rsid w:val="00DF5842"/>
    <w:rsid w:val="00E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8EA5-574D-43C9-AF9D-FDF9510C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Wołomińskie</dc:creator>
  <cp:keywords/>
  <dc:description/>
  <cp:lastModifiedBy>A1202</cp:lastModifiedBy>
  <cp:revision>4</cp:revision>
  <dcterms:created xsi:type="dcterms:W3CDTF">2017-04-11T06:46:00Z</dcterms:created>
  <dcterms:modified xsi:type="dcterms:W3CDTF">2019-05-31T09:22:00Z</dcterms:modified>
</cp:coreProperties>
</file>