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51D32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DA0B61" w:rsidRDefault="00076FE7" w:rsidP="00076FE7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421412">
        <w:rPr>
          <w:rFonts w:ascii="Times New Roman" w:hAnsi="Times New Roman"/>
          <w:b/>
          <w:sz w:val="24"/>
          <w:szCs w:val="24"/>
          <w:u w:val="single"/>
        </w:rPr>
        <w:t>Remont łazienek w ZSE Wołomin</w:t>
      </w:r>
      <w:bookmarkStart w:id="0" w:name="_GoBack"/>
      <w:bookmarkEnd w:id="0"/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</w:t>
      </w:r>
      <w:r w:rsidRPr="00BD6B3D">
        <w:rPr>
          <w:color w:val="auto"/>
        </w:rPr>
        <w:lastRenderedPageBreak/>
        <w:t xml:space="preserve">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076FE7"/>
    <w:rsid w:val="001476F6"/>
    <w:rsid w:val="001D1087"/>
    <w:rsid w:val="001D5CC9"/>
    <w:rsid w:val="00234535"/>
    <w:rsid w:val="003545A5"/>
    <w:rsid w:val="00356214"/>
    <w:rsid w:val="00375AC0"/>
    <w:rsid w:val="003A02A5"/>
    <w:rsid w:val="00421412"/>
    <w:rsid w:val="0047015E"/>
    <w:rsid w:val="004749E0"/>
    <w:rsid w:val="00592045"/>
    <w:rsid w:val="005C75FA"/>
    <w:rsid w:val="0066700C"/>
    <w:rsid w:val="006F0AA7"/>
    <w:rsid w:val="007B0D8C"/>
    <w:rsid w:val="00864368"/>
    <w:rsid w:val="00870360"/>
    <w:rsid w:val="008854D9"/>
    <w:rsid w:val="008B2C39"/>
    <w:rsid w:val="008E30C3"/>
    <w:rsid w:val="00BB633B"/>
    <w:rsid w:val="00D51D32"/>
    <w:rsid w:val="00DA0B61"/>
    <w:rsid w:val="00DE7261"/>
    <w:rsid w:val="00E12BE2"/>
    <w:rsid w:val="00E5776F"/>
    <w:rsid w:val="00EF16D9"/>
    <w:rsid w:val="00F34C91"/>
    <w:rsid w:val="00F97B87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20</cp:revision>
  <dcterms:created xsi:type="dcterms:W3CDTF">2016-01-18T09:46:00Z</dcterms:created>
  <dcterms:modified xsi:type="dcterms:W3CDTF">2019-05-22T10:59:00Z</dcterms:modified>
</cp:coreProperties>
</file>