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DD026A" w:rsidRPr="00DD026A">
          <w:rPr>
            <w:rFonts w:ascii="Times New Roman" w:hAnsi="Times New Roman"/>
            <w:sz w:val="24"/>
            <w:szCs w:val="24"/>
          </w:rPr>
          <w:t xml:space="preserve"> </w:t>
        </w:r>
        <w:r w:rsidR="00DD026A" w:rsidRPr="00A402E1">
          <w:rPr>
            <w:rFonts w:ascii="Times New Roman" w:hAnsi="Times New Roman"/>
            <w:sz w:val="24"/>
            <w:szCs w:val="24"/>
          </w:rPr>
          <w:t>Dz. U. z  2018 r., poz. 1986 ze zm</w:t>
        </w:r>
        <w:r w:rsidR="00DD026A">
          <w:rPr>
            <w:rFonts w:ascii="Times New Roman" w:hAnsi="Times New Roman"/>
            <w:sz w:val="24"/>
            <w:szCs w:val="24"/>
          </w:rPr>
          <w:t>.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58E2" w:rsidRPr="00537553" w:rsidRDefault="00AF5140" w:rsidP="00AF5140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 w:rsidR="00FA49E6">
        <w:rPr>
          <w:rFonts w:ascii="Times New Roman" w:hAnsi="Times New Roman"/>
          <w:b/>
          <w:sz w:val="24"/>
          <w:szCs w:val="24"/>
          <w:u w:val="single"/>
        </w:rPr>
        <w:t>Remont łazienek w ZSE Wołomin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lastRenderedPageBreak/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FA49E6">
        <w:t>do 30 sierpnia 2019 r.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A49E6">
        <w:t>2 lata</w:t>
      </w:r>
      <w:bookmarkStart w:id="0" w:name="_GoBack"/>
      <w:bookmarkEnd w:id="0"/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FA2649">
      <w:pPr>
        <w:numPr>
          <w:ilvl w:val="0"/>
          <w:numId w:val="6"/>
        </w:numPr>
        <w:spacing w:before="180" w:line="360" w:lineRule="auto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</w:r>
      <w:r w:rsidR="00FA2649">
        <w:t>………………………………………………………………………………</w:t>
      </w:r>
      <w:r w:rsidRPr="006100B8">
        <w:t>.................,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</w:t>
      </w:r>
      <w:r w:rsidR="00FA2649">
        <w:t>.......................................................................................................................</w:t>
      </w:r>
      <w:r w:rsidRPr="006100B8">
        <w:t>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..........</w:t>
      </w:r>
      <w:r w:rsidR="00FA2649">
        <w:t>.......................................................................................................................</w:t>
      </w:r>
      <w:r w:rsidRPr="006100B8">
        <w:t>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547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4B7147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A65D1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AF5140"/>
    <w:rsid w:val="00B15D99"/>
    <w:rsid w:val="00B26AA5"/>
    <w:rsid w:val="00B51B88"/>
    <w:rsid w:val="00B56407"/>
    <w:rsid w:val="00B94352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026A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A2649"/>
    <w:rsid w:val="00FA49E6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4B6A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49</cp:revision>
  <cp:lastPrinted>2017-03-16T10:55:00Z</cp:lastPrinted>
  <dcterms:created xsi:type="dcterms:W3CDTF">2016-01-18T09:54:00Z</dcterms:created>
  <dcterms:modified xsi:type="dcterms:W3CDTF">2019-05-29T11:17:00Z</dcterms:modified>
</cp:coreProperties>
</file>