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1" w:rsidRDefault="00632DD1" w:rsidP="008A01B8">
      <w:pPr>
        <w:jc w:val="center"/>
        <w:rPr>
          <w:b/>
        </w:rPr>
      </w:pPr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 w:rsidR="008F5202">
        <w:rPr>
          <w:b/>
          <w:sz w:val="32"/>
          <w:szCs w:val="22"/>
        </w:rPr>
        <w:t xml:space="preserve"> </w:t>
      </w:r>
      <w:r w:rsidR="00665546">
        <w:rPr>
          <w:b/>
          <w:sz w:val="32"/>
          <w:szCs w:val="22"/>
        </w:rPr>
        <w:t>1</w:t>
      </w:r>
      <w:r w:rsidR="009E19A3">
        <w:rPr>
          <w:b/>
          <w:sz w:val="32"/>
          <w:szCs w:val="22"/>
        </w:rPr>
        <w:t xml:space="preserve"> </w:t>
      </w:r>
      <w:r w:rsidR="00665546">
        <w:rPr>
          <w:b/>
          <w:sz w:val="32"/>
          <w:szCs w:val="22"/>
        </w:rPr>
        <w:t>sierpnia</w:t>
      </w:r>
      <w:bookmarkStart w:id="0" w:name="_GoBack"/>
      <w:bookmarkEnd w:id="0"/>
      <w:r w:rsidR="00DD3949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5C1106">
        <w:rPr>
          <w:b/>
          <w:sz w:val="32"/>
          <w:szCs w:val="22"/>
        </w:rPr>
        <w:t>9</w:t>
      </w:r>
      <w:r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9E19A3">
        <w:rPr>
          <w:b/>
        </w:rPr>
        <w:t>Stowarzyszenie Przyjaciół Strachówki ze Strachówki</w:t>
      </w:r>
      <w:r w:rsidR="00B23F03">
        <w:rPr>
          <w:b/>
        </w:rPr>
        <w:t xml:space="preserve"> </w:t>
      </w:r>
      <w:r w:rsidR="009E19A3">
        <w:rPr>
          <w:b/>
        </w:rPr>
        <w:br/>
      </w:r>
      <w:r w:rsidRPr="008A01B8">
        <w:t xml:space="preserve">w trybie art. 19a ust. 1 ustawy z dnia 24 kwietnia 2003 r. o działalności pożytku publicznego </w:t>
      </w:r>
      <w:r w:rsidR="009E19A3">
        <w:br/>
      </w:r>
      <w:r w:rsidRPr="008A01B8">
        <w:t xml:space="preserve">i o </w:t>
      </w:r>
      <w:r w:rsidR="00980345" w:rsidRPr="008A01B8">
        <w:t>wolontariacie (</w:t>
      </w:r>
      <w:r w:rsidR="0062204D" w:rsidRPr="008A01B8">
        <w:t>t. j. Dz. U. z 201</w:t>
      </w:r>
      <w:r w:rsidR="009E19A3">
        <w:t>9</w:t>
      </w:r>
      <w:r w:rsidR="00980345" w:rsidRPr="008A01B8">
        <w:t xml:space="preserve"> r.</w:t>
      </w:r>
      <w:r w:rsidRPr="008A01B8">
        <w:t xml:space="preserve"> poz. </w:t>
      </w:r>
      <w:r w:rsidR="009E19A3">
        <w:t>688</w:t>
      </w:r>
      <w:r w:rsidRPr="008A01B8">
        <w:t xml:space="preserve">), </w:t>
      </w:r>
      <w:r w:rsidR="00DA64F2" w:rsidRPr="00DA64F2">
        <w:rPr>
          <w:b/>
        </w:rPr>
        <w:t>uproszczoną</w:t>
      </w:r>
      <w:r w:rsidR="00DA64F2">
        <w:t xml:space="preserve">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5C1106" w:rsidRDefault="008A01B8" w:rsidP="005C1106">
      <w:pPr>
        <w:ind w:left="2832" w:hanging="2832"/>
      </w:pPr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9E19A3">
        <w:rPr>
          <w:b/>
        </w:rPr>
        <w:t>Stowarzyszenie Przyjaciół Strachówki</w:t>
      </w:r>
      <w:r w:rsidR="00B23F03">
        <w:rPr>
          <w:b/>
        </w:rPr>
        <w:t xml:space="preserve"> 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9E19A3">
        <w:t>Strachówce przy ul. Nowej 3/2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9E19A3">
        <w:t>Kultura i ochrona dziedzictwa narodowego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9A3" w:rsidRDefault="0022467C" w:rsidP="008A01B8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r w:rsidR="009E19A3">
        <w:t>Śpiewanie i działanie łączy pokolenia: III Mazowiecki Przegląd Piosenki Patriotycznej.</w:t>
      </w:r>
    </w:p>
    <w:p w:rsidR="008F5202" w:rsidRPr="008A01B8" w:rsidRDefault="009E19A3" w:rsidP="008A01B8">
      <w:pPr>
        <w:ind w:left="3540" w:hanging="3537"/>
        <w:jc w:val="both"/>
      </w:pPr>
      <w:r>
        <w:t xml:space="preserve"> </w:t>
      </w:r>
      <w:r>
        <w:tab/>
        <w:t>10. rocznica stowarzyszenia</w:t>
      </w:r>
      <w:r w:rsidR="00DF6200">
        <w:t>”</w:t>
      </w:r>
      <w:r w:rsidR="008A01B8">
        <w:t>,</w:t>
      </w:r>
      <w:r w:rsidR="008F5202" w:rsidRPr="008A01B8">
        <w:t xml:space="preserve">   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9E19A3">
        <w:t xml:space="preserve"> </w:t>
      </w:r>
      <w:r w:rsidR="009E19A3">
        <w:tab/>
      </w:r>
      <w:r w:rsidR="009E19A3">
        <w:tab/>
        <w:t>od dnia 03.08</w:t>
      </w:r>
      <w:r w:rsidR="008F5202" w:rsidRPr="008A01B8">
        <w:t>.201</w:t>
      </w:r>
      <w:r w:rsidR="005C1106">
        <w:t>9</w:t>
      </w:r>
      <w:r w:rsidR="008F5202" w:rsidRPr="008A01B8">
        <w:t xml:space="preserve"> r. do dnia </w:t>
      </w:r>
      <w:r w:rsidR="009E19A3">
        <w:t>29</w:t>
      </w:r>
      <w:r w:rsidR="008F5202" w:rsidRPr="008A01B8">
        <w:t>.</w:t>
      </w:r>
      <w:r w:rsidR="009E19A3">
        <w:t>10</w:t>
      </w:r>
      <w:r w:rsidR="008F5202" w:rsidRPr="008A01B8">
        <w:t>.201</w:t>
      </w:r>
      <w:r w:rsidR="005C1106">
        <w:t>9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9E19A3" w:rsidRDefault="008A01B8" w:rsidP="009E19A3">
      <w:pPr>
        <w:ind w:left="2832" w:hanging="2829"/>
        <w:jc w:val="both"/>
      </w:pPr>
      <w:r>
        <w:rPr>
          <w:b/>
        </w:rPr>
        <w:t>m</w:t>
      </w:r>
      <w:r w:rsidR="005C1106">
        <w:rPr>
          <w:b/>
        </w:rPr>
        <w:t>iejsce realizacji zadania:</w:t>
      </w:r>
      <w:r w:rsidR="005C1106">
        <w:rPr>
          <w:b/>
        </w:rPr>
        <w:tab/>
      </w:r>
      <w:r w:rsidR="005C1106">
        <w:rPr>
          <w:b/>
        </w:rPr>
        <w:tab/>
      </w:r>
      <w:r w:rsidR="009E19A3">
        <w:t xml:space="preserve">świetlica </w:t>
      </w:r>
      <w:r w:rsidR="00765D45">
        <w:t xml:space="preserve"> </w:t>
      </w:r>
      <w:r w:rsidR="009E19A3">
        <w:t xml:space="preserve">wiejska </w:t>
      </w:r>
      <w:r w:rsidR="00765D45">
        <w:t xml:space="preserve"> </w:t>
      </w:r>
      <w:r w:rsidR="009E19A3">
        <w:t xml:space="preserve">w </w:t>
      </w:r>
      <w:r w:rsidR="00765D45">
        <w:t xml:space="preserve"> </w:t>
      </w:r>
      <w:r w:rsidR="009E19A3">
        <w:t xml:space="preserve">Strachówce </w:t>
      </w:r>
      <w:r w:rsidR="00765D45">
        <w:t xml:space="preserve"> </w:t>
      </w:r>
      <w:r w:rsidR="009E19A3">
        <w:t xml:space="preserve">przy </w:t>
      </w:r>
      <w:r w:rsidR="00765D45">
        <w:t xml:space="preserve"> </w:t>
      </w:r>
      <w:r w:rsidR="009E19A3">
        <w:t>ul. Jana Pawła II</w:t>
      </w:r>
    </w:p>
    <w:p w:rsidR="009E19A3" w:rsidRDefault="009E19A3" w:rsidP="009E19A3">
      <w:pPr>
        <w:ind w:left="2832" w:firstLine="708"/>
        <w:jc w:val="both"/>
      </w:pPr>
      <w:r>
        <w:t>24</w:t>
      </w:r>
      <w:r w:rsidR="00725223">
        <w:t>,</w:t>
      </w:r>
      <w:r>
        <w:t xml:space="preserve"> </w:t>
      </w:r>
      <w:r w:rsidR="00765D45">
        <w:t xml:space="preserve"> </w:t>
      </w:r>
      <w:r>
        <w:t xml:space="preserve">sala </w:t>
      </w:r>
      <w:r w:rsidR="00765D45">
        <w:t xml:space="preserve"> </w:t>
      </w:r>
      <w:r>
        <w:t xml:space="preserve">parafialna </w:t>
      </w:r>
      <w:r w:rsidR="00765D45">
        <w:t xml:space="preserve"> </w:t>
      </w:r>
      <w:r>
        <w:t xml:space="preserve">w </w:t>
      </w:r>
      <w:r w:rsidR="00765D45">
        <w:t xml:space="preserve"> </w:t>
      </w:r>
      <w:r>
        <w:t xml:space="preserve">Strachówce </w:t>
      </w:r>
      <w:r w:rsidR="00765D45">
        <w:t xml:space="preserve"> </w:t>
      </w:r>
      <w:r>
        <w:t>przy ul. Norwida 10,</w:t>
      </w:r>
    </w:p>
    <w:p w:rsidR="009E19A3" w:rsidRDefault="009E19A3" w:rsidP="009E19A3">
      <w:pPr>
        <w:ind w:left="2832" w:firstLine="708"/>
        <w:jc w:val="both"/>
      </w:pPr>
      <w:r>
        <w:t xml:space="preserve">sala </w:t>
      </w:r>
      <w:r w:rsidR="00765D45">
        <w:t xml:space="preserve">  </w:t>
      </w:r>
      <w:r>
        <w:t xml:space="preserve">parafialna </w:t>
      </w:r>
      <w:r w:rsidR="00765D45">
        <w:t xml:space="preserve">  </w:t>
      </w:r>
      <w:r>
        <w:t xml:space="preserve">przy </w:t>
      </w:r>
      <w:r w:rsidR="00765D45">
        <w:t xml:space="preserve">  </w:t>
      </w:r>
      <w:r>
        <w:t xml:space="preserve">kościele </w:t>
      </w:r>
      <w:r w:rsidR="00765D45">
        <w:t xml:space="preserve">  </w:t>
      </w:r>
      <w:r>
        <w:t xml:space="preserve">w </w:t>
      </w:r>
      <w:r w:rsidR="00765D45">
        <w:t xml:space="preserve"> </w:t>
      </w:r>
      <w:r w:rsidR="00765D45" w:rsidRPr="00765D45">
        <w:rPr>
          <w:sz w:val="20"/>
          <w:szCs w:val="20"/>
        </w:rPr>
        <w:t xml:space="preserve"> </w:t>
      </w:r>
      <w:r>
        <w:t xml:space="preserve">Łochowie </w:t>
      </w:r>
      <w:r w:rsidR="00765D45">
        <w:t xml:space="preserve"> </w:t>
      </w:r>
      <w:r>
        <w:t xml:space="preserve">lub </w:t>
      </w:r>
      <w:r w:rsidR="00765D45">
        <w:t xml:space="preserve"> </w:t>
      </w:r>
      <w:r>
        <w:t>inne</w:t>
      </w:r>
    </w:p>
    <w:p w:rsidR="009E19A3" w:rsidRDefault="009E19A3" w:rsidP="009E19A3">
      <w:pPr>
        <w:ind w:left="2832" w:firstLine="708"/>
        <w:jc w:val="both"/>
      </w:pPr>
      <w:r>
        <w:t>miejsce</w:t>
      </w:r>
      <w:r w:rsidRPr="00765D45">
        <w:rPr>
          <w:sz w:val="20"/>
          <w:szCs w:val="20"/>
        </w:rPr>
        <w:t xml:space="preserve"> </w:t>
      </w:r>
      <w:r>
        <w:t>wybrane przez realizatora warsztatów</w:t>
      </w:r>
      <w:r w:rsidR="00765D45">
        <w:t xml:space="preserve"> wokalnych</w:t>
      </w:r>
    </w:p>
    <w:p w:rsidR="002C15ED" w:rsidRPr="008A01B8" w:rsidRDefault="00115034" w:rsidP="009E19A3">
      <w:pPr>
        <w:ind w:left="2832" w:firstLine="708"/>
        <w:jc w:val="both"/>
      </w:pPr>
      <w:r>
        <w:t>(np. GOK</w:t>
      </w:r>
      <w:r w:rsidR="009E19A3">
        <w:t xml:space="preserve"> Jadów, Zabrodzie, Tłuszcz),  </w:t>
      </w:r>
      <w:r w:rsidR="00725223">
        <w:t xml:space="preserve"> </w:t>
      </w:r>
      <w:r w:rsidR="0082640A">
        <w:t xml:space="preserve"> 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9E19A3">
        <w:t xml:space="preserve"> </w:t>
      </w:r>
      <w:r w:rsidR="009E19A3">
        <w:tab/>
      </w:r>
      <w:r w:rsidR="009E19A3">
        <w:tab/>
        <w:t>20</w:t>
      </w:r>
      <w:r w:rsidR="0082640A">
        <w:t>.0</w:t>
      </w:r>
      <w:r w:rsidR="005C1106">
        <w:t>00</w:t>
      </w:r>
      <w:r w:rsidR="008F5202" w:rsidRPr="008A01B8">
        <w:t>,00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5C1106">
        <w:t>10.00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Default="00C303D4" w:rsidP="0038378F">
      <w:pPr>
        <w:jc w:val="both"/>
        <w:rPr>
          <w:b/>
        </w:rPr>
      </w:pPr>
      <w:r w:rsidRPr="008A01B8">
        <w:t xml:space="preserve">Złożona w Starostwie Powiatowym w Wołominie w dniu </w:t>
      </w:r>
      <w:r w:rsidR="009E19A3">
        <w:t>16</w:t>
      </w:r>
      <w:r w:rsidR="00725223">
        <w:t>.</w:t>
      </w:r>
      <w:r w:rsidR="00163136" w:rsidRPr="008A01B8">
        <w:t>0</w:t>
      </w:r>
      <w:r w:rsidR="009E19A3">
        <w:t>7</w:t>
      </w:r>
      <w:r w:rsidRPr="008A01B8">
        <w:t>.201</w:t>
      </w:r>
      <w:r w:rsidR="005C1106">
        <w:t>9</w:t>
      </w:r>
      <w:r w:rsidRPr="008A01B8">
        <w:t xml:space="preserve"> r., oferta, została zamieszczona w dniu </w:t>
      </w:r>
      <w:r w:rsidR="009E19A3">
        <w:t>17</w:t>
      </w:r>
      <w:r w:rsidR="009A4E51" w:rsidRPr="008A01B8">
        <w:t>.0</w:t>
      </w:r>
      <w:r w:rsidR="009E19A3">
        <w:t>7</w:t>
      </w:r>
      <w:r w:rsidRPr="008A01B8">
        <w:t>.201</w:t>
      </w:r>
      <w:r w:rsidR="005C1106">
        <w:t>9</w:t>
      </w:r>
      <w:r w:rsidRPr="008A01B8">
        <w:t xml:space="preserve"> r. w Biuletynie Informacji Publicznej </w:t>
      </w:r>
      <w:hyperlink r:id="rId6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7" w:history="1">
        <w:r w:rsidRPr="008A01B8">
          <w:rPr>
            <w:color w:val="0000FF"/>
            <w:u w:val="single"/>
          </w:rPr>
          <w:t>www.powiat-wolominski.pl</w:t>
        </w:r>
      </w:hyperlink>
      <w:r w:rsidR="00115034">
        <w:t xml:space="preserve"> oraz</w:t>
      </w:r>
      <w:r w:rsidRPr="008A01B8">
        <w:t xml:space="preserve"> na okres od dnia </w:t>
      </w:r>
      <w:r w:rsidR="009E19A3">
        <w:t>17</w:t>
      </w:r>
      <w:r w:rsidR="009A4E51" w:rsidRPr="00916D57">
        <w:t>.0</w:t>
      </w:r>
      <w:r w:rsidR="009E19A3">
        <w:t>7</w:t>
      </w:r>
      <w:r w:rsidRPr="00916D57">
        <w:t>.201</w:t>
      </w:r>
      <w:r w:rsidR="005C1106">
        <w:t>9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9E19A3">
        <w:t>25</w:t>
      </w:r>
      <w:r w:rsidR="009A4E51" w:rsidRPr="00916D57">
        <w:t>.0</w:t>
      </w:r>
      <w:r w:rsidR="009E19A3">
        <w:t>7</w:t>
      </w:r>
      <w:r w:rsidRPr="00916D57">
        <w:t>.201</w:t>
      </w:r>
      <w:r w:rsidR="005C1106">
        <w:t>9</w:t>
      </w:r>
      <w:r w:rsidR="008A01B8" w:rsidRPr="008A01B8">
        <w:rPr>
          <w:sz w:val="18"/>
        </w:rPr>
        <w:t xml:space="preserve"> </w:t>
      </w:r>
      <w:r w:rsidR="00115034">
        <w:t>r.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</w:p>
    <w:p w:rsidR="002C15ED" w:rsidRPr="0038378F" w:rsidRDefault="002C15ED" w:rsidP="0038378F">
      <w:pPr>
        <w:jc w:val="both"/>
        <w:rPr>
          <w:b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5B5CC2" w:rsidRDefault="00C303D4" w:rsidP="008A01B8">
      <w:pPr>
        <w:jc w:val="both"/>
      </w:pPr>
      <w:r w:rsidRPr="008A01B8">
        <w:t xml:space="preserve">Uznając celowość realizacji zadania publicznego </w:t>
      </w:r>
      <w:r w:rsidR="005B5CC2">
        <w:t xml:space="preserve">oraz </w:t>
      </w:r>
      <w:r w:rsidRPr="008A01B8">
        <w:t xml:space="preserve">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9E19A3">
        <w:rPr>
          <w:b/>
        </w:rPr>
        <w:t xml:space="preserve">    lipca</w:t>
      </w:r>
      <w:r w:rsidRPr="008A01B8">
        <w:rPr>
          <w:b/>
        </w:rPr>
        <w:t xml:space="preserve"> </w:t>
      </w:r>
      <w:r w:rsidR="005C1106">
        <w:rPr>
          <w:b/>
        </w:rPr>
        <w:t>2019</w:t>
      </w:r>
      <w:r w:rsidR="000E6BBA" w:rsidRPr="008A01B8">
        <w:rPr>
          <w:b/>
        </w:rPr>
        <w:t xml:space="preserve"> r. podjął decyzję </w:t>
      </w:r>
      <w:r w:rsidRPr="008A01B8">
        <w:rPr>
          <w:b/>
        </w:rPr>
        <w:t xml:space="preserve">o wsparciu finansowym realizacji przez </w:t>
      </w:r>
      <w:r w:rsidR="00725223">
        <w:rPr>
          <w:b/>
        </w:rPr>
        <w:t xml:space="preserve">Stowarzyszenie </w:t>
      </w:r>
      <w:r w:rsidR="009E19A3">
        <w:rPr>
          <w:b/>
        </w:rPr>
        <w:t>Przyjaciół Strachówki ze Strachówki</w:t>
      </w:r>
      <w:r w:rsidR="00A00EF0">
        <w:rPr>
          <w:b/>
        </w:rPr>
        <w:t xml:space="preserve">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r w:rsidR="009E19A3">
        <w:rPr>
          <w:b/>
        </w:rPr>
        <w:t>Śpiewanie i działanie łączy pokolenia: III Mazowiecki Przegląd Piosenki Patriotycznej. 10. rocznica stowarzyszenia.</w:t>
      </w:r>
      <w:r w:rsidR="005C1106">
        <w:rPr>
          <w:b/>
        </w:rPr>
        <w:t xml:space="preserve">” kwotą </w:t>
      </w:r>
      <w:r w:rsidR="00725223">
        <w:rPr>
          <w:b/>
        </w:rPr>
        <w:t>10</w:t>
      </w:r>
      <w:r w:rsidR="005C1106">
        <w:rPr>
          <w:b/>
        </w:rPr>
        <w:t>.000</w:t>
      </w:r>
      <w:r w:rsidR="000E6BBA" w:rsidRPr="008A01B8">
        <w:rPr>
          <w:b/>
        </w:rPr>
        <w:t xml:space="preserve">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sectPr w:rsidR="002F0129" w:rsidRPr="005B5CC2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D1"/>
    <w:rsid w:val="000023D8"/>
    <w:rsid w:val="000A6682"/>
    <w:rsid w:val="000E6BBA"/>
    <w:rsid w:val="00115034"/>
    <w:rsid w:val="00144F22"/>
    <w:rsid w:val="00153BBA"/>
    <w:rsid w:val="00163136"/>
    <w:rsid w:val="00197717"/>
    <w:rsid w:val="0022467C"/>
    <w:rsid w:val="002C15ED"/>
    <w:rsid w:val="002E4837"/>
    <w:rsid w:val="002F0129"/>
    <w:rsid w:val="00305090"/>
    <w:rsid w:val="0038378F"/>
    <w:rsid w:val="0039061E"/>
    <w:rsid w:val="00431F68"/>
    <w:rsid w:val="004617CD"/>
    <w:rsid w:val="00494CA8"/>
    <w:rsid w:val="00560FF3"/>
    <w:rsid w:val="00565096"/>
    <w:rsid w:val="005B5C93"/>
    <w:rsid w:val="005B5CC2"/>
    <w:rsid w:val="005C1106"/>
    <w:rsid w:val="0061667D"/>
    <w:rsid w:val="0062204D"/>
    <w:rsid w:val="00632DD1"/>
    <w:rsid w:val="00633658"/>
    <w:rsid w:val="00653314"/>
    <w:rsid w:val="00665546"/>
    <w:rsid w:val="00702503"/>
    <w:rsid w:val="00725223"/>
    <w:rsid w:val="00727532"/>
    <w:rsid w:val="007367F5"/>
    <w:rsid w:val="0075371A"/>
    <w:rsid w:val="00765D45"/>
    <w:rsid w:val="007B5670"/>
    <w:rsid w:val="007C599E"/>
    <w:rsid w:val="007D5405"/>
    <w:rsid w:val="0082036F"/>
    <w:rsid w:val="0082640A"/>
    <w:rsid w:val="008A01B8"/>
    <w:rsid w:val="008B60EE"/>
    <w:rsid w:val="008F5202"/>
    <w:rsid w:val="00916D57"/>
    <w:rsid w:val="00980345"/>
    <w:rsid w:val="009A4E51"/>
    <w:rsid w:val="009E19A3"/>
    <w:rsid w:val="00A00EF0"/>
    <w:rsid w:val="00A70077"/>
    <w:rsid w:val="00B23F03"/>
    <w:rsid w:val="00B90A6F"/>
    <w:rsid w:val="00BC0AD7"/>
    <w:rsid w:val="00C303D4"/>
    <w:rsid w:val="00C8411B"/>
    <w:rsid w:val="00D24B2C"/>
    <w:rsid w:val="00DA11DA"/>
    <w:rsid w:val="00DA64F2"/>
    <w:rsid w:val="00DD20A2"/>
    <w:rsid w:val="00DD3949"/>
    <w:rsid w:val="00DF6200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61D3"/>
  <w15:docId w15:val="{76B3CA01-41B9-4186-8F4C-E8445E65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8E35-09D0-459D-BE2D-37E1AC33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15</cp:revision>
  <cp:lastPrinted>2019-04-09T10:16:00Z</cp:lastPrinted>
  <dcterms:created xsi:type="dcterms:W3CDTF">2019-03-15T12:28:00Z</dcterms:created>
  <dcterms:modified xsi:type="dcterms:W3CDTF">2019-07-30T12:02:00Z</dcterms:modified>
</cp:coreProperties>
</file>