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832C86" w:rsidRDefault="00A62C65" w:rsidP="00832C86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832C86" w:rsidRPr="004567FF">
        <w:rPr>
          <w:rFonts w:ascii="Times New Roman" w:hAnsi="Times New Roman"/>
          <w:sz w:val="24"/>
          <w:szCs w:val="24"/>
          <w:u w:val="single"/>
        </w:rPr>
        <w:t xml:space="preserve">Remont w ZS w Zielonce: pokrycie dachu pomieszczeń Orlika, </w:t>
      </w:r>
    </w:p>
    <w:p w:rsidR="00A62C65" w:rsidRPr="00D15162" w:rsidRDefault="00832C86" w:rsidP="00832C86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567FF">
        <w:rPr>
          <w:rFonts w:ascii="Times New Roman" w:hAnsi="Times New Roman"/>
          <w:sz w:val="24"/>
          <w:szCs w:val="24"/>
          <w:u w:val="single"/>
        </w:rPr>
        <w:t>nieszczelność dachu szkoł</w:t>
      </w:r>
      <w:r>
        <w:rPr>
          <w:rFonts w:ascii="Times New Roman" w:hAnsi="Times New Roman"/>
          <w:sz w:val="24"/>
          <w:szCs w:val="24"/>
          <w:u w:val="single"/>
        </w:rPr>
        <w:t>y, czyszczenie i montaż rewizji rynien</w:t>
      </w:r>
      <w:r w:rsidR="00A62C65"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C2458"/>
    <w:rsid w:val="002803B0"/>
    <w:rsid w:val="00294BB4"/>
    <w:rsid w:val="00520349"/>
    <w:rsid w:val="005541A9"/>
    <w:rsid w:val="005A6649"/>
    <w:rsid w:val="00617852"/>
    <w:rsid w:val="00673FD8"/>
    <w:rsid w:val="006A06DD"/>
    <w:rsid w:val="00832C86"/>
    <w:rsid w:val="00892DA3"/>
    <w:rsid w:val="009F76FF"/>
    <w:rsid w:val="00A62C65"/>
    <w:rsid w:val="00AC4175"/>
    <w:rsid w:val="00AC7135"/>
    <w:rsid w:val="00BE243D"/>
    <w:rsid w:val="00BF5319"/>
    <w:rsid w:val="00D15162"/>
    <w:rsid w:val="00E56A36"/>
    <w:rsid w:val="00EB7C1D"/>
    <w:rsid w:val="00F55481"/>
    <w:rsid w:val="00FE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F531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8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2016-01-18T09:44:00Z</dcterms:created>
  <dcterms:modified xsi:type="dcterms:W3CDTF">2017-08-29T10:24:00Z</dcterms:modified>
</cp:coreProperties>
</file>