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43" w:rsidRPr="00177A43" w:rsidRDefault="00177A43" w:rsidP="00177A4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W WOŁOMINIE</w:t>
      </w:r>
    </w:p>
    <w:p w:rsidR="00177A43" w:rsidRPr="00177A43" w:rsidRDefault="00177A43" w:rsidP="00177A4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rozpoczęcie postępowania o udzielenie zamówienia na</w:t>
      </w:r>
    </w:p>
    <w:p w:rsidR="00177A43" w:rsidRPr="00177A43" w:rsidRDefault="00177A43" w:rsidP="0017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„Wykonanie sieci komputerowej w budynku Zespołu Szkół w Wołominie na potrzeby prowadzenia elektronicznego dziennika lekcyjnego</w:t>
      </w: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skonfigurowanie istniejącego Serwera </w:t>
      </w: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podłączenie istniejących końcówek komputerowych" </w:t>
      </w:r>
    </w:p>
    <w:p w:rsidR="00177A43" w:rsidRPr="00177A43" w:rsidRDefault="00177A43" w:rsidP="00177A4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zapytania ofertowego o wartości poniżej 30000 euro.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Zapytanie ofertowe nr 1/2017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4 pkt 8 ustawy Prawo zamówień publicznych z dnia 29 stycznia 2004 r. (Dz. U. z 2013 r., poz. 907 z </w:t>
      </w:r>
      <w:proofErr w:type="spellStart"/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7A43" w:rsidRPr="00177A43" w:rsidRDefault="00177A43" w:rsidP="00177A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177A4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zamówienia: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i konfiguracja sieci komputerowej (materiały + instalacja + konfiguracja).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Sieć komputerowa kategorii 5e w topologii gwiazdy( 22 przyłączy) w budynku o 3 kondygnacjach, w 4 korytarzach o długości miejscami przekraczającymi 100m. 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są: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-22 punkty (gniazda pojedyncze cat.5e) bez wydzielonego zasilania do sieci komputerowej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-zamontowanie szafy </w:t>
      </w:r>
      <w:proofErr w:type="spellStart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rack</w:t>
      </w:r>
      <w:proofErr w:type="spellEnd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-owej wraz z osprzętem (</w:t>
      </w:r>
      <w:proofErr w:type="spellStart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panele,switch</w:t>
      </w:r>
      <w:proofErr w:type="spellEnd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) w wydzielonym pomieszczeniu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-wykonanie instalacji komputerowej w 22 salach lekcyjnych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-opisanie wszystkich gniazd i portów na </w:t>
      </w:r>
      <w:proofErr w:type="spellStart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patch</w:t>
      </w:r>
      <w:proofErr w:type="spellEnd"/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panelach 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Trasy kablowe należy poprowadzić na korytarzach, oraz salach, w korytkach natynkowych.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 posiadamy projektu sieci, ani kosztorysu.</w:t>
      </w:r>
      <w:r w:rsidRPr="00177A4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złożeniem oferty należy obejrzeć budynek, w którym będzie wykonana sieć komputerowa.</w:t>
      </w:r>
    </w:p>
    <w:p w:rsidR="00177A43" w:rsidRPr="00177A43" w:rsidRDefault="00177A43" w:rsidP="00177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 wykonaniu instalacji komputerowej należy skonfigurować istniejący (nowy) serwer komputerowy (Windows Server 2012) do pracy w sieci oraz podłączyć końcówki – notebooki i komputery stacjonarne do pracy w tej sieci pod kontrolą tego serwera</w:t>
      </w:r>
      <w:bookmarkStart w:id="0" w:name="_GoBack"/>
      <w:bookmarkEnd w:id="0"/>
      <w:r w:rsidRPr="00177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zainstalować elektroniczny dziennik lekcyjny w sposób umożliwiający pracę offline i online.</w:t>
      </w:r>
    </w:p>
    <w:p w:rsidR="00177A43" w:rsidRPr="00177A43" w:rsidRDefault="00177A43" w:rsidP="00177A43">
      <w:pPr>
        <w:spacing w:after="0" w:line="240" w:lineRule="auto"/>
        <w:ind w:left="181" w:hanging="1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Zamawiający: Zespół Szkół w Wołominie, ul. </w:t>
      </w:r>
      <w:proofErr w:type="spellStart"/>
      <w:r w:rsidRPr="00177A43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Legionów</w:t>
      </w:r>
      <w:proofErr w:type="spellEnd"/>
      <w:r w:rsidRPr="00177A43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85, 05-200 </w:t>
      </w:r>
      <w:proofErr w:type="spellStart"/>
      <w:r w:rsidRPr="00177A43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Wołomin</w:t>
      </w:r>
      <w:proofErr w:type="spellEnd"/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l-PL"/>
        </w:rPr>
        <w:t xml:space="preserve">, http://zs-wolomin.edupage.org/ e-mail: </w:t>
      </w:r>
      <w:hyperlink r:id="rId4" w:history="1">
        <w:r w:rsidRPr="00177A4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 w:eastAsia="pl-PL"/>
          </w:rPr>
          <w:t>zs-wolomin@o2.pl</w:t>
        </w:r>
      </w:hyperlink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,  </w:t>
      </w:r>
      <w:proofErr w:type="spellStart"/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pl-PL"/>
        </w:rPr>
        <w:t>tel</w:t>
      </w:r>
      <w:proofErr w:type="spellEnd"/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 /</w:t>
      </w:r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l-PL"/>
        </w:rPr>
        <w:t xml:space="preserve"> fax. </w:t>
      </w:r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177A43" w:rsidRPr="00177A43" w:rsidRDefault="00177A43" w:rsidP="00177A43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Termin realizacji zamówienia: - kwiecień 2017 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4. Kryteria oceny ofert: </w:t>
      </w:r>
      <w:r w:rsidRPr="00177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cena - 100%</w:t>
      </w:r>
    </w:p>
    <w:p w:rsidR="00177A43" w:rsidRPr="00177A43" w:rsidRDefault="00177A43" w:rsidP="00177A43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5. Oferty należy składać w sekretariacie ZS do dnia 03.04.2017 r. do godz. 10:00.</w:t>
      </w:r>
    </w:p>
    <w:p w:rsidR="00177A43" w:rsidRPr="00177A43" w:rsidRDefault="00177A43" w:rsidP="00177A43">
      <w:pPr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6. Otwarcie ofert nastąpi w ZS 03.04.2017 o godz. 10:30</w:t>
      </w:r>
    </w:p>
    <w:p w:rsidR="00177A43" w:rsidRPr="00177A43" w:rsidRDefault="00177A43" w:rsidP="00177A43">
      <w:pPr>
        <w:spacing w:after="0" w:line="240" w:lineRule="auto"/>
        <w:ind w:left="1779" w:firstLine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(podać miejsce)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7. Do oferty należy załączyć uwiarygodnioną kopię: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- a</w:t>
      </w: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ktualny odpis z właściwego rejestru albo aktualne zaświadczenie o wpisie do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ewidencji działalności gospodarczej, jeżeli odrębne przepisy wymagają wpisu do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rejestru lub zgłoszenia do ewidencji działalności gospodarczej, wystawione nie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wcześniej niż 6 miesięcy przed upływem terminu składania wniosków o dopuszczenie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 o udzielenie zamówienia albo składania ofert.</w:t>
      </w:r>
    </w:p>
    <w:p w:rsidR="00177A43" w:rsidRPr="00177A43" w:rsidRDefault="00177A43" w:rsidP="0017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 - oświadczenie o nie podleganiu wykluczeniu na podstawie art. 24 (Załącznik Nr 2)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- oświadczenie o spełnianiu warunków zawartych art. 22 (Załącznik Nr3)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- kosztorys ofertowy szczegółowy.</w:t>
      </w:r>
    </w:p>
    <w:p w:rsidR="00177A43" w:rsidRPr="00177A43" w:rsidRDefault="00177A43" w:rsidP="00177A4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Przy rozpatrywaniu ofert brane będzie równie pod uwagę doświadczenie w wykonywaniu wymienionych w ofercie prac – rekomendacje.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8. W ofercie należy podać wartość zamówienia netto i brutto wyrażoną liczbowo i słownie.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Sposób przygotowania oferty: </w:t>
      </w:r>
    </w:p>
    <w:p w:rsidR="00177A43" w:rsidRPr="00177A43" w:rsidRDefault="00177A43" w:rsidP="00177A43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można umieścić w zabezpieczonej kopercie i opisać nazwą i adresem wykonawcy oraz nazwą i adresem zamawiającego, a także napisem „Zapytanie ofertowe nr 1/2017 na zadanie „Dziennik”.</w:t>
      </w:r>
    </w:p>
    <w:p w:rsidR="00177A43" w:rsidRPr="00177A43" w:rsidRDefault="00177A43" w:rsidP="00177A43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Oferta będzie również ważna jeżeli zostanie przesłana e- mailem na adres </w:t>
      </w:r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zs-wolomin@o2.pl,</w:t>
      </w:r>
      <w:r w:rsidRPr="0017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77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lub faxem na nr (22)7762753</w:t>
      </w:r>
    </w:p>
    <w:p w:rsidR="00177A43" w:rsidRPr="00177A43" w:rsidRDefault="00177A43" w:rsidP="00177A43">
      <w:pPr>
        <w:spacing w:after="0" w:line="240" w:lineRule="auto"/>
        <w:ind w:left="-17" w:firstLine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10. Zamawiający zastrzega sobie prawo rezygnacji z całości lub części zamówienia.</w:t>
      </w:r>
    </w:p>
    <w:p w:rsidR="00177A43" w:rsidRPr="00177A43" w:rsidRDefault="00177A43" w:rsidP="00177A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7A43" w:rsidRPr="00177A43" w:rsidRDefault="00177A43" w:rsidP="00177A43">
      <w:pPr>
        <w:spacing w:after="0" w:line="240" w:lineRule="auto"/>
        <w:ind w:left="-17" w:firstLine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t>11. Pracownikiem upoważnionym do kontaktów z wykonawcami jest: p Jerzy Kowalski</w:t>
      </w:r>
      <w:r w:rsidRPr="00177A4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tel. 22 776-28-00, w godz. 9:00 – 13:00</w:t>
      </w:r>
    </w:p>
    <w:p w:rsidR="00F137B2" w:rsidRDefault="00F137B2"/>
    <w:sectPr w:rsidR="00F1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3"/>
    <w:rsid w:val="00177A43"/>
    <w:rsid w:val="00F1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36F4D-F4B8-410F-8EA3-F5C5816A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7A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7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-wolomin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2017-03-30T09:35:00Z</dcterms:created>
  <dcterms:modified xsi:type="dcterms:W3CDTF">2017-03-30T09:36:00Z</dcterms:modified>
</cp:coreProperties>
</file>