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A62C65" w:rsidRPr="00D15162" w:rsidRDefault="00A62C65" w:rsidP="00AB2253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8B1B1A">
        <w:rPr>
          <w:rFonts w:ascii="Times New Roman" w:hAnsi="Times New Roman"/>
          <w:sz w:val="24"/>
          <w:szCs w:val="24"/>
          <w:u w:val="single"/>
        </w:rPr>
        <w:t>Remont boiska wielofunkcyjnego oraz konserwacja boiska o nawierzchni ze sztucznej trawy w Zespole Szkół w Wołominie przy ul. Legionów 85</w:t>
      </w:r>
      <w:r w:rsidRPr="00D15162">
        <w:rPr>
          <w:rFonts w:ascii="Times New Roman" w:hAnsi="Times New Roman"/>
          <w:sz w:val="24"/>
          <w:szCs w:val="24"/>
        </w:rPr>
        <w:t>”,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1C2458"/>
    <w:rsid w:val="002803B0"/>
    <w:rsid w:val="00294BB4"/>
    <w:rsid w:val="002C7A72"/>
    <w:rsid w:val="00472319"/>
    <w:rsid w:val="005541A9"/>
    <w:rsid w:val="005A6649"/>
    <w:rsid w:val="00617852"/>
    <w:rsid w:val="0062078F"/>
    <w:rsid w:val="006A06DD"/>
    <w:rsid w:val="00892DA3"/>
    <w:rsid w:val="008B1B1A"/>
    <w:rsid w:val="009F76FF"/>
    <w:rsid w:val="00A62C65"/>
    <w:rsid w:val="00AB2253"/>
    <w:rsid w:val="00AC7135"/>
    <w:rsid w:val="00D15162"/>
    <w:rsid w:val="00E56A36"/>
    <w:rsid w:val="00F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10</cp:revision>
  <dcterms:created xsi:type="dcterms:W3CDTF">2016-01-18T09:44:00Z</dcterms:created>
  <dcterms:modified xsi:type="dcterms:W3CDTF">2017-04-28T05:33:00Z</dcterms:modified>
</cp:coreProperties>
</file>