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8D421C">
        <w:rPr>
          <w:sz w:val="22"/>
          <w:szCs w:val="22"/>
        </w:rPr>
        <w:t>07.07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C94965" w:rsidRDefault="00433065" w:rsidP="00433065">
      <w:pPr>
        <w:jc w:val="both"/>
        <w:rPr>
          <w:sz w:val="22"/>
          <w:szCs w:val="22"/>
        </w:rPr>
      </w:pPr>
      <w:r w:rsidRPr="00C94965">
        <w:rPr>
          <w:sz w:val="22"/>
          <w:szCs w:val="22"/>
        </w:rPr>
        <w:t>NIP: 125-09-40-609</w:t>
      </w:r>
    </w:p>
    <w:p w:rsidR="00D07A70" w:rsidRPr="00C94965" w:rsidRDefault="00D07A70" w:rsidP="00D07A70">
      <w:pPr>
        <w:jc w:val="both"/>
        <w:rPr>
          <w:sz w:val="22"/>
          <w:szCs w:val="22"/>
        </w:rPr>
      </w:pPr>
      <w:r w:rsidRPr="00C94965">
        <w:rPr>
          <w:sz w:val="22"/>
          <w:szCs w:val="22"/>
        </w:rPr>
        <w:t xml:space="preserve">e-mail: </w:t>
      </w:r>
      <w:hyperlink r:id="rId7" w:history="1">
        <w:r w:rsidRPr="00C94965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C94965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DF6DFB" w:rsidRDefault="006F2865" w:rsidP="00433065">
      <w:pPr>
        <w:tabs>
          <w:tab w:val="left" w:pos="8505"/>
        </w:tabs>
        <w:ind w:right="-142"/>
        <w:jc w:val="both"/>
      </w:pPr>
      <w:hyperlink r:id="rId8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661B2D" w:rsidRPr="001A638B" w:rsidRDefault="00661B2D" w:rsidP="00433065">
      <w:pPr>
        <w:tabs>
          <w:tab w:val="left" w:pos="8505"/>
        </w:tabs>
        <w:ind w:right="-142"/>
        <w:jc w:val="both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C94965">
        <w:rPr>
          <w:rFonts w:ascii="Times New Roman" w:hAnsi="Times New Roman"/>
          <w:sz w:val="24"/>
          <w:szCs w:val="24"/>
          <w:u w:val="single"/>
        </w:rPr>
        <w:t>Remont ogrodzenia ZS Tłuszcz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185D55" w:rsidRPr="00DD5C40">
        <w:rPr>
          <w:rStyle w:val="Pogrubienie"/>
          <w:rFonts w:ascii="Times New Roman" w:hAnsi="Times New Roman"/>
          <w:b w:val="0"/>
          <w:sz w:val="24"/>
          <w:szCs w:val="24"/>
        </w:rPr>
        <w:t>45340000-2</w:t>
      </w:r>
      <w:r w:rsidR="002A4574" w:rsidRPr="00DD5C40">
        <w:rPr>
          <w:rFonts w:ascii="Times New Roman" w:hAnsi="Times New Roman"/>
          <w:b/>
          <w:sz w:val="24"/>
          <w:szCs w:val="24"/>
        </w:rPr>
        <w:t>.</w:t>
      </w:r>
      <w:r w:rsidR="00185D55">
        <w:rPr>
          <w:rFonts w:ascii="Times New Roman" w:hAnsi="Times New Roman"/>
          <w:sz w:val="24"/>
          <w:szCs w:val="24"/>
        </w:rPr>
        <w:t xml:space="preserve">   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6078D2">
        <w:rPr>
          <w:rFonts w:ascii="Times New Roman" w:hAnsi="Times New Roman"/>
          <w:sz w:val="24"/>
          <w:szCs w:val="24"/>
        </w:rPr>
        <w:t>do 28 sierpnia 2017 roku.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DE06D2">
        <w:rPr>
          <w:rFonts w:ascii="Times New Roman" w:hAnsi="Times New Roman"/>
          <w:b/>
          <w:sz w:val="24"/>
          <w:szCs w:val="24"/>
        </w:rPr>
        <w:t xml:space="preserve">do godz. 12.00, </w:t>
      </w:r>
      <w:r w:rsidR="004B72AB">
        <w:rPr>
          <w:rFonts w:ascii="Times New Roman" w:hAnsi="Times New Roman"/>
          <w:b/>
          <w:sz w:val="24"/>
          <w:szCs w:val="24"/>
        </w:rPr>
        <w:t>27</w:t>
      </w:r>
      <w:r w:rsidR="00DE06D2">
        <w:rPr>
          <w:rFonts w:ascii="Times New Roman" w:hAnsi="Times New Roman"/>
          <w:b/>
          <w:sz w:val="24"/>
          <w:szCs w:val="24"/>
        </w:rPr>
        <w:t>.07</w:t>
      </w:r>
      <w:r w:rsidR="009448C4">
        <w:rPr>
          <w:rFonts w:ascii="Times New Roman" w:hAnsi="Times New Roman"/>
          <w:b/>
          <w:sz w:val="24"/>
          <w:szCs w:val="24"/>
        </w:rPr>
        <w:t>.2017</w:t>
      </w:r>
      <w:r w:rsidR="009448C4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448C4">
        <w:rPr>
          <w:rFonts w:ascii="Times New Roman" w:hAnsi="Times New Roman"/>
          <w:b/>
          <w:sz w:val="24"/>
          <w:szCs w:val="24"/>
        </w:rPr>
        <w:t>,</w:t>
      </w:r>
      <w:r w:rsidR="009448C4" w:rsidRPr="00B21696">
        <w:rPr>
          <w:rFonts w:ascii="Times New Roman" w:hAnsi="Times New Roman"/>
          <w:sz w:val="24"/>
          <w:szCs w:val="24"/>
        </w:rPr>
        <w:t xml:space="preserve"> Kancelaria, Starostwo Powiatowe w Wołominie przy ul. Prądzyńskiego 3</w:t>
      </w:r>
      <w:r w:rsidR="009448C4">
        <w:rPr>
          <w:rFonts w:ascii="Times New Roman" w:hAnsi="Times New Roman"/>
          <w:sz w:val="24"/>
          <w:szCs w:val="24"/>
        </w:rPr>
        <w:t>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9448C4">
        <w:rPr>
          <w:rFonts w:ascii="Times New Roman" w:hAnsi="Times New Roman"/>
          <w:b/>
          <w:sz w:val="24"/>
          <w:szCs w:val="24"/>
        </w:rPr>
        <w:t xml:space="preserve">godz. </w:t>
      </w:r>
      <w:r w:rsidR="00DE06D2">
        <w:rPr>
          <w:rFonts w:ascii="Times New Roman" w:hAnsi="Times New Roman"/>
          <w:b/>
          <w:sz w:val="24"/>
          <w:szCs w:val="24"/>
        </w:rPr>
        <w:t>12.00</w:t>
      </w:r>
      <w:r w:rsidR="004B72AB">
        <w:rPr>
          <w:rFonts w:ascii="Times New Roman" w:hAnsi="Times New Roman"/>
          <w:b/>
          <w:sz w:val="24"/>
          <w:szCs w:val="24"/>
        </w:rPr>
        <w:t>, 28</w:t>
      </w:r>
      <w:r w:rsidR="002E5132">
        <w:rPr>
          <w:rFonts w:ascii="Times New Roman" w:hAnsi="Times New Roman"/>
          <w:b/>
          <w:sz w:val="24"/>
          <w:szCs w:val="24"/>
        </w:rPr>
        <w:t>.07</w:t>
      </w:r>
      <w:r w:rsidR="009448C4">
        <w:rPr>
          <w:rFonts w:ascii="Times New Roman" w:hAnsi="Times New Roman"/>
          <w:b/>
          <w:sz w:val="24"/>
          <w:szCs w:val="24"/>
        </w:rPr>
        <w:t>.2017</w:t>
      </w:r>
      <w:r w:rsidR="009448C4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448C4">
        <w:rPr>
          <w:rFonts w:ascii="Times New Roman" w:hAnsi="Times New Roman"/>
          <w:b/>
          <w:sz w:val="24"/>
          <w:szCs w:val="24"/>
        </w:rPr>
        <w:t>,</w:t>
      </w:r>
      <w:r w:rsidR="009448C4" w:rsidRPr="00B21696">
        <w:rPr>
          <w:rFonts w:ascii="Times New Roman" w:hAnsi="Times New Roman"/>
          <w:sz w:val="24"/>
          <w:szCs w:val="24"/>
        </w:rPr>
        <w:t xml:space="preserve"> </w:t>
      </w:r>
      <w:r w:rsidR="009448C4">
        <w:rPr>
          <w:rFonts w:ascii="Times New Roman" w:hAnsi="Times New Roman"/>
          <w:sz w:val="24"/>
          <w:szCs w:val="24"/>
        </w:rPr>
        <w:t>Wydział Inwestycji i Drogownictwa</w:t>
      </w:r>
      <w:r w:rsidR="009448C4" w:rsidRPr="00B21696">
        <w:rPr>
          <w:rFonts w:ascii="Times New Roman" w:hAnsi="Times New Roman"/>
          <w:sz w:val="24"/>
          <w:szCs w:val="24"/>
        </w:rPr>
        <w:t xml:space="preserve">, przy ul. </w:t>
      </w:r>
      <w:r w:rsidR="009448C4">
        <w:rPr>
          <w:rFonts w:ascii="Times New Roman" w:hAnsi="Times New Roman"/>
          <w:sz w:val="24"/>
          <w:szCs w:val="24"/>
        </w:rPr>
        <w:t>Kobyłkowskiej 1A w Wołominie.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996D18">
      <w:pPr>
        <w:pStyle w:val="Zwykytekst1"/>
        <w:numPr>
          <w:ilvl w:val="0"/>
          <w:numId w:val="4"/>
        </w:numPr>
        <w:spacing w:before="18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B73326" w:rsidRDefault="00B73326" w:rsidP="00B73326">
      <w:pPr>
        <w:pStyle w:val="Zwykytekst1"/>
        <w:spacing w:before="18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do wykonania w ramach zamówienia:</w:t>
      </w:r>
    </w:p>
    <w:p w:rsidR="00B73326" w:rsidRDefault="00A261AB" w:rsidP="00022804">
      <w:pPr>
        <w:pStyle w:val="Zwykytekst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FURTKI</w:t>
      </w:r>
    </w:p>
    <w:p w:rsidR="00812AC4" w:rsidRDefault="00812AC4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</w:t>
      </w:r>
      <w:r w:rsidRPr="00D24A4E">
        <w:rPr>
          <w:rFonts w:ascii="Times New Roman" w:hAnsi="Times New Roman"/>
          <w:sz w:val="24"/>
          <w:szCs w:val="24"/>
        </w:rPr>
        <w:t>montaż przęsła ogrodzenia wraz z podmurówką</w:t>
      </w:r>
    </w:p>
    <w:p w:rsidR="00D24A4E" w:rsidRDefault="00D24A4E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24A4E">
        <w:rPr>
          <w:rFonts w:ascii="Times New Roman" w:hAnsi="Times New Roman"/>
          <w:sz w:val="24"/>
          <w:szCs w:val="24"/>
        </w:rPr>
        <w:t>Dostawa i montaż dwóch furtek o szerokości 1,3 - 1,35 m i wysokości równej istniejącego ogrodzenia. Furtki należy zamontować w miejscu zdemontowanego przęsła. Furtki muszą być dopasowane do istniejącego ogrodzenia (załącznik - zdjęcie) pod względem zastosowanego materiału, koloru, wyglądu. Furtki należy rozdzielić przez montaż słupka.</w:t>
      </w:r>
      <w:r w:rsidR="009E06AD">
        <w:rPr>
          <w:rFonts w:ascii="Times New Roman" w:hAnsi="Times New Roman"/>
          <w:sz w:val="24"/>
          <w:szCs w:val="24"/>
        </w:rPr>
        <w:t xml:space="preserve"> </w:t>
      </w:r>
      <w:r w:rsidR="009E06AD" w:rsidRPr="009E06AD">
        <w:rPr>
          <w:rFonts w:ascii="Times New Roman" w:hAnsi="Times New Roman"/>
          <w:sz w:val="24"/>
          <w:szCs w:val="24"/>
        </w:rPr>
        <w:t>Furtki</w:t>
      </w:r>
      <w:r w:rsidR="00A261AB">
        <w:rPr>
          <w:rFonts w:ascii="Times New Roman" w:hAnsi="Times New Roman"/>
          <w:sz w:val="24"/>
          <w:szCs w:val="24"/>
        </w:rPr>
        <w:t xml:space="preserve"> mają zawierać klamki oraz zamki</w:t>
      </w:r>
      <w:r w:rsidR="009E06AD" w:rsidRPr="009E06AD">
        <w:rPr>
          <w:rFonts w:ascii="Times New Roman" w:hAnsi="Times New Roman"/>
          <w:sz w:val="24"/>
          <w:szCs w:val="24"/>
        </w:rPr>
        <w:t xml:space="preserve"> z kompletem kluczy.</w:t>
      </w:r>
    </w:p>
    <w:p w:rsidR="00A261AB" w:rsidRDefault="00A261AB" w:rsidP="00022804">
      <w:pPr>
        <w:pStyle w:val="Zwykytekst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BRAMA</w:t>
      </w:r>
    </w:p>
    <w:p w:rsidR="00D24A4E" w:rsidRDefault="00FC72C0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72C0">
        <w:rPr>
          <w:rFonts w:ascii="Times New Roman" w:hAnsi="Times New Roman"/>
          <w:sz w:val="24"/>
          <w:szCs w:val="24"/>
        </w:rPr>
        <w:t>Dostawa i montaż panelowej bramy przesuwnej automatycznej o szerokości w świetle 6 m, wykonanej z prętów stalowych zgrzewanych punktowo o średnicy 5 mm, oczku 50 x200 mm, wyso</w:t>
      </w:r>
      <w:r w:rsidR="00BB1390">
        <w:rPr>
          <w:rFonts w:ascii="Times New Roman" w:hAnsi="Times New Roman"/>
          <w:sz w:val="24"/>
          <w:szCs w:val="24"/>
        </w:rPr>
        <w:t xml:space="preserve">kości 2 m; ocynkowanego ogniowo. </w:t>
      </w:r>
      <w:r w:rsidRPr="00FC72C0">
        <w:rPr>
          <w:rFonts w:ascii="Times New Roman" w:hAnsi="Times New Roman"/>
          <w:sz w:val="24"/>
          <w:szCs w:val="24"/>
        </w:rPr>
        <w:t>Zasilanie do bramy należy poprowadzić z budynku szkolnego.</w:t>
      </w:r>
      <w:r w:rsidR="00A6435A">
        <w:rPr>
          <w:rFonts w:ascii="Times New Roman" w:hAnsi="Times New Roman"/>
          <w:sz w:val="24"/>
          <w:szCs w:val="24"/>
        </w:rPr>
        <w:t xml:space="preserve"> </w:t>
      </w:r>
      <w:r w:rsidR="00A6435A" w:rsidRPr="00A6435A">
        <w:rPr>
          <w:rFonts w:ascii="Times New Roman" w:hAnsi="Times New Roman"/>
          <w:sz w:val="24"/>
          <w:szCs w:val="24"/>
        </w:rPr>
        <w:t>Usytuowanie ogrodzenia i bramy jest pokazane w załączniku nr 6. Zasilenie elektryczne automatyki bramy należy wykonać z budynku istniejącej szkoły.</w:t>
      </w:r>
      <w:r w:rsidR="00BB1390">
        <w:rPr>
          <w:rFonts w:ascii="Times New Roman" w:hAnsi="Times New Roman"/>
          <w:sz w:val="24"/>
          <w:szCs w:val="24"/>
        </w:rPr>
        <w:t xml:space="preserve"> </w:t>
      </w:r>
      <w:r w:rsidR="00282406">
        <w:rPr>
          <w:rFonts w:ascii="Times New Roman" w:hAnsi="Times New Roman"/>
          <w:sz w:val="24"/>
          <w:szCs w:val="24"/>
        </w:rPr>
        <w:t xml:space="preserve">Brama otwierana za pomocą pilota, </w:t>
      </w:r>
      <w:r w:rsidR="00160D84">
        <w:rPr>
          <w:rFonts w:ascii="Times New Roman" w:hAnsi="Times New Roman"/>
          <w:sz w:val="24"/>
          <w:szCs w:val="24"/>
        </w:rPr>
        <w:t>których należy dostarczyć trzy sztuki.</w:t>
      </w:r>
    </w:p>
    <w:p w:rsidR="00FC72C0" w:rsidRDefault="00CE3090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Podłączenie </w:t>
      </w:r>
      <w:r w:rsidR="00207194">
        <w:rPr>
          <w:rFonts w:ascii="Times New Roman" w:hAnsi="Times New Roman"/>
          <w:sz w:val="24"/>
          <w:szCs w:val="24"/>
        </w:rPr>
        <w:t xml:space="preserve">zasilania elektrycznego do automatyki bramy: </w:t>
      </w:r>
      <w:r w:rsidR="00207194" w:rsidRPr="00FC72C0">
        <w:rPr>
          <w:rFonts w:ascii="Times New Roman" w:hAnsi="Times New Roman"/>
          <w:sz w:val="24"/>
          <w:szCs w:val="24"/>
        </w:rPr>
        <w:t xml:space="preserve">Mocowanie </w:t>
      </w:r>
      <w:r w:rsidR="00207194">
        <w:rPr>
          <w:rFonts w:ascii="Times New Roman" w:hAnsi="Times New Roman"/>
          <w:sz w:val="24"/>
          <w:szCs w:val="24"/>
        </w:rPr>
        <w:t xml:space="preserve">wyłącznika przeciwporażeniowego. </w:t>
      </w:r>
      <w:r w:rsidR="00207194" w:rsidRPr="00FC72C0">
        <w:rPr>
          <w:rFonts w:ascii="Times New Roman" w:hAnsi="Times New Roman"/>
          <w:sz w:val="24"/>
          <w:szCs w:val="24"/>
        </w:rPr>
        <w:t>Mo</w:t>
      </w:r>
      <w:r w:rsidR="00207194">
        <w:rPr>
          <w:rFonts w:ascii="Times New Roman" w:hAnsi="Times New Roman"/>
          <w:sz w:val="24"/>
          <w:szCs w:val="24"/>
        </w:rPr>
        <w:t xml:space="preserve">cowanie wyłącznika </w:t>
      </w:r>
      <w:proofErr w:type="spellStart"/>
      <w:r w:rsidR="00207194">
        <w:rPr>
          <w:rFonts w:ascii="Times New Roman" w:hAnsi="Times New Roman"/>
          <w:sz w:val="24"/>
          <w:szCs w:val="24"/>
        </w:rPr>
        <w:t>nadprądowego</w:t>
      </w:r>
      <w:proofErr w:type="spellEnd"/>
      <w:r w:rsidR="00207194">
        <w:rPr>
          <w:rFonts w:ascii="Times New Roman" w:hAnsi="Times New Roman"/>
          <w:sz w:val="24"/>
          <w:szCs w:val="24"/>
        </w:rPr>
        <w:t xml:space="preserve">. </w:t>
      </w:r>
      <w:r w:rsidR="00207194" w:rsidRPr="00685319">
        <w:rPr>
          <w:rFonts w:ascii="Times New Roman" w:hAnsi="Times New Roman"/>
          <w:sz w:val="24"/>
          <w:szCs w:val="24"/>
        </w:rPr>
        <w:t xml:space="preserve">Ręczne układanie kabla elektrycznego o przekroju 3x2,5 w rurkach </w:t>
      </w:r>
      <w:proofErr w:type="spellStart"/>
      <w:r w:rsidR="00207194" w:rsidRPr="00685319">
        <w:rPr>
          <w:rFonts w:ascii="Times New Roman" w:hAnsi="Times New Roman"/>
          <w:sz w:val="24"/>
          <w:szCs w:val="24"/>
        </w:rPr>
        <w:t>pcv</w:t>
      </w:r>
      <w:proofErr w:type="spellEnd"/>
      <w:r w:rsidR="00207194" w:rsidRPr="00685319">
        <w:rPr>
          <w:rFonts w:ascii="Times New Roman" w:hAnsi="Times New Roman"/>
          <w:sz w:val="24"/>
          <w:szCs w:val="24"/>
        </w:rPr>
        <w:t xml:space="preserve"> do z</w:t>
      </w:r>
      <w:r w:rsidR="00F3715A">
        <w:rPr>
          <w:rFonts w:ascii="Times New Roman" w:hAnsi="Times New Roman"/>
          <w:sz w:val="24"/>
          <w:szCs w:val="24"/>
        </w:rPr>
        <w:t>imnej wody (połączenia klejone) wzdłuż ogrodzenia w części dolnej.</w:t>
      </w:r>
      <w:r w:rsidR="00207194" w:rsidRPr="00685319">
        <w:rPr>
          <w:rFonts w:ascii="Times New Roman" w:hAnsi="Times New Roman"/>
          <w:sz w:val="24"/>
          <w:szCs w:val="24"/>
        </w:rPr>
        <w:t xml:space="preserve"> </w:t>
      </w:r>
      <w:r w:rsidR="00207194" w:rsidRPr="00FC72C0">
        <w:rPr>
          <w:rFonts w:ascii="Times New Roman" w:hAnsi="Times New Roman"/>
          <w:sz w:val="24"/>
          <w:szCs w:val="24"/>
        </w:rPr>
        <w:t>Podłączenie przewodów kabelkowych pod zaciski lub bolce</w:t>
      </w:r>
      <w:r w:rsidR="00207194">
        <w:rPr>
          <w:rFonts w:ascii="Times New Roman" w:hAnsi="Times New Roman"/>
          <w:sz w:val="24"/>
          <w:szCs w:val="24"/>
        </w:rPr>
        <w:t xml:space="preserve">. </w:t>
      </w:r>
      <w:r w:rsidR="00207194" w:rsidRPr="00CE3090">
        <w:rPr>
          <w:rFonts w:ascii="Times New Roman" w:hAnsi="Times New Roman"/>
          <w:sz w:val="24"/>
          <w:szCs w:val="24"/>
        </w:rPr>
        <w:t>Podłączenie silników w obudowie specjalnej.</w:t>
      </w:r>
    </w:p>
    <w:p w:rsidR="004250E2" w:rsidRDefault="004250E2" w:rsidP="00282659">
      <w:pPr>
        <w:pStyle w:val="Zwykytekst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OGRODZENIE</w:t>
      </w:r>
    </w:p>
    <w:p w:rsidR="004250E2" w:rsidRDefault="00282659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82659">
        <w:rPr>
          <w:rFonts w:ascii="Times New Roman" w:hAnsi="Times New Roman"/>
          <w:sz w:val="24"/>
          <w:szCs w:val="24"/>
        </w:rPr>
        <w:t>Dostawa i montaż ogrodzenia panelowego o wysokości 2 m, 3D wykonanego z prętów stalowych zgrzewanych punktowo o średnicy 5 mm, oczku 50 x2</w:t>
      </w:r>
      <w:r w:rsidR="00F62B1F">
        <w:rPr>
          <w:rFonts w:ascii="Times New Roman" w:hAnsi="Times New Roman"/>
          <w:sz w:val="24"/>
          <w:szCs w:val="24"/>
        </w:rPr>
        <w:t>00</w:t>
      </w:r>
      <w:r w:rsidR="00FC4C97">
        <w:rPr>
          <w:rFonts w:ascii="Times New Roman" w:hAnsi="Times New Roman"/>
          <w:sz w:val="24"/>
          <w:szCs w:val="24"/>
        </w:rPr>
        <w:t xml:space="preserve"> m</w:t>
      </w:r>
      <w:r w:rsidR="00EE08CA">
        <w:rPr>
          <w:rFonts w:ascii="Times New Roman" w:hAnsi="Times New Roman"/>
          <w:sz w:val="24"/>
          <w:szCs w:val="24"/>
        </w:rPr>
        <w:t xml:space="preserve">; ocynkowanego ogniowo </w:t>
      </w:r>
      <w:r w:rsidRPr="00282659">
        <w:rPr>
          <w:rFonts w:ascii="Times New Roman" w:hAnsi="Times New Roman"/>
          <w:sz w:val="24"/>
          <w:szCs w:val="24"/>
        </w:rPr>
        <w:t>wraz ze słupkami i kompletem elementów złącznych. W skład ogrodzenia wchodzi kompletny zestaw: panele kratowe, słupki panelowe, wszystkie akcesoria montażowe (śruby, obejmy</w:t>
      </w:r>
      <w:r w:rsidR="00EE08CA">
        <w:rPr>
          <w:rFonts w:ascii="Times New Roman" w:hAnsi="Times New Roman"/>
          <w:sz w:val="24"/>
          <w:szCs w:val="24"/>
        </w:rPr>
        <w:t xml:space="preserve">, podkładki, daszki na słupek) </w:t>
      </w:r>
      <w:r w:rsidRPr="00282659">
        <w:rPr>
          <w:rFonts w:ascii="Times New Roman" w:hAnsi="Times New Roman"/>
          <w:sz w:val="24"/>
          <w:szCs w:val="24"/>
        </w:rPr>
        <w:t>oraz łącznik.</w:t>
      </w:r>
      <w:r w:rsidR="007244B9">
        <w:rPr>
          <w:rFonts w:ascii="Times New Roman" w:hAnsi="Times New Roman"/>
          <w:sz w:val="24"/>
          <w:szCs w:val="24"/>
        </w:rPr>
        <w:t xml:space="preserve"> </w:t>
      </w:r>
      <w:r w:rsidR="007244B9" w:rsidRPr="007244B9">
        <w:rPr>
          <w:rFonts w:ascii="Times New Roman" w:hAnsi="Times New Roman"/>
          <w:sz w:val="24"/>
          <w:szCs w:val="24"/>
        </w:rPr>
        <w:t>Montaż słupków poprzez obsadzenie i obetonowanie w gruncie.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59">
        <w:rPr>
          <w:rFonts w:ascii="Times New Roman" w:hAnsi="Times New Roman"/>
          <w:sz w:val="24"/>
          <w:szCs w:val="24"/>
        </w:rPr>
        <w:t>Usytuowanie ogrodzenia jest pokazane na załączniku nr 6.</w:t>
      </w:r>
    </w:p>
    <w:p w:rsidR="008211B8" w:rsidRDefault="008211B8" w:rsidP="008211B8">
      <w:pPr>
        <w:pStyle w:val="Akapitzlist"/>
      </w:pPr>
      <w:r>
        <w:t>Ogrodzenie i brama muszą być wykonane z materiałów posiadających wszystkie niezbędne atesty. Muszą być zabezpie</w:t>
      </w:r>
      <w:r w:rsidR="00BB1390">
        <w:t>czone przez ocynkowanie ogniowe.</w:t>
      </w:r>
    </w:p>
    <w:p w:rsidR="00AF6D6C" w:rsidRDefault="00A261AB" w:rsidP="00022804">
      <w:pPr>
        <w:pStyle w:val="Zwykytekst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KOSTKA BRUKOWA</w:t>
      </w:r>
    </w:p>
    <w:p w:rsidR="00AF6D6C" w:rsidRDefault="00AF6D6C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F6D6C">
        <w:rPr>
          <w:rFonts w:ascii="Times New Roman" w:hAnsi="Times New Roman"/>
          <w:sz w:val="24"/>
          <w:szCs w:val="24"/>
        </w:rPr>
        <w:t>Ręczne wykonanie koryta na całej szerokości</w:t>
      </w:r>
      <w:r w:rsidR="00160D84">
        <w:rPr>
          <w:rFonts w:ascii="Times New Roman" w:hAnsi="Times New Roman"/>
          <w:sz w:val="24"/>
          <w:szCs w:val="24"/>
        </w:rPr>
        <w:t xml:space="preserve">. </w:t>
      </w:r>
    </w:p>
    <w:p w:rsidR="00AF6D6C" w:rsidRDefault="00AF6D6C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F6D6C">
        <w:rPr>
          <w:rFonts w:ascii="Times New Roman" w:hAnsi="Times New Roman"/>
          <w:sz w:val="24"/>
          <w:szCs w:val="24"/>
        </w:rPr>
        <w:t>Podbudowa betonowa</w:t>
      </w:r>
      <w:r>
        <w:rPr>
          <w:rFonts w:ascii="Times New Roman" w:hAnsi="Times New Roman"/>
          <w:sz w:val="24"/>
          <w:szCs w:val="24"/>
        </w:rPr>
        <w:t xml:space="preserve"> C 8/10 (chudy beton)  - gr.</w:t>
      </w:r>
      <w:r w:rsidRPr="00AF6D6C">
        <w:rPr>
          <w:rFonts w:ascii="Times New Roman" w:hAnsi="Times New Roman"/>
          <w:sz w:val="24"/>
          <w:szCs w:val="24"/>
        </w:rPr>
        <w:t xml:space="preserve"> warstwy po zagęszczeniu 10 </w:t>
      </w:r>
      <w:proofErr w:type="spellStart"/>
      <w:r w:rsidRPr="00AF6D6C">
        <w:rPr>
          <w:rFonts w:ascii="Times New Roman" w:hAnsi="Times New Roman"/>
          <w:sz w:val="24"/>
          <w:szCs w:val="24"/>
        </w:rPr>
        <w:t>cm</w:t>
      </w:r>
      <w:proofErr w:type="spellEnd"/>
      <w:r w:rsidRPr="00AF6D6C">
        <w:rPr>
          <w:rFonts w:ascii="Times New Roman" w:hAnsi="Times New Roman"/>
          <w:sz w:val="24"/>
          <w:szCs w:val="24"/>
        </w:rPr>
        <w:t>.</w:t>
      </w:r>
    </w:p>
    <w:p w:rsidR="00AF6D6C" w:rsidRDefault="00AF6D6C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F6D6C">
        <w:rPr>
          <w:rFonts w:ascii="Times New Roman" w:hAnsi="Times New Roman"/>
          <w:sz w:val="24"/>
          <w:szCs w:val="24"/>
        </w:rPr>
        <w:t>Podsypka piaskowa z zagęszczeniem mechanicznym - 3 cm grubości warstwy po zagęszczeniu</w:t>
      </w:r>
    </w:p>
    <w:p w:rsidR="00AF6D6C" w:rsidRDefault="00AF6D6C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F6D6C">
        <w:rPr>
          <w:rFonts w:ascii="Times New Roman" w:hAnsi="Times New Roman"/>
          <w:sz w:val="24"/>
          <w:szCs w:val="24"/>
        </w:rPr>
        <w:t xml:space="preserve">Układanie nawierzchni chodników i placów z betonowej kostki brukowej gr. 6 </w:t>
      </w:r>
      <w:proofErr w:type="spellStart"/>
      <w:r w:rsidRPr="00AF6D6C">
        <w:rPr>
          <w:rFonts w:ascii="Times New Roman" w:hAnsi="Times New Roman"/>
          <w:sz w:val="24"/>
          <w:szCs w:val="24"/>
        </w:rPr>
        <w:t>cm</w:t>
      </w:r>
      <w:proofErr w:type="spellEnd"/>
      <w:r w:rsidRPr="00AF6D6C">
        <w:rPr>
          <w:rFonts w:ascii="Times New Roman" w:hAnsi="Times New Roman"/>
          <w:sz w:val="24"/>
          <w:szCs w:val="24"/>
        </w:rPr>
        <w:t>. Kostka typu prostokąt, kolor szary.</w:t>
      </w:r>
      <w:r w:rsidR="001F72E4">
        <w:rPr>
          <w:rFonts w:ascii="Times New Roman" w:hAnsi="Times New Roman"/>
          <w:sz w:val="24"/>
          <w:szCs w:val="24"/>
        </w:rPr>
        <w:t xml:space="preserve"> </w:t>
      </w:r>
      <w:r w:rsidR="001F72E4" w:rsidRPr="001F72E4">
        <w:rPr>
          <w:rFonts w:ascii="Times New Roman" w:hAnsi="Times New Roman"/>
          <w:sz w:val="24"/>
          <w:szCs w:val="24"/>
        </w:rPr>
        <w:t>Na szerokości zamontowanych furtek należy ułożyć kostkę brukową od chodnika do powierzchni utwardzonej na terenie szkoły</w:t>
      </w:r>
      <w:r w:rsidR="001F72E4">
        <w:t>.</w:t>
      </w:r>
    </w:p>
    <w:p w:rsidR="00AF6D6C" w:rsidRDefault="00AF6D6C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F6D6C">
        <w:rPr>
          <w:rFonts w:ascii="Times New Roman" w:hAnsi="Times New Roman"/>
          <w:sz w:val="24"/>
          <w:szCs w:val="24"/>
        </w:rPr>
        <w:t xml:space="preserve">Układanie nawierzchni chodników z betonowej kostki brukowej gr. 6 </w:t>
      </w:r>
      <w:proofErr w:type="spellStart"/>
      <w:r w:rsidRPr="00AF6D6C">
        <w:rPr>
          <w:rFonts w:ascii="Times New Roman" w:hAnsi="Times New Roman"/>
          <w:sz w:val="24"/>
          <w:szCs w:val="24"/>
        </w:rPr>
        <w:t>cm</w:t>
      </w:r>
      <w:proofErr w:type="spellEnd"/>
      <w:r w:rsidRPr="00AF6D6C">
        <w:rPr>
          <w:rFonts w:ascii="Times New Roman" w:hAnsi="Times New Roman"/>
          <w:sz w:val="24"/>
          <w:szCs w:val="24"/>
        </w:rPr>
        <w:t>. Kostka typu prostokąt, kolor szary.</w:t>
      </w:r>
    </w:p>
    <w:p w:rsidR="00812AC4" w:rsidRDefault="00812AC4" w:rsidP="00022804">
      <w:pPr>
        <w:pStyle w:val="Zwykytekst1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12AC4">
        <w:rPr>
          <w:rFonts w:ascii="Times New Roman" w:hAnsi="Times New Roman"/>
          <w:sz w:val="24"/>
          <w:szCs w:val="24"/>
        </w:rPr>
        <w:t>Wywiezienie gruzu i ziemi i innych pozostałości poremontowych z terenu robót.</w:t>
      </w:r>
    </w:p>
    <w:p w:rsidR="00215DE2" w:rsidRPr="00996D18" w:rsidRDefault="00215DE2" w:rsidP="00597DB4">
      <w:pPr>
        <w:pStyle w:val="Zwykytekst1"/>
        <w:spacing w:before="180" w:line="276" w:lineRule="auto"/>
        <w:ind w:left="426"/>
        <w:rPr>
          <w:rFonts w:ascii="Times New Roman" w:hAnsi="Times New Roman"/>
          <w:sz w:val="24"/>
          <w:szCs w:val="24"/>
        </w:rPr>
      </w:pPr>
      <w:r w:rsidRPr="00996D18">
        <w:rPr>
          <w:rFonts w:ascii="Times New Roman" w:hAnsi="Times New Roman"/>
          <w:sz w:val="24"/>
          <w:szCs w:val="24"/>
        </w:rPr>
        <w:t>W celu</w:t>
      </w:r>
      <w:r w:rsidR="00CA0CEA" w:rsidRPr="00996D18">
        <w:rPr>
          <w:rFonts w:ascii="Times New Roman" w:hAnsi="Times New Roman"/>
          <w:sz w:val="24"/>
          <w:szCs w:val="24"/>
        </w:rPr>
        <w:t xml:space="preserve"> dokładnego oszacowania kosztów ww. zamówienia oraz dostosowania </w:t>
      </w:r>
      <w:r w:rsidR="004D16B7">
        <w:rPr>
          <w:rFonts w:ascii="Times New Roman" w:hAnsi="Times New Roman"/>
          <w:sz w:val="24"/>
          <w:szCs w:val="24"/>
        </w:rPr>
        <w:t>szczegółów</w:t>
      </w:r>
      <w:r w:rsidR="00CA0CEA" w:rsidRPr="00996D18">
        <w:rPr>
          <w:rFonts w:ascii="Times New Roman" w:hAnsi="Times New Roman"/>
          <w:sz w:val="24"/>
          <w:szCs w:val="24"/>
        </w:rPr>
        <w:t xml:space="preserve"> technologii zalecana jest wizja lokalna. </w:t>
      </w:r>
    </w:p>
    <w:p w:rsidR="00167D8A" w:rsidRDefault="00167D8A" w:rsidP="00807A07">
      <w:pPr>
        <w:pStyle w:val="Akapitzlist"/>
        <w:ind w:left="426"/>
      </w:pP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23" w:rsidRDefault="00850123" w:rsidP="008E74C5">
      <w:r>
        <w:separator/>
      </w:r>
    </w:p>
  </w:endnote>
  <w:endnote w:type="continuationSeparator" w:id="0">
    <w:p w:rsidR="00850123" w:rsidRDefault="00850123" w:rsidP="008E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23" w:rsidRDefault="00850123" w:rsidP="008E74C5">
      <w:r>
        <w:separator/>
      </w:r>
    </w:p>
  </w:footnote>
  <w:footnote w:type="continuationSeparator" w:id="0">
    <w:p w:rsidR="00850123" w:rsidRDefault="00850123" w:rsidP="008E7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959A6"/>
    <w:multiLevelType w:val="hybridMultilevel"/>
    <w:tmpl w:val="94D4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C2CC2"/>
    <w:multiLevelType w:val="hybridMultilevel"/>
    <w:tmpl w:val="A73C20B6"/>
    <w:lvl w:ilvl="0" w:tplc="6C7C2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0"/>
  </w:num>
  <w:num w:numId="5">
    <w:abstractNumId w:val="10"/>
  </w:num>
  <w:num w:numId="6">
    <w:abstractNumId w:val="19"/>
  </w:num>
  <w:num w:numId="7">
    <w:abstractNumId w:val="1"/>
  </w:num>
  <w:num w:numId="8">
    <w:abstractNumId w:val="11"/>
  </w:num>
  <w:num w:numId="9">
    <w:abstractNumId w:val="17"/>
  </w:num>
  <w:num w:numId="10">
    <w:abstractNumId w:val="3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065"/>
    <w:rsid w:val="00005238"/>
    <w:rsid w:val="00005B53"/>
    <w:rsid w:val="00010438"/>
    <w:rsid w:val="0001293A"/>
    <w:rsid w:val="00022804"/>
    <w:rsid w:val="00036561"/>
    <w:rsid w:val="00052CC7"/>
    <w:rsid w:val="000647A9"/>
    <w:rsid w:val="00073DAA"/>
    <w:rsid w:val="0009093D"/>
    <w:rsid w:val="00095560"/>
    <w:rsid w:val="00097C0F"/>
    <w:rsid w:val="000B4361"/>
    <w:rsid w:val="000D38FC"/>
    <w:rsid w:val="000E015A"/>
    <w:rsid w:val="000E74DB"/>
    <w:rsid w:val="00110C6C"/>
    <w:rsid w:val="0011281A"/>
    <w:rsid w:val="0011356E"/>
    <w:rsid w:val="00115861"/>
    <w:rsid w:val="00120BE7"/>
    <w:rsid w:val="00123F28"/>
    <w:rsid w:val="00124602"/>
    <w:rsid w:val="0013353D"/>
    <w:rsid w:val="0013537D"/>
    <w:rsid w:val="001424E1"/>
    <w:rsid w:val="00160D84"/>
    <w:rsid w:val="00167D8A"/>
    <w:rsid w:val="001805E3"/>
    <w:rsid w:val="00183680"/>
    <w:rsid w:val="00185D55"/>
    <w:rsid w:val="001873EC"/>
    <w:rsid w:val="001A638B"/>
    <w:rsid w:val="001B7A16"/>
    <w:rsid w:val="001E12C3"/>
    <w:rsid w:val="001F72E4"/>
    <w:rsid w:val="002022D6"/>
    <w:rsid w:val="00206730"/>
    <w:rsid w:val="00207194"/>
    <w:rsid w:val="00211DB3"/>
    <w:rsid w:val="0021291E"/>
    <w:rsid w:val="00215629"/>
    <w:rsid w:val="00215DE2"/>
    <w:rsid w:val="00217770"/>
    <w:rsid w:val="002224C7"/>
    <w:rsid w:val="00237E6B"/>
    <w:rsid w:val="00267FC7"/>
    <w:rsid w:val="002728E7"/>
    <w:rsid w:val="00282406"/>
    <w:rsid w:val="00282659"/>
    <w:rsid w:val="00286B5D"/>
    <w:rsid w:val="002A4574"/>
    <w:rsid w:val="002A72B0"/>
    <w:rsid w:val="002B114A"/>
    <w:rsid w:val="002B2D2A"/>
    <w:rsid w:val="002B33F4"/>
    <w:rsid w:val="002C0D1E"/>
    <w:rsid w:val="002C4E5F"/>
    <w:rsid w:val="002E5132"/>
    <w:rsid w:val="002E6173"/>
    <w:rsid w:val="00304CFD"/>
    <w:rsid w:val="0031311F"/>
    <w:rsid w:val="00315568"/>
    <w:rsid w:val="003163BB"/>
    <w:rsid w:val="00330489"/>
    <w:rsid w:val="0033584D"/>
    <w:rsid w:val="00336360"/>
    <w:rsid w:val="00347446"/>
    <w:rsid w:val="00351E58"/>
    <w:rsid w:val="003545A5"/>
    <w:rsid w:val="0037260D"/>
    <w:rsid w:val="0037317C"/>
    <w:rsid w:val="003760C8"/>
    <w:rsid w:val="003765AB"/>
    <w:rsid w:val="0038145E"/>
    <w:rsid w:val="00383E6B"/>
    <w:rsid w:val="003938DF"/>
    <w:rsid w:val="003954CC"/>
    <w:rsid w:val="003A4D6C"/>
    <w:rsid w:val="003C693A"/>
    <w:rsid w:val="003C783E"/>
    <w:rsid w:val="003D19AA"/>
    <w:rsid w:val="003D396C"/>
    <w:rsid w:val="003E1BCA"/>
    <w:rsid w:val="003E5F8E"/>
    <w:rsid w:val="003F1315"/>
    <w:rsid w:val="003F5E48"/>
    <w:rsid w:val="004250E2"/>
    <w:rsid w:val="00426670"/>
    <w:rsid w:val="00431936"/>
    <w:rsid w:val="00433065"/>
    <w:rsid w:val="004424CA"/>
    <w:rsid w:val="0044263C"/>
    <w:rsid w:val="00443285"/>
    <w:rsid w:val="0047148E"/>
    <w:rsid w:val="004832B7"/>
    <w:rsid w:val="004879FF"/>
    <w:rsid w:val="00491A0B"/>
    <w:rsid w:val="004A1778"/>
    <w:rsid w:val="004A52CD"/>
    <w:rsid w:val="004A5C7E"/>
    <w:rsid w:val="004B72AB"/>
    <w:rsid w:val="004C134F"/>
    <w:rsid w:val="004C3869"/>
    <w:rsid w:val="004D16B7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921CA"/>
    <w:rsid w:val="00597497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078D2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2865"/>
    <w:rsid w:val="006F686B"/>
    <w:rsid w:val="007043AA"/>
    <w:rsid w:val="0071499D"/>
    <w:rsid w:val="007244B9"/>
    <w:rsid w:val="007305B0"/>
    <w:rsid w:val="00731EF6"/>
    <w:rsid w:val="0073267B"/>
    <w:rsid w:val="00735352"/>
    <w:rsid w:val="00767823"/>
    <w:rsid w:val="007678F5"/>
    <w:rsid w:val="00772C3D"/>
    <w:rsid w:val="00776538"/>
    <w:rsid w:val="00776BD0"/>
    <w:rsid w:val="00784E9B"/>
    <w:rsid w:val="007904A6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24ED"/>
    <w:rsid w:val="00804453"/>
    <w:rsid w:val="008076A7"/>
    <w:rsid w:val="00807A07"/>
    <w:rsid w:val="00810FA5"/>
    <w:rsid w:val="00812AC4"/>
    <w:rsid w:val="008211B8"/>
    <w:rsid w:val="00830745"/>
    <w:rsid w:val="008479B6"/>
    <w:rsid w:val="00850123"/>
    <w:rsid w:val="008514E1"/>
    <w:rsid w:val="00853467"/>
    <w:rsid w:val="00861533"/>
    <w:rsid w:val="00882BAC"/>
    <w:rsid w:val="00887603"/>
    <w:rsid w:val="00887694"/>
    <w:rsid w:val="008959D2"/>
    <w:rsid w:val="008A2F3B"/>
    <w:rsid w:val="008C420F"/>
    <w:rsid w:val="008C5D18"/>
    <w:rsid w:val="008C63AC"/>
    <w:rsid w:val="008D1500"/>
    <w:rsid w:val="008D421C"/>
    <w:rsid w:val="008D5536"/>
    <w:rsid w:val="008E74C5"/>
    <w:rsid w:val="009049A3"/>
    <w:rsid w:val="00911921"/>
    <w:rsid w:val="00914A6F"/>
    <w:rsid w:val="00924A51"/>
    <w:rsid w:val="009250BA"/>
    <w:rsid w:val="00931483"/>
    <w:rsid w:val="00936BC8"/>
    <w:rsid w:val="00944678"/>
    <w:rsid w:val="009448C4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D7F7B"/>
    <w:rsid w:val="009E06AD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261AB"/>
    <w:rsid w:val="00A3475B"/>
    <w:rsid w:val="00A5403F"/>
    <w:rsid w:val="00A6435A"/>
    <w:rsid w:val="00A73E11"/>
    <w:rsid w:val="00A77461"/>
    <w:rsid w:val="00A852E2"/>
    <w:rsid w:val="00A9224E"/>
    <w:rsid w:val="00A93020"/>
    <w:rsid w:val="00A9310E"/>
    <w:rsid w:val="00AB1A51"/>
    <w:rsid w:val="00AB28B4"/>
    <w:rsid w:val="00AC24E9"/>
    <w:rsid w:val="00AC3194"/>
    <w:rsid w:val="00AD04C1"/>
    <w:rsid w:val="00AE3DB6"/>
    <w:rsid w:val="00AE7988"/>
    <w:rsid w:val="00AF22B5"/>
    <w:rsid w:val="00AF6D6C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3326"/>
    <w:rsid w:val="00B7562D"/>
    <w:rsid w:val="00B75A2F"/>
    <w:rsid w:val="00B8151C"/>
    <w:rsid w:val="00B9518D"/>
    <w:rsid w:val="00BB1390"/>
    <w:rsid w:val="00BB2331"/>
    <w:rsid w:val="00BB51A3"/>
    <w:rsid w:val="00BC4A38"/>
    <w:rsid w:val="00BC6047"/>
    <w:rsid w:val="00BD31C7"/>
    <w:rsid w:val="00BE1F19"/>
    <w:rsid w:val="00BF33AF"/>
    <w:rsid w:val="00BF57F8"/>
    <w:rsid w:val="00C01738"/>
    <w:rsid w:val="00C04AC8"/>
    <w:rsid w:val="00C05405"/>
    <w:rsid w:val="00C0584E"/>
    <w:rsid w:val="00C14A85"/>
    <w:rsid w:val="00C14EFC"/>
    <w:rsid w:val="00C24BC3"/>
    <w:rsid w:val="00C319B3"/>
    <w:rsid w:val="00C3354B"/>
    <w:rsid w:val="00C50865"/>
    <w:rsid w:val="00C52688"/>
    <w:rsid w:val="00C67900"/>
    <w:rsid w:val="00C83F1D"/>
    <w:rsid w:val="00C84F03"/>
    <w:rsid w:val="00C94965"/>
    <w:rsid w:val="00CA00DA"/>
    <w:rsid w:val="00CA0CEA"/>
    <w:rsid w:val="00CA7BE3"/>
    <w:rsid w:val="00CC4253"/>
    <w:rsid w:val="00CD30D9"/>
    <w:rsid w:val="00CD3178"/>
    <w:rsid w:val="00CE0E39"/>
    <w:rsid w:val="00CE3090"/>
    <w:rsid w:val="00CF0BEE"/>
    <w:rsid w:val="00D03858"/>
    <w:rsid w:val="00D066B4"/>
    <w:rsid w:val="00D07A70"/>
    <w:rsid w:val="00D129E8"/>
    <w:rsid w:val="00D12EA1"/>
    <w:rsid w:val="00D131D6"/>
    <w:rsid w:val="00D21F64"/>
    <w:rsid w:val="00D24A4E"/>
    <w:rsid w:val="00D27980"/>
    <w:rsid w:val="00D309A8"/>
    <w:rsid w:val="00D36547"/>
    <w:rsid w:val="00D41A61"/>
    <w:rsid w:val="00D52E9B"/>
    <w:rsid w:val="00D71017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D5C40"/>
    <w:rsid w:val="00DE06D2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45014"/>
    <w:rsid w:val="00E4649C"/>
    <w:rsid w:val="00E46C4B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B63BE"/>
    <w:rsid w:val="00EC2BCF"/>
    <w:rsid w:val="00ED29A5"/>
    <w:rsid w:val="00EE08CA"/>
    <w:rsid w:val="00EF055F"/>
    <w:rsid w:val="00F0670A"/>
    <w:rsid w:val="00F11664"/>
    <w:rsid w:val="00F2035B"/>
    <w:rsid w:val="00F2094C"/>
    <w:rsid w:val="00F21092"/>
    <w:rsid w:val="00F3715A"/>
    <w:rsid w:val="00F43BA4"/>
    <w:rsid w:val="00F45233"/>
    <w:rsid w:val="00F52912"/>
    <w:rsid w:val="00F62B1F"/>
    <w:rsid w:val="00F62D75"/>
    <w:rsid w:val="00F77336"/>
    <w:rsid w:val="00F83F8D"/>
    <w:rsid w:val="00F933DB"/>
    <w:rsid w:val="00FA4265"/>
    <w:rsid w:val="00FC4C97"/>
    <w:rsid w:val="00FC72C0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4C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4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337/Obwieszczenie_tekst_jednolity_ustawy_Pzp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48</cp:revision>
  <cp:lastPrinted>2016-03-16T13:22:00Z</cp:lastPrinted>
  <dcterms:created xsi:type="dcterms:W3CDTF">2016-01-28T11:06:00Z</dcterms:created>
  <dcterms:modified xsi:type="dcterms:W3CDTF">2017-07-12T14:14:00Z</dcterms:modified>
</cp:coreProperties>
</file>