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1D5CC9" w:rsidRPr="008854D9" w:rsidRDefault="001476F6" w:rsidP="001476F6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8854D9">
        <w:rPr>
          <w:rFonts w:ascii="Times New Roman" w:hAnsi="Times New Roman"/>
          <w:sz w:val="24"/>
          <w:szCs w:val="24"/>
        </w:rPr>
        <w:t>„</w:t>
      </w:r>
      <w:r w:rsidR="00CA56A2">
        <w:rPr>
          <w:rFonts w:ascii="Times New Roman" w:hAnsi="Times New Roman"/>
          <w:sz w:val="24"/>
          <w:szCs w:val="24"/>
          <w:u w:val="single"/>
        </w:rPr>
        <w:t>Remont pomieszczeń w ZS w Zielonce i ułożenie kostki brukowej na placu</w:t>
      </w:r>
      <w:r w:rsidRPr="008854D9">
        <w:rPr>
          <w:rFonts w:ascii="Times New Roman" w:hAnsi="Times New Roman"/>
          <w:sz w:val="24"/>
          <w:szCs w:val="24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</w:t>
      </w:r>
      <w:proofErr w:type="spellStart"/>
      <w:r w:rsidRPr="00BD6B3D">
        <w:rPr>
          <w:color w:val="auto"/>
        </w:rPr>
        <w:t>komplementariusza</w:t>
      </w:r>
      <w:proofErr w:type="spellEnd"/>
      <w:r w:rsidRPr="00BD6B3D">
        <w:rPr>
          <w:color w:val="auto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</w:t>
      </w:r>
      <w:proofErr w:type="spellStart"/>
      <w:r w:rsidRPr="00BD6B3D">
        <w:rPr>
          <w:rFonts w:eastAsia="Arial"/>
        </w:rPr>
        <w:t>komplementariusza</w:t>
      </w:r>
      <w:proofErr w:type="spellEnd"/>
      <w:r w:rsidRPr="00BD6B3D">
        <w:rPr>
          <w:rFonts w:eastAsia="Arial"/>
        </w:rPr>
        <w:t xml:space="preserve">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2 lub art. 67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CC9"/>
    <w:rsid w:val="00121438"/>
    <w:rsid w:val="001476F6"/>
    <w:rsid w:val="001D5CC9"/>
    <w:rsid w:val="003545A5"/>
    <w:rsid w:val="00356214"/>
    <w:rsid w:val="00375AC0"/>
    <w:rsid w:val="003A02A5"/>
    <w:rsid w:val="00401121"/>
    <w:rsid w:val="0047015E"/>
    <w:rsid w:val="005C75FA"/>
    <w:rsid w:val="0066700C"/>
    <w:rsid w:val="00712F22"/>
    <w:rsid w:val="00773DF0"/>
    <w:rsid w:val="007B0D8C"/>
    <w:rsid w:val="008854D9"/>
    <w:rsid w:val="00CA56A2"/>
    <w:rsid w:val="00D0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9</cp:revision>
  <dcterms:created xsi:type="dcterms:W3CDTF">2016-01-18T09:46:00Z</dcterms:created>
  <dcterms:modified xsi:type="dcterms:W3CDTF">2017-06-13T13:07:00Z</dcterms:modified>
</cp:coreProperties>
</file>