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Pr="00DC55DF">
        <w:rPr>
          <w:sz w:val="22"/>
        </w:rPr>
        <w:t>(Dz. U. z 2015 r. poz. 2031</w:t>
      </w:r>
      <w:r>
        <w:rPr>
          <w:sz w:val="22"/>
        </w:rPr>
        <w:t>, ze zm.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8E3A99" w:rsidRPr="00F149C2" w:rsidRDefault="00BA46EC" w:rsidP="00F149C2">
      <w:pPr>
        <w:pStyle w:val="NormalnyWeb"/>
        <w:spacing w:before="0" w:beforeAutospacing="0" w:after="0"/>
        <w:jc w:val="both"/>
        <w:rPr>
          <w:b/>
        </w:rPr>
      </w:pPr>
      <w:r w:rsidRPr="00F149C2">
        <w:t xml:space="preserve">o wydaniu w dniu </w:t>
      </w:r>
      <w:r w:rsidR="0003534E" w:rsidRPr="00F149C2">
        <w:rPr>
          <w:b/>
        </w:rPr>
        <w:t xml:space="preserve">10 </w:t>
      </w:r>
      <w:r w:rsidR="00787D23" w:rsidRPr="00F149C2">
        <w:rPr>
          <w:b/>
        </w:rPr>
        <w:t>kwietnia</w:t>
      </w:r>
      <w:r w:rsidRPr="00F149C2">
        <w:rPr>
          <w:b/>
        </w:rPr>
        <w:t xml:space="preserve"> </w:t>
      </w:r>
      <w:r w:rsidR="006A079F" w:rsidRPr="00F149C2">
        <w:rPr>
          <w:b/>
        </w:rPr>
        <w:t>2017</w:t>
      </w:r>
      <w:r w:rsidR="005313F9" w:rsidRPr="00F149C2">
        <w:rPr>
          <w:b/>
        </w:rPr>
        <w:t xml:space="preserve"> r.</w:t>
      </w:r>
      <w:r w:rsidRPr="00F149C2">
        <w:rPr>
          <w:b/>
        </w:rPr>
        <w:t xml:space="preserve"> dla </w:t>
      </w:r>
      <w:r w:rsidR="00B824C9" w:rsidRPr="00F149C2">
        <w:rPr>
          <w:b/>
        </w:rPr>
        <w:t>Zarządu Powiatu Wołomińskiego</w:t>
      </w:r>
      <w:r w:rsidR="00B824C9" w:rsidRPr="00F149C2">
        <w:t>, reprezentowanego przez pełnomocnika P. Piotra Szydłowskiego</w:t>
      </w:r>
      <w:r w:rsidR="00BF7003" w:rsidRPr="00F149C2">
        <w:t>,</w:t>
      </w:r>
      <w:r w:rsidR="00B824C9" w:rsidRPr="00F149C2">
        <w:rPr>
          <w:b/>
        </w:rPr>
        <w:t xml:space="preserve"> </w:t>
      </w:r>
      <w:r w:rsidRPr="00F149C2">
        <w:rPr>
          <w:b/>
        </w:rPr>
        <w:t xml:space="preserve">decyzji </w:t>
      </w:r>
      <w:r w:rsidR="00B824C9" w:rsidRPr="00F149C2">
        <w:rPr>
          <w:b/>
        </w:rPr>
        <w:t xml:space="preserve">umarzającej postępowanie administracyjne </w:t>
      </w:r>
      <w:r w:rsidR="003E4A3A" w:rsidRPr="00F149C2">
        <w:rPr>
          <w:b/>
        </w:rPr>
        <w:t xml:space="preserve">Nr </w:t>
      </w:r>
      <w:r w:rsidR="0003534E" w:rsidRPr="00F149C2">
        <w:rPr>
          <w:b/>
        </w:rPr>
        <w:t>13</w:t>
      </w:r>
      <w:r w:rsidR="003E4A3A" w:rsidRPr="00F149C2">
        <w:rPr>
          <w:b/>
        </w:rPr>
        <w:t xml:space="preserve">pz/2017 </w:t>
      </w:r>
      <w:r w:rsidR="00647C39" w:rsidRPr="00F149C2">
        <w:t xml:space="preserve">znak </w:t>
      </w:r>
      <w:r w:rsidR="004F0F13" w:rsidRPr="00F149C2">
        <w:t>WAB.6740.14.</w:t>
      </w:r>
      <w:r w:rsidR="00B824C9" w:rsidRPr="00F149C2">
        <w:t>7</w:t>
      </w:r>
      <w:r w:rsidR="00787D23" w:rsidRPr="00F149C2">
        <w:t>.2017</w:t>
      </w:r>
      <w:r w:rsidR="00F149C2" w:rsidRPr="00F149C2">
        <w:t xml:space="preserve"> w sprawie rozpatrzenia wniosku złożonego w dniu 25 stycznia 2017 r. o wydanie decyzji</w:t>
      </w:r>
      <w:r w:rsidR="005E44A7" w:rsidRPr="00F149C2">
        <w:t xml:space="preserve"> </w:t>
      </w:r>
      <w:r w:rsidR="005313F9" w:rsidRPr="00F149C2">
        <w:t xml:space="preserve">o zezwoleniu na realizację inwestycji drogowej </w:t>
      </w:r>
      <w:r w:rsidR="008E3A99" w:rsidRPr="00F149C2">
        <w:t xml:space="preserve">dla zadania pod nazwą: </w:t>
      </w:r>
      <w:r w:rsidR="008E3A99" w:rsidRPr="00F149C2">
        <w:rPr>
          <w:b/>
        </w:rPr>
        <w:t>Rozbudowa drogi powiatowej nr 4351W (ul. Mikołaja Kopernika) polegająca na budowie chodnika i zjazdów na odc. od działki nr ew. 35 obręb 0017 Poświętne do skrzyżowania z ul. Jana Pawła II w miejscowości Poświętne.</w:t>
      </w:r>
    </w:p>
    <w:p w:rsidR="00B53B40" w:rsidRPr="00B824C9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0D6997" w:rsidRPr="00B824C9" w:rsidRDefault="000D6997" w:rsidP="000D6997">
      <w:pPr>
        <w:pStyle w:val="NormalnyWeb"/>
        <w:spacing w:before="0" w:beforeAutospacing="0" w:after="0"/>
        <w:ind w:left="360"/>
        <w:jc w:val="both"/>
        <w:rPr>
          <w:bCs/>
        </w:rPr>
      </w:pPr>
    </w:p>
    <w:p w:rsidR="00BA46EC" w:rsidRPr="00F149C2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2">
        <w:rPr>
          <w:rFonts w:ascii="Times New Roman" w:hAnsi="Times New Roman" w:cs="Times New Roman"/>
          <w:sz w:val="24"/>
          <w:szCs w:val="24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5313F9" w:rsidRPr="00F149C2">
        <w:rPr>
          <w:rFonts w:ascii="Times New Roman" w:hAnsi="Times New Roman" w:cs="Times New Roman"/>
          <w:sz w:val="24"/>
          <w:szCs w:val="24"/>
        </w:rPr>
        <w:t>nistracyjnego (Dz. U. z 2016 r.</w:t>
      </w:r>
      <w:r w:rsidRPr="00F149C2">
        <w:rPr>
          <w:rFonts w:ascii="Times New Roman" w:hAnsi="Times New Roman" w:cs="Times New Roman"/>
          <w:sz w:val="24"/>
          <w:szCs w:val="24"/>
        </w:rPr>
        <w:t xml:space="preserve"> poz. 23, ze zm.).</w:t>
      </w:r>
    </w:p>
    <w:p w:rsidR="00BA46EC" w:rsidRPr="00F149C2" w:rsidRDefault="00BA46EC" w:rsidP="00BA46EC">
      <w:pPr>
        <w:pStyle w:val="NormalnyWeb"/>
        <w:spacing w:before="0" w:beforeAutospacing="0" w:after="0"/>
        <w:jc w:val="both"/>
      </w:pPr>
    </w:p>
    <w:p w:rsidR="00BA46EC" w:rsidRPr="00F149C2" w:rsidRDefault="00BA46EC" w:rsidP="00BA46EC">
      <w:pPr>
        <w:pStyle w:val="NormalnyWeb"/>
        <w:spacing w:before="0" w:beforeAutospacing="0" w:after="0"/>
        <w:jc w:val="both"/>
      </w:pPr>
      <w:r w:rsidRPr="00F149C2">
        <w:t xml:space="preserve">Z treścią decyzji można zapoznać się w Starostwie Powiatowym w Wołominie ul. Prądzyńskiego 3 Wydział Budownictwa, parter, pokój nr </w:t>
      </w:r>
      <w:r w:rsidR="00524BAB" w:rsidRPr="00F149C2">
        <w:t>10</w:t>
      </w:r>
      <w:r w:rsidRPr="00F149C2">
        <w:t>5 w godzinach przyjęć interesantów  tj. pn</w:t>
      </w:r>
      <w:r w:rsidR="005313F9" w:rsidRPr="00F149C2">
        <w:t>.</w:t>
      </w:r>
      <w:r w:rsidRPr="00F149C2">
        <w:t xml:space="preserve"> </w:t>
      </w:r>
      <w:r w:rsidR="005313F9" w:rsidRPr="00F149C2">
        <w:t>10-18</w:t>
      </w:r>
      <w:r w:rsidRPr="00F149C2">
        <w:t>, wt</w:t>
      </w:r>
      <w:r w:rsidR="005313F9" w:rsidRPr="00F149C2">
        <w:t>.</w:t>
      </w:r>
      <w:r w:rsidRPr="00F149C2">
        <w:t xml:space="preserve"> 12-16, śr</w:t>
      </w:r>
      <w:r w:rsidR="005313F9" w:rsidRPr="00F149C2">
        <w:t>.</w:t>
      </w:r>
      <w:r w:rsidRPr="00F149C2">
        <w:t xml:space="preserve"> 8-16, czw</w:t>
      </w:r>
      <w:r w:rsidR="005313F9" w:rsidRPr="00F149C2">
        <w:t>.</w:t>
      </w:r>
      <w:r w:rsidRPr="00F149C2">
        <w:t xml:space="preserve"> 12-16, pt</w:t>
      </w:r>
      <w:r w:rsidR="005313F9" w:rsidRPr="00F149C2">
        <w:t>.</w:t>
      </w:r>
      <w:r w:rsidRPr="00F149C2"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  <w:bookmarkStart w:id="0" w:name="_GoBack"/>
      <w:bookmarkEnd w:id="0"/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0201"/>
    <w:rsid w:val="00012C46"/>
    <w:rsid w:val="00023704"/>
    <w:rsid w:val="00023EC5"/>
    <w:rsid w:val="00027790"/>
    <w:rsid w:val="00034C69"/>
    <w:rsid w:val="0003534E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E4A3A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46509"/>
    <w:rsid w:val="007726C6"/>
    <w:rsid w:val="00773CF6"/>
    <w:rsid w:val="00775236"/>
    <w:rsid w:val="00782CEE"/>
    <w:rsid w:val="00787D23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8E3A99"/>
    <w:rsid w:val="00910163"/>
    <w:rsid w:val="00911E07"/>
    <w:rsid w:val="00933F68"/>
    <w:rsid w:val="00937535"/>
    <w:rsid w:val="0094228F"/>
    <w:rsid w:val="009434AB"/>
    <w:rsid w:val="00944FB8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C4382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824C9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BF7003"/>
    <w:rsid w:val="00C22DC8"/>
    <w:rsid w:val="00C270A0"/>
    <w:rsid w:val="00C32549"/>
    <w:rsid w:val="00C40B19"/>
    <w:rsid w:val="00C42BC1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D250E0"/>
    <w:rsid w:val="00D2614D"/>
    <w:rsid w:val="00D359E8"/>
    <w:rsid w:val="00D35EE6"/>
    <w:rsid w:val="00D361DD"/>
    <w:rsid w:val="00D47269"/>
    <w:rsid w:val="00D530E0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149C2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C2372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7</cp:revision>
  <cp:lastPrinted>2017-04-10T10:03:00Z</cp:lastPrinted>
  <dcterms:created xsi:type="dcterms:W3CDTF">2017-04-07T12:16:00Z</dcterms:created>
  <dcterms:modified xsi:type="dcterms:W3CDTF">2017-04-10T12:20:00Z</dcterms:modified>
</cp:coreProperties>
</file>