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D4" w:rsidRPr="004849CD" w:rsidRDefault="00884356" w:rsidP="008D0BCB">
      <w:pPr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40C11" wp14:editId="09FF9A62">
                <wp:simplePos x="0" y="0"/>
                <wp:positionH relativeFrom="column">
                  <wp:posOffset>300355</wp:posOffset>
                </wp:positionH>
                <wp:positionV relativeFrom="paragraph">
                  <wp:posOffset>101600</wp:posOffset>
                </wp:positionV>
                <wp:extent cx="2324100" cy="804545"/>
                <wp:effectExtent l="0" t="0" r="444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577" w:rsidRPr="00434ED8" w:rsidRDefault="00DA3577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GEODETA UPRAWNIONY Krystyna  Gajowniczek</w:t>
                            </w:r>
                          </w:p>
                          <w:p w:rsidR="00DA3577" w:rsidRPr="00434ED8" w:rsidRDefault="00DA3577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POŚREDNICTWO W OBROCIE NIERUCHOMOŚCIAMI</w:t>
                            </w:r>
                          </w:p>
                          <w:p w:rsidR="00DA3577" w:rsidRPr="00434ED8" w:rsidRDefault="00DA3577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07-130 Łochów, ul. 1-go Maja 2A</w:t>
                            </w:r>
                          </w:p>
                          <w:p w:rsidR="00DA3577" w:rsidRPr="00434ED8" w:rsidRDefault="00DA3577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tel. 25 675 15 16; 501 591 377</w:t>
                            </w:r>
                          </w:p>
                          <w:p w:rsidR="00DA3577" w:rsidRPr="00434ED8" w:rsidRDefault="00DA3577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REG 710056420; NIP 824-116-29-32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65pt;margin-top:8pt;width:183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SntwIAAL4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" filled="f" stroked="f" strokeweight=".5pt">
                <v:textbox style="mso-fit-shape-to-text:t">
                  <w:txbxContent>
                    <w:p w:rsidR="00DA3577" w:rsidRPr="00434ED8" w:rsidRDefault="00DA3577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GEODETA UPRAWNIONY Krystyna  Gajowniczek</w:t>
                      </w:r>
                    </w:p>
                    <w:p w:rsidR="00DA3577" w:rsidRPr="00434ED8" w:rsidRDefault="00DA3577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POŚREDNICTWO W OBROCIE NIERUCHOMOŚCIAMI</w:t>
                      </w:r>
                    </w:p>
                    <w:p w:rsidR="00DA3577" w:rsidRPr="00434ED8" w:rsidRDefault="00DA3577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07-130 Łochów, ul. 1-go Maja 2A</w:t>
                      </w:r>
                    </w:p>
                    <w:p w:rsidR="00DA3577" w:rsidRPr="00434ED8" w:rsidRDefault="00DA3577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tel. 25 675 15 16; 501 591 377</w:t>
                      </w:r>
                    </w:p>
                    <w:p w:rsidR="00DA3577" w:rsidRPr="00434ED8" w:rsidRDefault="00DA3577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REG 710056420; NIP 824-116-29-32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8D4" w:rsidRPr="004849CD" w:rsidRDefault="00C818D4" w:rsidP="004849CD">
      <w:pPr>
        <w:jc w:val="right"/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0"/>
          <w:position w:val="-2"/>
          <w:sz w:val="24"/>
          <w:szCs w:val="24"/>
        </w:rPr>
        <w:t>Łochów dn.</w:t>
      </w:r>
      <w:r w:rsidR="004849CD">
        <w:rPr>
          <w:rFonts w:ascii="Times New Roman" w:hAnsi="Times New Roman" w:cs="Times New Roman"/>
          <w:spacing w:val="-10"/>
          <w:position w:val="-2"/>
          <w:sz w:val="24"/>
          <w:szCs w:val="24"/>
        </w:rPr>
        <w:t xml:space="preserve"> </w:t>
      </w:r>
      <w:r w:rsidR="004E42DF">
        <w:rPr>
          <w:rFonts w:ascii="Times New Roman" w:hAnsi="Times New Roman" w:cs="Times New Roman"/>
          <w:spacing w:val="-10"/>
          <w:position w:val="-2"/>
          <w:sz w:val="24"/>
          <w:szCs w:val="24"/>
        </w:rPr>
        <w:t>12</w:t>
      </w:r>
      <w:r w:rsidR="004849CD">
        <w:rPr>
          <w:rFonts w:ascii="Times New Roman" w:hAnsi="Times New Roman" w:cs="Times New Roman"/>
          <w:spacing w:val="-10"/>
          <w:position w:val="-2"/>
          <w:sz w:val="24"/>
          <w:szCs w:val="24"/>
        </w:rPr>
        <w:t>.06.2017</w:t>
      </w:r>
    </w:p>
    <w:p w:rsidR="00C818D4" w:rsidRPr="004849CD" w:rsidRDefault="00C818D4" w:rsidP="00407049">
      <w:pPr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</w:p>
    <w:p w:rsidR="00C818D4" w:rsidRPr="004849CD" w:rsidRDefault="00C818D4" w:rsidP="00407049">
      <w:pPr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</w:p>
    <w:p w:rsidR="00C818D4" w:rsidRPr="004849CD" w:rsidRDefault="00C818D4" w:rsidP="00407049">
      <w:pPr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Geodeta Powiatowy</w:t>
      </w: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Starostwa Powiatowego w Wołominie</w:t>
      </w: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Ul. Powstańców</w:t>
      </w:r>
      <w:r w:rsid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8/10</w:t>
      </w: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05-200 Wołomin</w:t>
      </w:r>
    </w:p>
    <w:p w:rsidR="00C818D4" w:rsidRPr="004849CD" w:rsidRDefault="00C818D4" w:rsidP="003E5485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</w:p>
    <w:p w:rsidR="00C818D4" w:rsidRDefault="00C818D4" w:rsidP="003E5485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  <w:t>WNIOSEK</w:t>
      </w:r>
    </w:p>
    <w:p w:rsidR="004849CD" w:rsidRPr="004849CD" w:rsidRDefault="004849CD" w:rsidP="003E5485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</w:p>
    <w:p w:rsidR="00C818D4" w:rsidRDefault="00C818D4" w:rsidP="004849CD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ab/>
        <w:t xml:space="preserve">Na podstawie §38 ust. 4 rozporządzenia Ministra Rozwoju Regionalnego i Budownictwa 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br/>
        <w:t>z dnia 29 marca 2001 r. w sprawie ewidencji gruntów i budynków (Dz. U. z 201</w:t>
      </w:r>
      <w:r w:rsidR="004A2573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6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r. poz. </w:t>
      </w:r>
      <w:r w:rsidR="004A2573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1034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) w związku z wykonywanymi pracami geodezyjnymi polegającymi na modernizacji ewidencji gruntów i budynków obrębu Stare Grabie</w:t>
      </w:r>
      <w:r w:rsidR="00B00DFD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(praca zgłoszona w PODGiK w Wołominie pod nr: 6640.3896.2017)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proszę o zamieszczenie na tablicy ogłoszeń Starostwa Powiatowego oraz na stronach internetowych Biuletynu Informacji Publicznej info</w:t>
      </w:r>
      <w:r w:rsidR="004A2573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rmacji o czynnościach ustalenia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granic działek ewidencyjnych dla których właścicieli nie</w:t>
      </w:r>
      <w:r w:rsidR="004A2573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ustalono</w:t>
      </w:r>
      <w:r w:rsidR="004A2573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lub nie jest znane ich miejsce zamieszkania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:</w:t>
      </w:r>
    </w:p>
    <w:p w:rsidR="0057025C" w:rsidRDefault="0057025C" w:rsidP="004849CD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</w:p>
    <w:p w:rsidR="0057025C" w:rsidRPr="004849CD" w:rsidRDefault="0057025C" w:rsidP="004849CD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57025C">
        <w:rPr>
          <w:rFonts w:ascii="Times New Roman" w:hAnsi="Times New Roman" w:cs="Times New Roman"/>
          <w:b/>
          <w:spacing w:val="-12"/>
          <w:position w:val="-2"/>
          <w:sz w:val="24"/>
          <w:szCs w:val="24"/>
        </w:rPr>
        <w:t>Miejsce spotkania: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</w:t>
      </w:r>
      <w:r w:rsidRPr="0057025C">
        <w:rPr>
          <w:rFonts w:ascii="Times New Roman" w:hAnsi="Times New Roman" w:cs="Times New Roman"/>
          <w:spacing w:val="-12"/>
          <w:position w:val="-2"/>
          <w:sz w:val="24"/>
          <w:szCs w:val="24"/>
        </w:rPr>
        <w:t>na swoich działkach ewidencyjnych</w:t>
      </w:r>
      <w:r w:rsidR="002421BA">
        <w:rPr>
          <w:rFonts w:ascii="Times New Roman" w:hAnsi="Times New Roman" w:cs="Times New Roman"/>
          <w:spacing w:val="-12"/>
          <w:position w:val="-2"/>
          <w:sz w:val="24"/>
          <w:szCs w:val="24"/>
        </w:rPr>
        <w:t>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92"/>
        <w:gridCol w:w="948"/>
        <w:gridCol w:w="1701"/>
        <w:gridCol w:w="2029"/>
        <w:gridCol w:w="1134"/>
        <w:gridCol w:w="939"/>
      </w:tblGrid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4849CD" w:rsidRDefault="00EF01E0" w:rsidP="0057025C">
            <w:pPr>
              <w:tabs>
                <w:tab w:val="left" w:pos="353"/>
              </w:tabs>
              <w:ind w:right="-43"/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4849CD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L.p.</w:t>
            </w:r>
          </w:p>
        </w:tc>
        <w:tc>
          <w:tcPr>
            <w:tcW w:w="2092" w:type="dxa"/>
            <w:vAlign w:val="center"/>
          </w:tcPr>
          <w:p w:rsidR="00EF01E0" w:rsidRPr="004849CD" w:rsidRDefault="00EF01E0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4849CD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Obręb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4849CD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Numer działki</w:t>
            </w:r>
          </w:p>
        </w:tc>
        <w:tc>
          <w:tcPr>
            <w:tcW w:w="1701" w:type="dxa"/>
          </w:tcPr>
          <w:p w:rsidR="00EF01E0" w:rsidRPr="004849CD" w:rsidRDefault="00EF01E0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Numer Księgi Wieczystej (KW)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4849CD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Adres w ewidencji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ED62D6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Data ustalenia</w:t>
            </w:r>
          </w:p>
        </w:tc>
        <w:tc>
          <w:tcPr>
            <w:tcW w:w="939" w:type="dxa"/>
            <w:vAlign w:val="center"/>
          </w:tcPr>
          <w:p w:rsidR="00EF01E0" w:rsidRDefault="00EF01E0" w:rsidP="00ED62D6">
            <w:pPr>
              <w:jc w:val="left"/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4C7FB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Cs w:val="24"/>
              </w:rPr>
              <w:t>Godzina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231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262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358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LEGIONOWO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WA1W/00007949/5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118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WA1W/00007949/5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WA1W/00007949/5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281/2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WA1W/00007949/5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MOTCZYN 8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127/1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MOTCZYN 8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291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MOTCZYN 8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402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MOTCZYN 8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296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MOTCZYN 8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</w:t>
            </w:r>
            <w:r w:rsidRPr="00670E51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20506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367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97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156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177/3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1E30E5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WA1W/00069269/6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339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1E30E5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WA1W/00069269/6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350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1E30E5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WA1W/00069269/6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195/2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361/2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204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1E30E5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WA1W/00011966/1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ROSZCZEP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230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NOWE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321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342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384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385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235401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WA1W/00038889/2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393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395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398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ED62D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WA1W/00022265/7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405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406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411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412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  <w:vAlign w:val="center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413</w:t>
            </w:r>
          </w:p>
        </w:tc>
        <w:tc>
          <w:tcPr>
            <w:tcW w:w="1701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  <w:vAlign w:val="center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0006-STARE GRABIE</w:t>
            </w:r>
          </w:p>
        </w:tc>
        <w:tc>
          <w:tcPr>
            <w:tcW w:w="948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414</w:t>
            </w:r>
          </w:p>
        </w:tc>
        <w:tc>
          <w:tcPr>
            <w:tcW w:w="1701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4849C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STARE GRABIE</w:t>
            </w:r>
          </w:p>
        </w:tc>
        <w:tc>
          <w:tcPr>
            <w:tcW w:w="1134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–NOWE GRABIE</w:t>
            </w:r>
          </w:p>
        </w:tc>
        <w:tc>
          <w:tcPr>
            <w:tcW w:w="948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046FEB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WA1W/00013502/5</w:t>
            </w:r>
          </w:p>
        </w:tc>
        <w:tc>
          <w:tcPr>
            <w:tcW w:w="2029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046FEB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NOWE GRABIE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19.07.2017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–NOWE GRABIE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F01E0" w:rsidRPr="00046FEB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046FEB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>
            <w:r w:rsidRPr="004E2A24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–NOWE GRABIE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2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1E0" w:rsidRDefault="00EF01E0" w:rsidP="00EF01E0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20.07.2017</w:t>
            </w:r>
          </w:p>
        </w:tc>
        <w:tc>
          <w:tcPr>
            <w:tcW w:w="939" w:type="dxa"/>
          </w:tcPr>
          <w:p w:rsidR="00EF01E0" w:rsidRDefault="00EF01E0" w:rsidP="00EF01E0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336/3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337/3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4849C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338/3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6459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345/2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6459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350/2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6459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352/2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6459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DUCZKI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356/2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DUCZKI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364/2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6459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368/2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6459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097BA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369/2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097BA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384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097BA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097BA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386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097BA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0749AC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0749AC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221B5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395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221B5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221B5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431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221B5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221B5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434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221B5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F265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r w:rsidRPr="00A2796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435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F265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1E0" w:rsidRDefault="00EF01E0" w:rsidP="004C7FBB">
            <w:r w:rsidRPr="00A2796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474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F265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F265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r w:rsidRPr="00A2796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D74AB7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D74AB7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440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8F265D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F265D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r w:rsidRPr="00A2796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Default="00EF01E0" w:rsidP="004C7FBB">
            <w:r w:rsidRPr="00A40E6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452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FE456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Default="00EF01E0" w:rsidP="004C7FBB">
            <w:r w:rsidRPr="00A27966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A40E6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A40E6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465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FE456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FE456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Pr="00A27966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A40E6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A40E6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FE456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2A2875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LIPKA</w:t>
            </w:r>
          </w:p>
        </w:tc>
        <w:tc>
          <w:tcPr>
            <w:tcW w:w="1134" w:type="dxa"/>
          </w:tcPr>
          <w:p w:rsidR="00EF01E0" w:rsidRPr="00A27966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A40E6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A40E6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2A2875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FE4569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KRZYWICA</w:t>
            </w:r>
          </w:p>
        </w:tc>
        <w:tc>
          <w:tcPr>
            <w:tcW w:w="1134" w:type="dxa"/>
          </w:tcPr>
          <w:p w:rsidR="00EF01E0" w:rsidRPr="00A27966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  <w:tr w:rsidR="00EF01E0" w:rsidRPr="004849CD" w:rsidTr="00DA3577">
        <w:trPr>
          <w:trHeight w:val="20"/>
        </w:trPr>
        <w:tc>
          <w:tcPr>
            <w:tcW w:w="851" w:type="dxa"/>
          </w:tcPr>
          <w:p w:rsidR="00EF01E0" w:rsidRPr="0057025C" w:rsidRDefault="00EF01E0" w:rsidP="004C7FBB">
            <w:pPr>
              <w:pStyle w:val="Akapitzlist"/>
              <w:numPr>
                <w:ilvl w:val="0"/>
                <w:numId w:val="5"/>
              </w:numPr>
              <w:tabs>
                <w:tab w:val="left" w:pos="353"/>
              </w:tabs>
              <w:ind w:left="0" w:right="-43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2092" w:type="dxa"/>
          </w:tcPr>
          <w:p w:rsidR="00EF01E0" w:rsidRPr="00A40E6F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A40E6F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0007 - KRZYWICA</w:t>
            </w:r>
          </w:p>
        </w:tc>
        <w:tc>
          <w:tcPr>
            <w:tcW w:w="948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471</w:t>
            </w:r>
          </w:p>
        </w:tc>
        <w:tc>
          <w:tcPr>
            <w:tcW w:w="1701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EF01E0" w:rsidRPr="00FE4569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1E0" w:rsidRPr="00A27966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17.07.2017</w:t>
            </w:r>
          </w:p>
        </w:tc>
        <w:tc>
          <w:tcPr>
            <w:tcW w:w="939" w:type="dxa"/>
          </w:tcPr>
          <w:p w:rsidR="00EF01E0" w:rsidRDefault="00EF01E0" w:rsidP="004C7FBB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8:00</w:t>
            </w:r>
          </w:p>
        </w:tc>
      </w:tr>
    </w:tbl>
    <w:p w:rsidR="00C818D4" w:rsidRPr="004849CD" w:rsidRDefault="00C818D4" w:rsidP="003E5485">
      <w:pPr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</w:p>
    <w:p w:rsidR="00C818D4" w:rsidRDefault="00C818D4" w:rsidP="00773541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  <w:t>POUCZENIE</w:t>
      </w:r>
    </w:p>
    <w:p w:rsidR="004849CD" w:rsidRPr="004849CD" w:rsidRDefault="004849CD" w:rsidP="00773541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</w:p>
    <w:p w:rsidR="00C818D4" w:rsidRPr="004849CD" w:rsidRDefault="00C818D4" w:rsidP="004849CD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4"/>
          <w:szCs w:val="24"/>
        </w:rPr>
        <w:tab/>
      </w:r>
      <w:r w:rsidR="007330BF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Zgodnie z § 38 ust. 3 Rozporzą</w:t>
      </w:r>
      <w:bookmarkStart w:id="0" w:name="_GoBack"/>
      <w:bookmarkEnd w:id="0"/>
      <w:r w:rsidR="007330BF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dzenia Ministra Rozwoju Regionalnego i Budownictwa </w:t>
      </w:r>
      <w:r w:rsidR="007330BF"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br/>
        <w:t>z dnia 29 marca 2001 r. w sprawie ewidencji gruntów i budynków (Dz. U. z 2016 r. poz. 1034) osoby biorące udział w czynnościach ustalenia przebiegu granic zobowiązane są do przedstawienia dokumentu umożliwiającego ustalenie tożsamości danej osoby. Udział w czynnościach ustalenia przebiegu granic leży w interesie podmiotu, a nieusprawiedliwione niewzięcie w nich udziału nie będzie stanowić przeszkody do ich przeprowadzenia.</w:t>
      </w:r>
    </w:p>
    <w:sectPr w:rsidR="00C818D4" w:rsidRPr="004849CD" w:rsidSect="00F96EBC">
      <w:footerReference w:type="default" r:id="rId8"/>
      <w:type w:val="continuous"/>
      <w:pgSz w:w="11906" w:h="16838"/>
      <w:pgMar w:top="1276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4E" w:rsidRDefault="009F154E" w:rsidP="004C7FBB">
      <w:pPr>
        <w:spacing w:line="240" w:lineRule="auto"/>
      </w:pPr>
      <w:r>
        <w:separator/>
      </w:r>
    </w:p>
  </w:endnote>
  <w:endnote w:type="continuationSeparator" w:id="0">
    <w:p w:rsidR="009F154E" w:rsidRDefault="009F154E" w:rsidP="004C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955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577" w:rsidRDefault="00DA357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577" w:rsidRDefault="00DA3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4E" w:rsidRDefault="009F154E" w:rsidP="004C7FBB">
      <w:pPr>
        <w:spacing w:line="240" w:lineRule="auto"/>
      </w:pPr>
      <w:r>
        <w:separator/>
      </w:r>
    </w:p>
  </w:footnote>
  <w:footnote w:type="continuationSeparator" w:id="0">
    <w:p w:rsidR="009F154E" w:rsidRDefault="009F154E" w:rsidP="004C7F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3B1"/>
    <w:multiLevelType w:val="hybridMultilevel"/>
    <w:tmpl w:val="D8EE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153DD"/>
    <w:multiLevelType w:val="hybridMultilevel"/>
    <w:tmpl w:val="F7B0A3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91357"/>
    <w:multiLevelType w:val="hybridMultilevel"/>
    <w:tmpl w:val="6F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1B41"/>
    <w:multiLevelType w:val="hybridMultilevel"/>
    <w:tmpl w:val="75B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51497"/>
    <w:multiLevelType w:val="hybridMultilevel"/>
    <w:tmpl w:val="D8EE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45"/>
    <w:rsid w:val="000062F3"/>
    <w:rsid w:val="00026765"/>
    <w:rsid w:val="00032A2B"/>
    <w:rsid w:val="0004180D"/>
    <w:rsid w:val="00045EDB"/>
    <w:rsid w:val="00046FEB"/>
    <w:rsid w:val="000478FC"/>
    <w:rsid w:val="000749AC"/>
    <w:rsid w:val="00084A93"/>
    <w:rsid w:val="00097BAF"/>
    <w:rsid w:val="000A1A6F"/>
    <w:rsid w:val="000A2DD8"/>
    <w:rsid w:val="000C1A0F"/>
    <w:rsid w:val="000C6EA9"/>
    <w:rsid w:val="000E067C"/>
    <w:rsid w:val="001060B4"/>
    <w:rsid w:val="00140CE3"/>
    <w:rsid w:val="00166CD9"/>
    <w:rsid w:val="0017077D"/>
    <w:rsid w:val="001D2BFB"/>
    <w:rsid w:val="001D7C4E"/>
    <w:rsid w:val="001E30E5"/>
    <w:rsid w:val="00210A02"/>
    <w:rsid w:val="00213C02"/>
    <w:rsid w:val="00221B59"/>
    <w:rsid w:val="00235401"/>
    <w:rsid w:val="00236B84"/>
    <w:rsid w:val="00241F34"/>
    <w:rsid w:val="002421BA"/>
    <w:rsid w:val="002500A0"/>
    <w:rsid w:val="0026462D"/>
    <w:rsid w:val="00267BAF"/>
    <w:rsid w:val="00290DE7"/>
    <w:rsid w:val="00295DF1"/>
    <w:rsid w:val="002A2875"/>
    <w:rsid w:val="002E31C2"/>
    <w:rsid w:val="002F6462"/>
    <w:rsid w:val="0030038F"/>
    <w:rsid w:val="00324D78"/>
    <w:rsid w:val="00327471"/>
    <w:rsid w:val="00343D89"/>
    <w:rsid w:val="00343DFC"/>
    <w:rsid w:val="00390DB8"/>
    <w:rsid w:val="003A522E"/>
    <w:rsid w:val="003D1550"/>
    <w:rsid w:val="003D79FB"/>
    <w:rsid w:val="003E2ABD"/>
    <w:rsid w:val="003E5485"/>
    <w:rsid w:val="0040453A"/>
    <w:rsid w:val="00407049"/>
    <w:rsid w:val="004157DA"/>
    <w:rsid w:val="00434ED8"/>
    <w:rsid w:val="004649B1"/>
    <w:rsid w:val="00474932"/>
    <w:rsid w:val="004849CD"/>
    <w:rsid w:val="004A2573"/>
    <w:rsid w:val="004C74B2"/>
    <w:rsid w:val="004C7FBB"/>
    <w:rsid w:val="004E3D40"/>
    <w:rsid w:val="004E42DF"/>
    <w:rsid w:val="00514AFC"/>
    <w:rsid w:val="00541E6A"/>
    <w:rsid w:val="00564B06"/>
    <w:rsid w:val="0057025C"/>
    <w:rsid w:val="00574E0F"/>
    <w:rsid w:val="00577377"/>
    <w:rsid w:val="005D4C83"/>
    <w:rsid w:val="005D66B0"/>
    <w:rsid w:val="005E5596"/>
    <w:rsid w:val="005F6C4E"/>
    <w:rsid w:val="005F7047"/>
    <w:rsid w:val="00604E08"/>
    <w:rsid w:val="00624D5F"/>
    <w:rsid w:val="0063012D"/>
    <w:rsid w:val="00670E51"/>
    <w:rsid w:val="00671B0F"/>
    <w:rsid w:val="0068451E"/>
    <w:rsid w:val="006C62AF"/>
    <w:rsid w:val="006D7586"/>
    <w:rsid w:val="006E3E98"/>
    <w:rsid w:val="006F4607"/>
    <w:rsid w:val="00702058"/>
    <w:rsid w:val="00712791"/>
    <w:rsid w:val="007330BF"/>
    <w:rsid w:val="00752A74"/>
    <w:rsid w:val="00753452"/>
    <w:rsid w:val="00755DCC"/>
    <w:rsid w:val="00765ABF"/>
    <w:rsid w:val="00773541"/>
    <w:rsid w:val="00775150"/>
    <w:rsid w:val="007838BD"/>
    <w:rsid w:val="00794296"/>
    <w:rsid w:val="00794F9C"/>
    <w:rsid w:val="007A3E11"/>
    <w:rsid w:val="007A5404"/>
    <w:rsid w:val="007C55B3"/>
    <w:rsid w:val="007E239D"/>
    <w:rsid w:val="007F17B7"/>
    <w:rsid w:val="008006C4"/>
    <w:rsid w:val="00864597"/>
    <w:rsid w:val="00881C91"/>
    <w:rsid w:val="00884356"/>
    <w:rsid w:val="008A0552"/>
    <w:rsid w:val="008C69BC"/>
    <w:rsid w:val="008D0BCB"/>
    <w:rsid w:val="008F265D"/>
    <w:rsid w:val="00905970"/>
    <w:rsid w:val="009158B4"/>
    <w:rsid w:val="0094457D"/>
    <w:rsid w:val="009706EF"/>
    <w:rsid w:val="009B4445"/>
    <w:rsid w:val="009E302F"/>
    <w:rsid w:val="009F154E"/>
    <w:rsid w:val="00A00389"/>
    <w:rsid w:val="00A50E37"/>
    <w:rsid w:val="00A60044"/>
    <w:rsid w:val="00A617F8"/>
    <w:rsid w:val="00AC47B1"/>
    <w:rsid w:val="00AD2936"/>
    <w:rsid w:val="00AD6493"/>
    <w:rsid w:val="00AF317F"/>
    <w:rsid w:val="00AF796B"/>
    <w:rsid w:val="00B00DFD"/>
    <w:rsid w:val="00B04FE0"/>
    <w:rsid w:val="00B14A44"/>
    <w:rsid w:val="00B41A9D"/>
    <w:rsid w:val="00B60C34"/>
    <w:rsid w:val="00B675E7"/>
    <w:rsid w:val="00B700A8"/>
    <w:rsid w:val="00B8438C"/>
    <w:rsid w:val="00BA4144"/>
    <w:rsid w:val="00BA470D"/>
    <w:rsid w:val="00BD62C3"/>
    <w:rsid w:val="00C07624"/>
    <w:rsid w:val="00C31DCA"/>
    <w:rsid w:val="00C818D4"/>
    <w:rsid w:val="00CB771A"/>
    <w:rsid w:val="00CC7BC6"/>
    <w:rsid w:val="00D27B40"/>
    <w:rsid w:val="00D27C04"/>
    <w:rsid w:val="00D3141D"/>
    <w:rsid w:val="00D33CA3"/>
    <w:rsid w:val="00D40BFB"/>
    <w:rsid w:val="00D633E3"/>
    <w:rsid w:val="00D80211"/>
    <w:rsid w:val="00D905C6"/>
    <w:rsid w:val="00D95D07"/>
    <w:rsid w:val="00DA3577"/>
    <w:rsid w:val="00DF4FF7"/>
    <w:rsid w:val="00E05561"/>
    <w:rsid w:val="00E0779E"/>
    <w:rsid w:val="00E2363D"/>
    <w:rsid w:val="00E32A70"/>
    <w:rsid w:val="00ED62D6"/>
    <w:rsid w:val="00EE4499"/>
    <w:rsid w:val="00EF01E0"/>
    <w:rsid w:val="00F04C7B"/>
    <w:rsid w:val="00F74E7E"/>
    <w:rsid w:val="00F859D3"/>
    <w:rsid w:val="00F85E3C"/>
    <w:rsid w:val="00F96EBC"/>
    <w:rsid w:val="00F972CF"/>
    <w:rsid w:val="00FC3749"/>
    <w:rsid w:val="00FE2A3B"/>
    <w:rsid w:val="00FE4569"/>
    <w:rsid w:val="00FE7220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0D"/>
    <w:pPr>
      <w:spacing w:line="276" w:lineRule="auto"/>
      <w:jc w:val="center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B44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33CA3"/>
    <w:pPr>
      <w:ind w:left="720"/>
    </w:pPr>
  </w:style>
  <w:style w:type="paragraph" w:styleId="NormalnyWeb">
    <w:name w:val="Normal (Web)"/>
    <w:basedOn w:val="Normalny"/>
    <w:uiPriority w:val="99"/>
    <w:rsid w:val="00213C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3D79FB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FB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B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0D"/>
    <w:pPr>
      <w:spacing w:line="276" w:lineRule="auto"/>
      <w:jc w:val="center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B44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33CA3"/>
    <w:pPr>
      <w:ind w:left="720"/>
    </w:pPr>
  </w:style>
  <w:style w:type="paragraph" w:styleId="NormalnyWeb">
    <w:name w:val="Normal (Web)"/>
    <w:basedOn w:val="Normalny"/>
    <w:uiPriority w:val="99"/>
    <w:rsid w:val="00213C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3D79FB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7F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FB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7F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B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Biuro Geodezyjne</cp:lastModifiedBy>
  <cp:revision>4</cp:revision>
  <cp:lastPrinted>2017-06-01T11:27:00Z</cp:lastPrinted>
  <dcterms:created xsi:type="dcterms:W3CDTF">2017-06-12T14:45:00Z</dcterms:created>
  <dcterms:modified xsi:type="dcterms:W3CDTF">2017-06-13T08:21:00Z</dcterms:modified>
</cp:coreProperties>
</file>