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892DA3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6"/>
          <w:szCs w:val="26"/>
        </w:rPr>
      </w:pPr>
      <w:r w:rsidRPr="00892DA3">
        <w:rPr>
          <w:rFonts w:ascii="Times New Roman" w:eastAsia="SimSun" w:hAnsi="Times New Roman"/>
          <w:color w:val="000000"/>
          <w:sz w:val="26"/>
          <w:szCs w:val="26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92DA3" w:rsidRP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6182E" w:rsidRDefault="00C6182E" w:rsidP="00C6182E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„Wykonanie remontu sal lekcyjnych w ZSO w Radzyminie ul. Konstytucji 3 Maja 26”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7F2A21">
      <w:pPr>
        <w:numPr>
          <w:ilvl w:val="0"/>
          <w:numId w:val="1"/>
        </w:numPr>
        <w:spacing w:line="360" w:lineRule="auto"/>
        <w:ind w:hanging="454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7F2A21">
      <w:pPr>
        <w:numPr>
          <w:ilvl w:val="0"/>
          <w:numId w:val="1"/>
        </w:numPr>
        <w:spacing w:line="360" w:lineRule="auto"/>
        <w:ind w:hanging="454"/>
        <w:jc w:val="both"/>
      </w:pPr>
      <w:r>
        <w:t>posiada wiedzę i doświadczenie niezbędne do wykonania powierzonego zadania,</w:t>
      </w:r>
    </w:p>
    <w:p w:rsidR="00892DA3" w:rsidRDefault="00892DA3" w:rsidP="007F2A21">
      <w:pPr>
        <w:numPr>
          <w:ilvl w:val="0"/>
          <w:numId w:val="1"/>
        </w:numPr>
        <w:spacing w:line="360" w:lineRule="auto"/>
        <w:ind w:hanging="454"/>
        <w:jc w:val="both"/>
      </w:pPr>
      <w:r>
        <w:t>dysponuje odpowiednim potencjałem technicznym oraz osobami zdolnymi do wykonania zamówienia,</w:t>
      </w:r>
    </w:p>
    <w:p w:rsidR="00892DA3" w:rsidRDefault="00892DA3" w:rsidP="007F2A21">
      <w:pPr>
        <w:numPr>
          <w:ilvl w:val="0"/>
          <w:numId w:val="1"/>
        </w:numPr>
        <w:spacing w:line="360" w:lineRule="auto"/>
        <w:ind w:hanging="454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051E57"/>
    <w:rsid w:val="002803B0"/>
    <w:rsid w:val="005541A9"/>
    <w:rsid w:val="00617852"/>
    <w:rsid w:val="007F2A21"/>
    <w:rsid w:val="00892DA3"/>
    <w:rsid w:val="009F76FF"/>
    <w:rsid w:val="00AC7135"/>
    <w:rsid w:val="00C6182E"/>
    <w:rsid w:val="00E9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2016-01-18T09:44:00Z</dcterms:created>
  <dcterms:modified xsi:type="dcterms:W3CDTF">2016-01-18T13:09:00Z</dcterms:modified>
</cp:coreProperties>
</file>