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1</w:t>
      </w:r>
      <w:r w:rsidR="00723B8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7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na </w:t>
      </w:r>
      <w:r w:rsidRPr="00524FD3">
        <w:rPr>
          <w:rFonts w:ascii="Times New Roman" w:hAnsi="Times New Roman"/>
          <w:sz w:val="20"/>
          <w:szCs w:val="20"/>
        </w:rPr>
        <w:t>opracowanie projektu wytyczenia wraz z usługą znakowania szlaków turystycznych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ramach przedsięwzięcia pt. „</w:t>
      </w:r>
      <w:r w:rsidR="00617A4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Odtworzenie infrastruktury turystycznej na szlakach rowerowych Powiatu Wołomiński</w:t>
      </w:r>
      <w:bookmarkStart w:id="0" w:name="_GoBack"/>
      <w:bookmarkEnd w:id="0"/>
      <w:r w:rsidR="00617A4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ego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”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0"/>
        <w:gridCol w:w="1944"/>
        <w:gridCol w:w="2038"/>
        <w:gridCol w:w="2384"/>
        <w:gridCol w:w="2166"/>
      </w:tblGrid>
      <w:tr w:rsidR="00A83D58" w:rsidRPr="00524FD3" w:rsidTr="009739FC">
        <w:tc>
          <w:tcPr>
            <w:tcW w:w="42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28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1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230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83D58" w:rsidRPr="00524FD3" w:rsidTr="009739FC">
        <w:trPr>
          <w:trHeight w:val="459"/>
        </w:trPr>
        <w:tc>
          <w:tcPr>
            <w:tcW w:w="42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3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Odtworzenie infrastruktury</w:t>
            </w:r>
          </w:p>
        </w:tc>
        <w:tc>
          <w:tcPr>
            <w:tcW w:w="2128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FF0000"/>
            </w:tcBorders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566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A83D58" w:rsidRPr="00524FD3" w:rsidTr="009739FC">
        <w:trPr>
          <w:trHeight w:val="420"/>
        </w:trPr>
        <w:tc>
          <w:tcPr>
            <w:tcW w:w="1065" w:type="dxa"/>
          </w:tcPr>
          <w:p w:rsidR="00A83D58" w:rsidRPr="00524FD3" w:rsidRDefault="00A83D58" w:rsidP="009739FC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 terminie          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A83D58" w:rsidRPr="000B6D80" w:rsidRDefault="00A83D58" w:rsidP="00A83D58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p w:rsidR="00255613" w:rsidRDefault="00255613"/>
    <w:sectPr w:rsidR="00255613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58"/>
    <w:rsid w:val="00255613"/>
    <w:rsid w:val="00617A42"/>
    <w:rsid w:val="00723B87"/>
    <w:rsid w:val="00A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493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3</cp:revision>
  <dcterms:created xsi:type="dcterms:W3CDTF">2016-06-23T10:34:00Z</dcterms:created>
  <dcterms:modified xsi:type="dcterms:W3CDTF">2016-07-07T07:22:00Z</dcterms:modified>
</cp:coreProperties>
</file>