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A8" w:rsidRDefault="007A4AA8" w:rsidP="007A4AA8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2E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82E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82E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82E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65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</w:t>
      </w:r>
      <w:r w:rsidRPr="00E82E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82E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82E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 1</w:t>
      </w:r>
    </w:p>
    <w:p w:rsidR="000B2C5A" w:rsidRDefault="00B65408" w:rsidP="007A4AA8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E82E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WOŚ.</w:t>
      </w:r>
      <w:r w:rsidR="000B2C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602.4</w:t>
      </w:r>
      <w:r w:rsidRPr="00E82E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.2016</w:t>
      </w:r>
      <w:r w:rsidRPr="00E82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2E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65408" w:rsidRPr="00E82E87" w:rsidRDefault="000B2C5A" w:rsidP="007A4AA8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SPW.273.198.2016</w:t>
      </w:r>
      <w:r w:rsidR="00B65408" w:rsidRPr="00E82E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bookmarkEnd w:id="0"/>
    <w:p w:rsidR="007A4AA8" w:rsidRPr="00E82E87" w:rsidRDefault="007A4AA8" w:rsidP="007A4AA8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2E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</w:t>
      </w:r>
    </w:p>
    <w:p w:rsidR="007A4AA8" w:rsidRPr="00E82E87" w:rsidRDefault="007A4AA8" w:rsidP="007A4AA8">
      <w:pPr>
        <w:spacing w:after="0" w:line="240" w:lineRule="auto"/>
        <w:ind w:left="7456" w:hanging="21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0A89" w:rsidRPr="00E82E87" w:rsidRDefault="007A4AA8" w:rsidP="00800A89">
      <w:pPr>
        <w:jc w:val="both"/>
        <w:rPr>
          <w:rFonts w:ascii="Times New Roman" w:hAnsi="Times New Roman" w:cs="Times New Roman"/>
          <w:sz w:val="24"/>
          <w:szCs w:val="24"/>
        </w:rPr>
      </w:pPr>
      <w:r w:rsidRPr="00E82E8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Zamawiający:</w:t>
      </w:r>
      <w:r w:rsidR="00800A89" w:rsidRPr="00E82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F56" w:rsidRPr="00862CCD" w:rsidRDefault="00F24F56" w:rsidP="00862CCD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862CCD">
        <w:rPr>
          <w:rFonts w:ascii="Times New Roman" w:hAnsi="Times New Roman" w:cs="Times New Roman"/>
          <w:b/>
          <w:sz w:val="24"/>
          <w:szCs w:val="24"/>
        </w:rPr>
        <w:t>Powiat Wołomiński</w:t>
      </w:r>
    </w:p>
    <w:p w:rsidR="00F24F56" w:rsidRPr="00862CCD" w:rsidRDefault="00F24F56" w:rsidP="00862CCD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862CCD">
        <w:rPr>
          <w:rFonts w:ascii="Times New Roman" w:hAnsi="Times New Roman" w:cs="Times New Roman"/>
          <w:b/>
          <w:sz w:val="24"/>
          <w:szCs w:val="24"/>
        </w:rPr>
        <w:t>05-200 Wołomin, ul. Prądzyńskiego 3</w:t>
      </w:r>
    </w:p>
    <w:p w:rsidR="00F24F56" w:rsidRPr="0039007C" w:rsidRDefault="00F24F56" w:rsidP="00862CCD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007C">
        <w:rPr>
          <w:rFonts w:ascii="Times New Roman" w:hAnsi="Times New Roman" w:cs="Times New Roman"/>
          <w:b/>
          <w:sz w:val="24"/>
          <w:szCs w:val="24"/>
          <w:lang w:val="en-US"/>
        </w:rPr>
        <w:t>NIP: 125-09-40-609</w:t>
      </w:r>
    </w:p>
    <w:p w:rsidR="00F24F56" w:rsidRPr="0039007C" w:rsidRDefault="00F24F56" w:rsidP="00862CCD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007C">
        <w:rPr>
          <w:rFonts w:ascii="Times New Roman" w:hAnsi="Times New Roman" w:cs="Times New Roman"/>
          <w:b/>
          <w:sz w:val="24"/>
          <w:szCs w:val="24"/>
          <w:lang w:val="en-US"/>
        </w:rPr>
        <w:t>REGON: 013269344</w:t>
      </w:r>
    </w:p>
    <w:p w:rsidR="00F24F56" w:rsidRPr="00862CCD" w:rsidRDefault="00F24F56" w:rsidP="00862CCD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B2C5A">
        <w:rPr>
          <w:rFonts w:ascii="Times New Roman" w:hAnsi="Times New Roman" w:cs="Times New Roman"/>
          <w:b/>
          <w:sz w:val="24"/>
          <w:szCs w:val="24"/>
          <w:lang w:val="en-US"/>
        </w:rPr>
        <w:t>e-mail: kancelaria@pow</w:t>
      </w:r>
      <w:r w:rsidRPr="00862CCD">
        <w:rPr>
          <w:rFonts w:ascii="Times New Roman" w:hAnsi="Times New Roman" w:cs="Times New Roman"/>
          <w:b/>
          <w:sz w:val="24"/>
          <w:szCs w:val="24"/>
          <w:lang w:val="en-US"/>
        </w:rPr>
        <w:t>iat-wolominski.pl</w:t>
      </w:r>
    </w:p>
    <w:p w:rsidR="00F24F56" w:rsidRPr="00862CCD" w:rsidRDefault="00F24F56" w:rsidP="00862CCD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862CCD">
        <w:rPr>
          <w:rFonts w:ascii="Times New Roman" w:hAnsi="Times New Roman" w:cs="Times New Roman"/>
          <w:b/>
          <w:sz w:val="24"/>
          <w:szCs w:val="24"/>
        </w:rPr>
        <w:t>tel.: (22) 787-43-01 lub 03 wew.: 161, fax: (22) 776-50-93</w:t>
      </w:r>
    </w:p>
    <w:p w:rsidR="00800A89" w:rsidRPr="00E82E87" w:rsidRDefault="00800A89" w:rsidP="00800A89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</w:p>
    <w:p w:rsidR="00800A89" w:rsidRPr="00E82E87" w:rsidRDefault="00800A89" w:rsidP="003F60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E87">
        <w:rPr>
          <w:rFonts w:ascii="Times New Roman" w:hAnsi="Times New Roman" w:cs="Times New Roman"/>
          <w:sz w:val="24"/>
          <w:szCs w:val="24"/>
        </w:rPr>
        <w:t>OFERTA</w:t>
      </w:r>
    </w:p>
    <w:p w:rsidR="00800A89" w:rsidRPr="00E82E87" w:rsidRDefault="00800A89" w:rsidP="00800A89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507DD6" w:rsidRPr="00E82E87" w:rsidRDefault="00800A89" w:rsidP="00A179DD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82E87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pkt. 8 ustawy z dnia 29 stycznia 2004 roku Prawo z</w:t>
      </w:r>
      <w:r w:rsidR="00A53AC5">
        <w:rPr>
          <w:rFonts w:ascii="Times New Roman" w:hAnsi="Times New Roman"/>
          <w:sz w:val="24"/>
          <w:szCs w:val="24"/>
        </w:rPr>
        <w:t>amówień publicznych (tj. Dz. U.</w:t>
      </w:r>
      <w:r w:rsidR="00A53AC5">
        <w:rPr>
          <w:rFonts w:ascii="Times New Roman" w:hAnsi="Times New Roman"/>
          <w:sz w:val="24"/>
          <w:szCs w:val="24"/>
        </w:rPr>
        <w:br/>
      </w:r>
      <w:r w:rsidRPr="00E82E87">
        <w:rPr>
          <w:rFonts w:ascii="Times New Roman" w:hAnsi="Times New Roman"/>
          <w:sz w:val="24"/>
          <w:szCs w:val="24"/>
        </w:rPr>
        <w:t xml:space="preserve">z 2015 r., poz. 2164 z późn.) na realizację zadania </w:t>
      </w:r>
      <w:r w:rsidR="00507DD6" w:rsidRPr="00E82E87">
        <w:rPr>
          <w:rFonts w:ascii="Times New Roman" w:hAnsi="Times New Roman"/>
          <w:sz w:val="24"/>
          <w:szCs w:val="24"/>
        </w:rPr>
        <w:t xml:space="preserve">tj. </w:t>
      </w:r>
      <w:r w:rsidR="00507DD6" w:rsidRPr="00E82E87">
        <w:rPr>
          <w:rFonts w:ascii="Times New Roman" w:hAnsi="Times New Roman"/>
          <w:b/>
          <w:sz w:val="24"/>
          <w:szCs w:val="24"/>
        </w:rPr>
        <w:t>wykonanie opracowania nt.:</w:t>
      </w:r>
      <w:r w:rsidR="00507DD6" w:rsidRPr="00E82E87">
        <w:rPr>
          <w:rFonts w:ascii="Times New Roman" w:hAnsi="Times New Roman"/>
          <w:b/>
          <w:sz w:val="24"/>
          <w:szCs w:val="24"/>
        </w:rPr>
        <w:br/>
        <w:t>Ocena wpływu prowadzonych inwestycji liniowych (mo</w:t>
      </w:r>
      <w:r w:rsidR="00A53AC5">
        <w:rPr>
          <w:rFonts w:ascii="Times New Roman" w:hAnsi="Times New Roman"/>
          <w:b/>
          <w:sz w:val="24"/>
          <w:szCs w:val="24"/>
        </w:rPr>
        <w:t>dernizacja trasy kolejowej E 75</w:t>
      </w:r>
      <w:r w:rsidR="00A53AC5">
        <w:rPr>
          <w:rFonts w:ascii="Times New Roman" w:hAnsi="Times New Roman"/>
          <w:b/>
          <w:sz w:val="24"/>
          <w:szCs w:val="24"/>
        </w:rPr>
        <w:br/>
      </w:r>
      <w:r w:rsidR="00507DD6" w:rsidRPr="00E82E87">
        <w:rPr>
          <w:rFonts w:ascii="Times New Roman" w:hAnsi="Times New Roman"/>
          <w:b/>
          <w:sz w:val="24"/>
          <w:szCs w:val="24"/>
        </w:rPr>
        <w:t>i trasy S8 jako obwodnicy Marek wraz z węzłami) na funkcjonowanie systemów urządzeń melioracyjnych oraz zmiany stosunków wodnych i siedliskowych w zlewniach rzek Długa, Czarna, Rządza, Liwiec.</w:t>
      </w:r>
    </w:p>
    <w:p w:rsidR="007A4AA8" w:rsidRPr="00B65408" w:rsidRDefault="007A4AA8" w:rsidP="007A4AA8">
      <w:pPr>
        <w:tabs>
          <w:tab w:val="left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B65408" w:rsidRPr="00B65408" w:rsidRDefault="00E82E87" w:rsidP="00B6540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654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My niżej podpisani:…………………………………………………………………………….. </w:t>
      </w:r>
      <w:r w:rsidR="00B654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7A4AA8" w:rsidRPr="00B65408" w:rsidRDefault="007A4AA8" w:rsidP="00E82E8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5408" w:rsidRPr="00B65408" w:rsidRDefault="007A4AA8" w:rsidP="00B6540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6540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działający w imieniu i na rzecz</w:t>
      </w:r>
      <w:r w:rsidRPr="00B654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654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7A4AA8" w:rsidRPr="00B65408" w:rsidRDefault="00B65408" w:rsidP="00B6540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7A4AA8" w:rsidRPr="00B65408" w:rsidRDefault="007A4AA8" w:rsidP="00E82E8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B65408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(należy podać pełną nazwę Wykonawcy i adres)</w:t>
      </w:r>
    </w:p>
    <w:p w:rsidR="007A4AA8" w:rsidRPr="00B65408" w:rsidRDefault="007A4AA8" w:rsidP="00E82E8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A4AA8" w:rsidRPr="00B65408" w:rsidRDefault="007A4AA8" w:rsidP="00E82E8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654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tel.: …………….. fax: ……………………. e-mail: ………………………………………</w:t>
      </w:r>
      <w:r w:rsidR="00660911" w:rsidRPr="00B654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…...</w:t>
      </w:r>
    </w:p>
    <w:p w:rsidR="007A4AA8" w:rsidRPr="00E82E87" w:rsidRDefault="007A4AA8" w:rsidP="00E82E8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07DD6" w:rsidRPr="00E82E87" w:rsidRDefault="00507DD6" w:rsidP="00507DD6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82E87">
        <w:rPr>
          <w:rFonts w:ascii="Times New Roman" w:hAnsi="Times New Roman"/>
          <w:color w:val="000000"/>
          <w:sz w:val="24"/>
          <w:szCs w:val="24"/>
        </w:rPr>
        <w:t>Oferujemy realizację powyższego przedmiotu zamówienia,</w:t>
      </w:r>
    </w:p>
    <w:p w:rsidR="00507DD6" w:rsidRPr="00E82E87" w:rsidRDefault="00507DD6" w:rsidP="00507DD6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82E87">
        <w:rPr>
          <w:rFonts w:ascii="Times New Roman" w:hAnsi="Times New Roman"/>
          <w:color w:val="000000"/>
          <w:sz w:val="24"/>
          <w:szCs w:val="24"/>
        </w:rPr>
        <w:t xml:space="preserve"> zgodnie z zapisami tegoż zapytania ofertowego, za cenę:  </w:t>
      </w:r>
    </w:p>
    <w:p w:rsidR="007A4AA8" w:rsidRPr="00E82E87" w:rsidRDefault="007A4AA8" w:rsidP="007A4AA8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5675"/>
        <w:gridCol w:w="1289"/>
        <w:gridCol w:w="236"/>
      </w:tblGrid>
      <w:tr w:rsidR="00507DD6" w:rsidRPr="00E82E87" w:rsidTr="005936B0">
        <w:trPr>
          <w:trHeight w:val="604"/>
          <w:jc w:val="center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D6" w:rsidRPr="00E82E87" w:rsidRDefault="00507DD6" w:rsidP="00593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87">
              <w:rPr>
                <w:rFonts w:ascii="Times New Roman" w:hAnsi="Times New Roman" w:cs="Times New Roman"/>
                <w:sz w:val="24"/>
                <w:szCs w:val="24"/>
              </w:rPr>
              <w:t>Kwota netto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D6" w:rsidRPr="00E82E87" w:rsidRDefault="00507DD6" w:rsidP="00593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D6" w:rsidRPr="00E82E87" w:rsidRDefault="00507DD6" w:rsidP="00593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DD6" w:rsidRPr="00E82E87" w:rsidRDefault="00507DD6" w:rsidP="00593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87">
              <w:rPr>
                <w:rFonts w:ascii="Times New Roman" w:hAnsi="Times New Roman" w:cs="Times New Roman"/>
                <w:sz w:val="24"/>
                <w:szCs w:val="24"/>
              </w:rPr>
              <w:t>PLN</w:t>
            </w:r>
          </w:p>
        </w:tc>
        <w:tc>
          <w:tcPr>
            <w:tcW w:w="1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7DD6" w:rsidRPr="00E82E87" w:rsidRDefault="00507DD6" w:rsidP="00593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DD6" w:rsidRPr="00E82E87" w:rsidTr="005936B0">
        <w:trPr>
          <w:trHeight w:val="641"/>
          <w:jc w:val="center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D6" w:rsidRPr="00E82E87" w:rsidRDefault="00507DD6" w:rsidP="00593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87">
              <w:rPr>
                <w:rFonts w:ascii="Times New Roman" w:hAnsi="Times New Roman" w:cs="Times New Roman"/>
                <w:sz w:val="24"/>
                <w:szCs w:val="24"/>
              </w:rPr>
              <w:t>VAT [23%]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D6" w:rsidRPr="00E82E87" w:rsidRDefault="00507DD6" w:rsidP="00593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D6" w:rsidRPr="00E82E87" w:rsidRDefault="00507DD6" w:rsidP="00593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DD6" w:rsidRPr="00E82E87" w:rsidRDefault="00507DD6" w:rsidP="00593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87">
              <w:rPr>
                <w:rFonts w:ascii="Times New Roman" w:hAnsi="Times New Roman" w:cs="Times New Roman"/>
                <w:sz w:val="24"/>
                <w:szCs w:val="24"/>
              </w:rPr>
              <w:t>PLN</w:t>
            </w: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DD6" w:rsidRPr="00E82E87" w:rsidRDefault="00507DD6" w:rsidP="00593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DD6" w:rsidRPr="00E82E87" w:rsidTr="005936B0">
        <w:trPr>
          <w:trHeight w:val="604"/>
          <w:jc w:val="center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507DD6" w:rsidRPr="00E82E87" w:rsidRDefault="00507DD6" w:rsidP="00593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87">
              <w:rPr>
                <w:rFonts w:ascii="Times New Roman" w:hAnsi="Times New Roman" w:cs="Times New Roman"/>
                <w:sz w:val="24"/>
                <w:szCs w:val="24"/>
              </w:rPr>
              <w:t>Kwota brutto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507DD6" w:rsidRPr="00E82E87" w:rsidRDefault="00507DD6" w:rsidP="00593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507DD6" w:rsidRPr="00E82E87" w:rsidRDefault="00507DD6" w:rsidP="00593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DD6" w:rsidRPr="00E82E87" w:rsidRDefault="00507DD6" w:rsidP="00593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87">
              <w:rPr>
                <w:rFonts w:ascii="Times New Roman" w:hAnsi="Times New Roman" w:cs="Times New Roman"/>
                <w:sz w:val="24"/>
                <w:szCs w:val="24"/>
              </w:rPr>
              <w:t>PLN</w:t>
            </w: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  <w:right w:val="nil"/>
            </w:tcBorders>
            <w:vAlign w:val="center"/>
            <w:hideMark/>
          </w:tcPr>
          <w:p w:rsidR="00507DD6" w:rsidRPr="00E82E87" w:rsidRDefault="00507DD6" w:rsidP="00593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DD6" w:rsidRPr="00E82E87" w:rsidTr="005936B0">
        <w:trPr>
          <w:gridAfter w:val="1"/>
          <w:wAfter w:w="127" w:type="pct"/>
          <w:trHeight w:val="914"/>
          <w:jc w:val="center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D6" w:rsidRPr="00E82E87" w:rsidRDefault="00507DD6" w:rsidP="00593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87">
              <w:rPr>
                <w:rFonts w:ascii="Times New Roman" w:hAnsi="Times New Roman" w:cs="Times New Roman"/>
                <w:sz w:val="24"/>
                <w:szCs w:val="24"/>
              </w:rPr>
              <w:t>Słownie kwota brutto</w:t>
            </w:r>
          </w:p>
        </w:tc>
        <w:tc>
          <w:tcPr>
            <w:tcW w:w="3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D6" w:rsidRPr="00E82E87" w:rsidRDefault="00507DD6" w:rsidP="00593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AA8" w:rsidRPr="00E82E87" w:rsidRDefault="007A4AA8" w:rsidP="007A4AA8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4AA8" w:rsidRPr="00E82E87" w:rsidRDefault="007A4AA8" w:rsidP="007A4A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E8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wykonamy zamówienie w terminie ………………</w:t>
      </w:r>
    </w:p>
    <w:p w:rsidR="007A4AA8" w:rsidRPr="00A93562" w:rsidRDefault="007A4AA8" w:rsidP="007A4A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zapoznaliśmy się z </w:t>
      </w:r>
      <w:r w:rsidR="006E1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opisem przedmiotu </w:t>
      </w:r>
      <w:r w:rsidR="00F01F92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Pr="00E82E87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w</w:t>
      </w:r>
      <w:r w:rsidR="006E1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nosimy do treści </w:t>
      </w:r>
      <w:r w:rsidR="00F01F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opisu </w:t>
      </w:r>
      <w:r w:rsidR="006E1167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zastrzeżeń</w:t>
      </w:r>
      <w:r w:rsidRPr="00E82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uznajemy się za związanych określonymi w </w:t>
      </w:r>
      <w:r w:rsidR="00F01F92">
        <w:rPr>
          <w:rFonts w:ascii="Times New Roman" w:eastAsia="Times New Roman" w:hAnsi="Times New Roman" w:cs="Times New Roman"/>
          <w:sz w:val="24"/>
          <w:szCs w:val="24"/>
          <w:lang w:eastAsia="pl-PL"/>
        </w:rPr>
        <w:t>nim</w:t>
      </w:r>
      <w:r w:rsidRPr="00E82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postanowieniami </w:t>
      </w:r>
      <w:r w:rsidRPr="00A93562">
        <w:rPr>
          <w:rFonts w:ascii="Times New Roman" w:eastAsia="Times New Roman" w:hAnsi="Times New Roman" w:cs="Times New Roman"/>
          <w:sz w:val="24"/>
          <w:szCs w:val="24"/>
          <w:lang w:eastAsia="pl-PL"/>
        </w:rPr>
        <w:t>i zasadami postępowania.</w:t>
      </w:r>
    </w:p>
    <w:p w:rsidR="007A4AA8" w:rsidRPr="00A93562" w:rsidRDefault="007A4AA8" w:rsidP="007A4AA8">
      <w:pPr>
        <w:numPr>
          <w:ilvl w:val="0"/>
          <w:numId w:val="4"/>
        </w:num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zapoznaliśmy się z </w:t>
      </w:r>
      <w:r w:rsidR="00390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istotnymi </w:t>
      </w:r>
      <w:r w:rsidRPr="00A93562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postanowieniami umowy</w:t>
      </w:r>
      <w:r w:rsidR="00390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stanowiącymi załącznik nr 2 do zaproszenia</w:t>
      </w:r>
      <w:r w:rsidRPr="00A93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stanowi załącznik do </w:t>
      </w:r>
      <w:r w:rsidR="00F01F92" w:rsidRPr="00A93562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zaproszenia</w:t>
      </w:r>
      <w:r w:rsidRPr="00A93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Zobowiązujemy się w przypadku wyboru naszej oferty do zawarcia umowy na określonych w niej warunkach, w miejscu i terminie wyznaczonym przez Zamawiającego. </w:t>
      </w:r>
    </w:p>
    <w:p w:rsidR="007A4AA8" w:rsidRPr="00695D65" w:rsidRDefault="007A4AA8" w:rsidP="00695D6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Uważamy się za związanych niniejszą ofertą na czas wskazany w </w:t>
      </w:r>
      <w:r w:rsidR="004F7FDE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zaproszeniu</w:t>
      </w:r>
      <w:r w:rsidRPr="00E82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czyli przez okres </w:t>
      </w:r>
      <w:r w:rsidR="00A93562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E82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upływu terminu składania ofert.</w:t>
      </w:r>
    </w:p>
    <w:p w:rsidR="007A4AA8" w:rsidRPr="00E82E87" w:rsidRDefault="007A4AA8" w:rsidP="007A4A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E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Akceptujemy</w:t>
      </w:r>
      <w:r w:rsidRPr="00E82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warunki płatności 30 dni od daty dostarczenia prawidłowo wystawionej faktury do siedziby Zamawiającego.</w:t>
      </w:r>
    </w:p>
    <w:p w:rsidR="007A4AA8" w:rsidRPr="00E82E87" w:rsidRDefault="007A4AA8" w:rsidP="007A4A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Załącznikami do niniejszej oferty, stanowiącymi jej integralną część </w:t>
      </w:r>
      <w:r w:rsidR="00CA6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pkt. 5 zaproszenia do złożenia oferty </w:t>
      </w:r>
      <w:r w:rsidRPr="00E82E87">
        <w:rPr>
          <w:rFonts w:ascii="Times New Roman" w:eastAsia="Times New Roman" w:hAnsi="Times New Roman" w:cs="Times New Roman"/>
          <w:sz w:val="24"/>
          <w:szCs w:val="24"/>
          <w:lang w:eastAsia="pl-PL"/>
        </w:rPr>
        <w:t>są:</w:t>
      </w:r>
    </w:p>
    <w:p w:rsidR="007A4AA8" w:rsidRPr="00E82E87" w:rsidRDefault="007A4AA8" w:rsidP="007A4AA8">
      <w:pPr>
        <w:numPr>
          <w:ilvl w:val="0"/>
          <w:numId w:val="2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E8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</w:p>
    <w:p w:rsidR="007A4AA8" w:rsidRPr="00E82E87" w:rsidRDefault="007A4AA8" w:rsidP="007A4AA8">
      <w:pPr>
        <w:numPr>
          <w:ilvl w:val="0"/>
          <w:numId w:val="2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E8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</w:p>
    <w:p w:rsidR="007A4AA8" w:rsidRPr="00E82E87" w:rsidRDefault="007A4AA8" w:rsidP="007A4AA8">
      <w:pPr>
        <w:numPr>
          <w:ilvl w:val="0"/>
          <w:numId w:val="2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E8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</w:p>
    <w:p w:rsidR="007A4AA8" w:rsidRPr="00E82E87" w:rsidRDefault="007A4AA8" w:rsidP="007A4AA8">
      <w:pPr>
        <w:numPr>
          <w:ilvl w:val="0"/>
          <w:numId w:val="2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E8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</w:p>
    <w:p w:rsidR="007A4AA8" w:rsidRPr="00E82E87" w:rsidRDefault="007A4AA8" w:rsidP="007A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AA8" w:rsidRPr="00E82E87" w:rsidRDefault="007A4AA8" w:rsidP="007A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AA8" w:rsidRPr="00E82E87" w:rsidRDefault="007A4AA8" w:rsidP="007A4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E8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.................., dn. ......................................</w:t>
      </w:r>
    </w:p>
    <w:p w:rsidR="007A4AA8" w:rsidRPr="00E82E87" w:rsidRDefault="007A4AA8" w:rsidP="007A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AA8" w:rsidRPr="00E82E87" w:rsidRDefault="007A4AA8" w:rsidP="007A4AA8">
      <w:pPr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82E8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.....................................................</w:t>
      </w:r>
    </w:p>
    <w:p w:rsidR="007A4AA8" w:rsidRPr="00E82E87" w:rsidRDefault="007A4AA8" w:rsidP="007A4AA8">
      <w:pPr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82E8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(podpis i pieczątka wykonawcy)</w:t>
      </w:r>
    </w:p>
    <w:p w:rsidR="00E834A6" w:rsidRPr="00E82E87" w:rsidRDefault="00E834A6">
      <w:pPr>
        <w:rPr>
          <w:rFonts w:ascii="Times New Roman" w:hAnsi="Times New Roman" w:cs="Times New Roman"/>
          <w:sz w:val="24"/>
          <w:szCs w:val="24"/>
        </w:rPr>
      </w:pPr>
    </w:p>
    <w:sectPr w:rsidR="00E834A6" w:rsidRPr="00E82E87" w:rsidSect="000B2C5A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33B" w:rsidRDefault="00C0333B" w:rsidP="007A4AA8">
      <w:pPr>
        <w:spacing w:after="0" w:line="240" w:lineRule="auto"/>
      </w:pPr>
      <w:r>
        <w:separator/>
      </w:r>
    </w:p>
  </w:endnote>
  <w:endnote w:type="continuationSeparator" w:id="0">
    <w:p w:rsidR="00C0333B" w:rsidRDefault="00C0333B" w:rsidP="007A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33B" w:rsidRDefault="00C0333B" w:rsidP="007A4AA8">
      <w:pPr>
        <w:spacing w:after="0" w:line="240" w:lineRule="auto"/>
      </w:pPr>
      <w:r>
        <w:separator/>
      </w:r>
    </w:p>
  </w:footnote>
  <w:footnote w:type="continuationSeparator" w:id="0">
    <w:p w:rsidR="00C0333B" w:rsidRDefault="00C0333B" w:rsidP="007A4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E5767AC4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1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D9C4ACD"/>
    <w:multiLevelType w:val="multilevel"/>
    <w:tmpl w:val="CEB6AC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A8"/>
    <w:rsid w:val="000B2C5A"/>
    <w:rsid w:val="000E3192"/>
    <w:rsid w:val="002B2845"/>
    <w:rsid w:val="0039007C"/>
    <w:rsid w:val="003F605E"/>
    <w:rsid w:val="004F28FF"/>
    <w:rsid w:val="004F7FDE"/>
    <w:rsid w:val="00507DD6"/>
    <w:rsid w:val="005936B0"/>
    <w:rsid w:val="00660911"/>
    <w:rsid w:val="00695D65"/>
    <w:rsid w:val="006E1167"/>
    <w:rsid w:val="007A4AA8"/>
    <w:rsid w:val="00800A89"/>
    <w:rsid w:val="00862CCD"/>
    <w:rsid w:val="00A179DD"/>
    <w:rsid w:val="00A53AC5"/>
    <w:rsid w:val="00A93562"/>
    <w:rsid w:val="00B65408"/>
    <w:rsid w:val="00C0333B"/>
    <w:rsid w:val="00CA6349"/>
    <w:rsid w:val="00D92100"/>
    <w:rsid w:val="00E82E87"/>
    <w:rsid w:val="00E834A6"/>
    <w:rsid w:val="00EB19F5"/>
    <w:rsid w:val="00F01F92"/>
    <w:rsid w:val="00F24F56"/>
    <w:rsid w:val="00F6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7A4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A4A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A4AA8"/>
    <w:rPr>
      <w:vertAlign w:val="superscript"/>
    </w:rPr>
  </w:style>
  <w:style w:type="paragraph" w:customStyle="1" w:styleId="Zwykytekst1">
    <w:name w:val="Zwykły tekst1"/>
    <w:basedOn w:val="Normalny"/>
    <w:rsid w:val="00800A89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00A89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507DD6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07DD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7A4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A4A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A4AA8"/>
    <w:rPr>
      <w:vertAlign w:val="superscript"/>
    </w:rPr>
  </w:style>
  <w:style w:type="paragraph" w:customStyle="1" w:styleId="Zwykytekst1">
    <w:name w:val="Zwykły tekst1"/>
    <w:basedOn w:val="Normalny"/>
    <w:rsid w:val="00800A89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00A89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507DD6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07DD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A0906</cp:lastModifiedBy>
  <cp:revision>10</cp:revision>
  <cp:lastPrinted>2016-08-23T07:08:00Z</cp:lastPrinted>
  <dcterms:created xsi:type="dcterms:W3CDTF">2016-08-22T09:18:00Z</dcterms:created>
  <dcterms:modified xsi:type="dcterms:W3CDTF">2016-08-23T07:30:00Z</dcterms:modified>
</cp:coreProperties>
</file>