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58" w:rsidRPr="00524FD3" w:rsidRDefault="004120BF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3</w:t>
      </w:r>
      <w:r w:rsidR="00A83D58"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4120BF" w:rsidRPr="00524FD3" w:rsidRDefault="004120BF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Zamieszkały (li) w ……………………………………………………………………………………..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</w:t>
      </w:r>
      <w:r w:rsidR="004120B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e-mail ............................................................................</w:t>
      </w:r>
      <w:r w:rsidR="004120B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na </w:t>
      </w:r>
      <w:r w:rsidRPr="00524FD3">
        <w:rPr>
          <w:rFonts w:ascii="Times New Roman" w:hAnsi="Times New Roman"/>
          <w:sz w:val="20"/>
          <w:szCs w:val="20"/>
        </w:rPr>
        <w:t>opracowanie projektu wytyczenia wraz z usługą znakowania szlaków turystycznych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ramach przedsięwzięcia pt. „</w:t>
      </w:r>
      <w:r w:rsidR="00617A4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Odtworzenie infrastruktury turystycznej na szlakach rowerowych Powiatu Wołomińskiego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”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72"/>
        <w:gridCol w:w="2148"/>
        <w:gridCol w:w="1804"/>
        <w:gridCol w:w="2378"/>
        <w:gridCol w:w="2150"/>
      </w:tblGrid>
      <w:tr w:rsidR="00A83D58" w:rsidRPr="00524FD3" w:rsidTr="004120BF">
        <w:tc>
          <w:tcPr>
            <w:tcW w:w="420" w:type="dxa"/>
            <w:shd w:val="clear" w:color="auto" w:fill="auto"/>
          </w:tcPr>
          <w:p w:rsidR="00A83D58" w:rsidRPr="00524FD3" w:rsidRDefault="004120BF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161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18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  <w:r w:rsidR="00FB25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 jedno miejsce</w:t>
            </w:r>
          </w:p>
        </w:tc>
        <w:tc>
          <w:tcPr>
            <w:tcW w:w="2385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168" w:type="dxa"/>
            <w:shd w:val="clear" w:color="auto" w:fill="auto"/>
          </w:tcPr>
          <w:p w:rsidR="00A83D58" w:rsidRPr="00524FD3" w:rsidRDefault="00A83D58" w:rsidP="00800259">
            <w:pPr>
              <w:autoSpaceDE w:val="0"/>
              <w:autoSpaceDN w:val="0"/>
              <w:adjustRightInd w:val="0"/>
              <w:spacing w:after="0" w:line="240" w:lineRule="auto"/>
              <w:ind w:left="6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 w:rsidR="00FB25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 jedno miejsce</w:t>
            </w:r>
          </w:p>
        </w:tc>
      </w:tr>
      <w:tr w:rsidR="00A83D58" w:rsidRPr="00524FD3" w:rsidTr="004120BF">
        <w:trPr>
          <w:trHeight w:val="459"/>
        </w:trPr>
        <w:tc>
          <w:tcPr>
            <w:tcW w:w="420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61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4C042E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Wykonanie publicznego</w:t>
            </w:r>
            <w:r w:rsidR="00412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palenisk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18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5" w:type="dxa"/>
            <w:tcBorders>
              <w:bottom w:val="single" w:sz="4" w:space="0" w:color="FF0000"/>
            </w:tcBorders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68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B25A9" w:rsidRPr="00524FD3" w:rsidRDefault="00FB25A9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F401A8" w:rsidRPr="00F401A8" w:rsidRDefault="00F401A8" w:rsidP="00A83D58">
      <w:pPr>
        <w:ind w:left="426" w:hanging="426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F401A8" w:rsidRDefault="00F401A8" w:rsidP="00F401A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W ramach kryterium nr 2 w każdym z 8 miejsc oferujemy dodatkowo wykonanie/zamontowanie:</w:t>
      </w:r>
    </w:p>
    <w:p w:rsidR="00F401A8" w:rsidRDefault="00F401A8" w:rsidP="00F401A8">
      <w:pPr>
        <w:pStyle w:val="Akapitzlist"/>
        <w:ind w:left="426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87"/>
        <w:gridCol w:w="5984"/>
        <w:gridCol w:w="2381"/>
      </w:tblGrid>
      <w:tr w:rsidR="00F401A8" w:rsidRPr="00140A8E" w:rsidTr="00F401A8">
        <w:tc>
          <w:tcPr>
            <w:tcW w:w="587" w:type="dxa"/>
            <w:shd w:val="clear" w:color="auto" w:fill="auto"/>
          </w:tcPr>
          <w:p w:rsidR="00F401A8" w:rsidRPr="00F401A8" w:rsidRDefault="00F401A8" w:rsidP="00F401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1A8">
              <w:rPr>
                <w:rFonts w:ascii="Times New Roman" w:hAnsi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5984" w:type="dxa"/>
            <w:shd w:val="clear" w:color="auto" w:fill="auto"/>
          </w:tcPr>
          <w:p w:rsidR="00F401A8" w:rsidRPr="00F401A8" w:rsidRDefault="00931802" w:rsidP="00F401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Dodatkowe w</w:t>
            </w:r>
            <w:r w:rsidR="00F401A8" w:rsidRPr="00F401A8">
              <w:rPr>
                <w:rFonts w:ascii="Times New Roman" w:hAnsi="Times New Roman"/>
                <w:b/>
                <w:sz w:val="20"/>
                <w:szCs w:val="20"/>
              </w:rPr>
              <w:t>yposażenie</w:t>
            </w:r>
          </w:p>
        </w:tc>
        <w:tc>
          <w:tcPr>
            <w:tcW w:w="2381" w:type="dxa"/>
            <w:shd w:val="clear" w:color="auto" w:fill="auto"/>
          </w:tcPr>
          <w:p w:rsidR="00F401A8" w:rsidRPr="00F401A8" w:rsidRDefault="00F401A8" w:rsidP="00F401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Zaznaczenie</w:t>
            </w:r>
            <w:r w:rsidR="00931802">
              <w:rPr>
                <w:rFonts w:ascii="Times New Roman" w:hAnsi="Times New Roman"/>
                <w:b/>
                <w:sz w:val="20"/>
                <w:szCs w:val="20"/>
              </w:rPr>
              <w:t xml:space="preserve"> „ X ”</w:t>
            </w:r>
          </w:p>
        </w:tc>
      </w:tr>
      <w:tr w:rsidR="00F401A8" w:rsidRPr="00140A8E" w:rsidTr="00F401A8">
        <w:tc>
          <w:tcPr>
            <w:tcW w:w="587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84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Dodatkowy stół do przygotowywania potraw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(min 80 x 8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>0 cm, drewniany zabezpieczony impregnatem grubość konstrukcji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nogi i boki kantówki MIN. 7x7 cm.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>)</w:t>
            </w:r>
            <w:r w:rsidR="00931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1A8" w:rsidRPr="00140A8E" w:rsidTr="00F401A8">
        <w:tc>
          <w:tcPr>
            <w:tcW w:w="587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4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Ławka (</w:t>
            </w:r>
            <w:r>
              <w:rPr>
                <w:rFonts w:ascii="Times New Roman" w:hAnsi="Times New Roman"/>
                <w:sz w:val="20"/>
                <w:szCs w:val="20"/>
              </w:rPr>
              <w:t>wymiary min. 100 x 30 cm, drewniana zabezpieczona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 xml:space="preserve"> impregnatem grubość konstrukcji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nogi i boki kantówki 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>min</w:t>
            </w:r>
            <w:r>
              <w:rPr>
                <w:rFonts w:ascii="Times New Roman" w:hAnsi="Times New Roman"/>
                <w:sz w:val="20"/>
                <w:szCs w:val="20"/>
              </w:rPr>
              <w:t>. 7x7 cm.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31802">
              <w:rPr>
                <w:rFonts w:ascii="Times New Roman" w:hAnsi="Times New Roman"/>
                <w:color w:val="FF0000"/>
                <w:sz w:val="20"/>
                <w:szCs w:val="20"/>
              </w:rPr>
              <w:t>Proszę o wstawienie liczby ławek</w:t>
            </w:r>
            <w:r w:rsidR="004C04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dla jednego miejsca</w:t>
            </w:r>
            <w:r w:rsidRPr="0093180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(max. 4).</w:t>
            </w:r>
          </w:p>
        </w:tc>
        <w:tc>
          <w:tcPr>
            <w:tcW w:w="2381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1A8" w:rsidRPr="00140A8E" w:rsidTr="00F401A8">
        <w:tc>
          <w:tcPr>
            <w:tcW w:w="587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84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Kamienna o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 xml:space="preserve">bmurówka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(kamienie łączone zaprawą) 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>paleniska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szer. min. </w:t>
            </w:r>
            <w:r w:rsidR="0093180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 cm od paleniska</w:t>
            </w:r>
            <w:r w:rsidR="00931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1A8" w:rsidRPr="00140A8E" w:rsidTr="00F401A8">
        <w:tc>
          <w:tcPr>
            <w:tcW w:w="587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84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Kociołek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 15 l.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 xml:space="preserve"> na lince stalowej</w:t>
            </w:r>
            <w:r w:rsidR="00931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1A8" w:rsidRPr="00140A8E" w:rsidTr="00F401A8">
        <w:tc>
          <w:tcPr>
            <w:tcW w:w="587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84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Szczotka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druciana metalowa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 xml:space="preserve"> do czyszczenia rusztu na lince stalowej</w:t>
            </w:r>
            <w:r w:rsidR="00931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1A8" w:rsidRPr="00140A8E" w:rsidTr="00F401A8">
        <w:tc>
          <w:tcPr>
            <w:tcW w:w="587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84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Pogrzebacz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stalowy z rączką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 xml:space="preserve"> na lince stalowej</w:t>
            </w:r>
            <w:r w:rsidR="00931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1A8" w:rsidRPr="00140A8E" w:rsidTr="00F401A8">
        <w:tc>
          <w:tcPr>
            <w:tcW w:w="587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84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A8E">
              <w:rPr>
                <w:rFonts w:ascii="Times New Roman" w:hAnsi="Times New Roman"/>
                <w:sz w:val="20"/>
                <w:szCs w:val="20"/>
              </w:rPr>
              <w:t>Krzesiwo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owalne dł. min. 10</w:t>
            </w:r>
            <w:r w:rsidR="00DF4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cm. </w:t>
            </w:r>
            <w:r w:rsidRPr="00140A8E">
              <w:rPr>
                <w:rFonts w:ascii="Times New Roman" w:hAnsi="Times New Roman"/>
                <w:sz w:val="20"/>
                <w:szCs w:val="20"/>
              </w:rPr>
              <w:t xml:space="preserve"> na lince stalowej</w:t>
            </w:r>
            <w:r w:rsidR="00931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:rsidR="00F401A8" w:rsidRPr="00140A8E" w:rsidRDefault="00F401A8" w:rsidP="003F26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01A8" w:rsidRPr="00F401A8" w:rsidRDefault="00F401A8" w:rsidP="00F401A8">
      <w:pPr>
        <w:pStyle w:val="Akapitzlist"/>
        <w:ind w:left="426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8041" w:tblpY="296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4120BF" w:rsidRPr="00F401A8" w:rsidTr="004120BF">
        <w:trPr>
          <w:trHeight w:val="420"/>
        </w:trPr>
        <w:tc>
          <w:tcPr>
            <w:tcW w:w="1065" w:type="dxa"/>
          </w:tcPr>
          <w:p w:rsidR="004120BF" w:rsidRPr="00F401A8" w:rsidRDefault="004120BF" w:rsidP="004120BF">
            <w:pPr>
              <w:tabs>
                <w:tab w:val="left" w:pos="426"/>
              </w:tabs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83D58" w:rsidRPr="00F401A8" w:rsidRDefault="00A83D58" w:rsidP="00A83D58">
      <w:pPr>
        <w:tabs>
          <w:tab w:val="left" w:pos="426"/>
        </w:tabs>
        <w:rPr>
          <w:rFonts w:ascii="Times New Roman" w:hAnsi="Times New Roman"/>
          <w:b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</w:t>
      </w:r>
      <w:r w:rsidR="004120B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zrealizuję(my) w terminie                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dni od dnia udzielenia zamówienia.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D02DA" w:rsidRPr="002D02DA" w:rsidRDefault="00A83D58" w:rsidP="002D02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</w:t>
      </w:r>
      <w:r w:rsidR="002D02D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30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2D02DA" w:rsidRPr="002D02DA" w:rsidRDefault="002D02DA" w:rsidP="002D02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Default="002D02DA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zapoznałem(liśmy) się ze wzorem umowy stanowiącym załącznik nr 2 do niniejszego zapytania ofertowego.</w:t>
      </w:r>
    </w:p>
    <w:p w:rsidR="002D02DA" w:rsidRPr="00524FD3" w:rsidRDefault="002D02DA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2321C3" w:rsidRDefault="002321C3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2321C3" w:rsidRDefault="002321C3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2321C3" w:rsidRDefault="002321C3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Pr="004120BF" w:rsidRDefault="00A83D58" w:rsidP="004120BF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proofErr w:type="spellStart"/>
      <w:r w:rsidR="004120BF">
        <w:rPr>
          <w:rFonts w:ascii="Times New Roman" w:eastAsia="Times New Roman" w:hAnsi="Times New Roman"/>
          <w:i/>
          <w:sz w:val="20"/>
          <w:szCs w:val="20"/>
          <w:lang w:eastAsia="pl-PL"/>
        </w:rPr>
        <w:t>y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ch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4120BF" w:rsidSect="002D02DA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58"/>
    <w:rsid w:val="00182420"/>
    <w:rsid w:val="002321C3"/>
    <w:rsid w:val="00255613"/>
    <w:rsid w:val="002D02DA"/>
    <w:rsid w:val="004120BF"/>
    <w:rsid w:val="004C042E"/>
    <w:rsid w:val="005807BC"/>
    <w:rsid w:val="00617A42"/>
    <w:rsid w:val="00723B87"/>
    <w:rsid w:val="00800259"/>
    <w:rsid w:val="00931802"/>
    <w:rsid w:val="00A83D58"/>
    <w:rsid w:val="00DF4ABB"/>
    <w:rsid w:val="00F401A8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01F2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10</cp:revision>
  <dcterms:created xsi:type="dcterms:W3CDTF">2016-06-23T10:34:00Z</dcterms:created>
  <dcterms:modified xsi:type="dcterms:W3CDTF">2016-10-17T10:14:00Z</dcterms:modified>
</cp:coreProperties>
</file>