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583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1252855</wp:posOffset>
            </wp:positionH>
            <wp:positionV relativeFrom="paragraph">
              <wp:posOffset>-671195</wp:posOffset>
            </wp:positionV>
            <wp:extent cx="2914650" cy="1943100"/>
            <wp:effectExtent l="19050" t="0" r="0" b="0"/>
            <wp:wrapNone/>
            <wp:docPr id="1" name="Obraz 1" descr="http://powiat-wolominski.pl/pliki2/upload/polecamy/foto_0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wiat-wolominski.pl/pliki2/upload/polecamy/foto_02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8003C" w:rsidRDefault="0078003C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C1A61" w:rsidRDefault="007C1A61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C5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Drodzy </w:t>
      </w:r>
      <w:r w:rsidR="00DC5610" w:rsidRPr="00DC5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uczniowie klas trzecich gimnazj</w:t>
      </w:r>
      <w:r w:rsidR="002F204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ów</w:t>
      </w:r>
      <w:r w:rsidRPr="00DC56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!</w:t>
      </w:r>
    </w:p>
    <w:p w:rsidR="00DC5610" w:rsidRPr="00DC5610" w:rsidRDefault="00DC5610" w:rsidP="007C1A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D51E9" w:rsidRDefault="00DC5610" w:rsidP="00F95F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C56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 Wami </w:t>
      </w:r>
      <w:r w:rsidR="00CA74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następny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etap edukacji. Już wkrótce zmierzycie się z </w:t>
      </w:r>
      <w:r w:rsidR="00CA74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kolejnym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wyzwaniem, jakim jest wybór szkoły</w:t>
      </w:r>
      <w:r w:rsidR="00B631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ponadgimnazjalnej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3147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631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Wasza decyzja powinna być mądra, przemyślana</w:t>
      </w:r>
      <w:r w:rsidR="00F95F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631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właściwa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B6319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514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Zastanówcie się, co zamierzacie robić w dalszym życiu, </w:t>
      </w:r>
      <w:r w:rsidR="00AD37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kim chcecie</w:t>
      </w:r>
      <w:r w:rsidR="006514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zostać</w:t>
      </w:r>
      <w:r w:rsidR="00AD37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przyszłości, by stać się atrakcyjnym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C0E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partnerem </w:t>
      </w:r>
      <w:r w:rsidR="00AD37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 rynku pracy.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A74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rzeanalizujci</w:t>
      </w:r>
      <w:r w:rsidR="005948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swoje umiejętności, predyspozycje i talenty,</w:t>
      </w:r>
      <w:r w:rsidR="00ED51E9" w:rsidRP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 </w:t>
      </w:r>
      <w:r w:rsidR="00CA74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nowa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szkoła spełniła Wasze oczekiwania</w:t>
      </w:r>
      <w:r w:rsidR="00DC0E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A74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DC0E1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pod każdym względem</w:t>
      </w:r>
      <w:r w:rsidR="00ED51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ED51E9" w:rsidRPr="00DC5610" w:rsidRDefault="00574CAE" w:rsidP="00F95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Mamy nadzieję, że przygotowany specjalnie dla Was informator pomoże </w:t>
      </w:r>
      <w:r w:rsidR="008B19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dokonaniu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95F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świadom</w:t>
      </w:r>
      <w:r w:rsidR="008B19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ego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wybor</w:t>
      </w:r>
      <w:r w:rsidR="008B198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odpowiedniej szkoły</w:t>
      </w:r>
      <w:r w:rsidR="003147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F85F2F" w:rsidRDefault="00F85F2F" w:rsidP="00F95F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 łamach 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publikacji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znajdziecie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ogat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C83B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atrakcyjn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ofert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ę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edukacyjn</w:t>
      </w:r>
      <w:r w:rsidR="00FE0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prezentowan</w:t>
      </w:r>
      <w:r w:rsidR="00FE0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ą</w:t>
      </w:r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przez szkoły </w:t>
      </w:r>
      <w:proofErr w:type="spellStart"/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ponadgimnazjalne</w:t>
      </w:r>
      <w:proofErr w:type="spellEnd"/>
      <w:r w:rsidR="00314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227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prowadzone przez Powiat Wołomiński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Zauważycie, 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że to 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placówki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 wieloletniej tradycji</w:t>
      </w:r>
      <w:r w:rsidR="00FE0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="00586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przyjazne i otwarte na inicjatywy uczniów.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F95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Szkoły posiadają 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nowoczesną baz</w:t>
      </w:r>
      <w:r w:rsidR="00586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ę</w:t>
      </w:r>
      <w:r w:rsidR="009642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dydaktyczną</w:t>
      </w:r>
      <w:r w:rsidR="00FE0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lokalową, zatrudniają wykwalifikowaną kadrę pedagogiczną</w:t>
      </w:r>
      <w:r w:rsidR="00586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która 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sposób </w:t>
      </w:r>
      <w:r w:rsidR="00586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profesjonaln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y</w:t>
      </w:r>
      <w:r w:rsidR="00586C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przygotowuje młodych ludzi do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aktywnego zdobywania wiedzy i </w:t>
      </w:r>
      <w:r w:rsidR="003273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doskonalenia 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umiejętności</w:t>
      </w:r>
      <w:r w:rsidR="00FE05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="003273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Szkoły ponadgimnazjalne oferują </w:t>
      </w:r>
      <w:r w:rsidR="00D913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przede wszystkim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wiele ciekawych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nowoczesnych 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kierunk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ów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kształcenia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organizowanych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we</w:t>
      </w:r>
      <w:r w:rsidR="002F20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współpracy z prestiżowymi uczelniami wyższymi. S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twarzają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także 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ogromne możliwości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rozwijania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Waszych </w:t>
      </w:r>
      <w:r w:rsidR="007C1A61" w:rsidRPr="007C1A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zainteresowań i pasji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, poprzez </w:t>
      </w:r>
      <w:r w:rsidR="00807D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uczestnictwo w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różnorodnych zaj</w:t>
      </w:r>
      <w:r w:rsidR="00807D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ęciach</w:t>
      </w:r>
      <w:r w:rsidR="00DC0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pozalekcyjnych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i pozaszkolnych.</w:t>
      </w:r>
    </w:p>
    <w:p w:rsidR="00F85F2F" w:rsidRDefault="00F85F2F" w:rsidP="00F95F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Dbając o pełne i solidne wykształcenie uczniów, nasze szkoły współpracują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z młodzieżą krajów Unii Europejskiej, realizują programy edukacyjne finansowane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  <w:t xml:space="preserve">ze środków </w:t>
      </w:r>
      <w:r w:rsidR="002F5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unijnych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w tym staże i praktyki zawodowe poza granicami kraju.</w:t>
      </w:r>
    </w:p>
    <w:p w:rsidR="007C1A61" w:rsidRDefault="00807D2F" w:rsidP="00A66B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Dla najzdolniejszych uczniów prowadzimy program stypendialny.</w:t>
      </w:r>
    </w:p>
    <w:p w:rsidR="003273EB" w:rsidRPr="007C1A61" w:rsidRDefault="003273EB" w:rsidP="00AB67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Przyszłym uczniom naszych </w:t>
      </w:r>
      <w:r w:rsidR="00F95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</w:t>
      </w:r>
      <w:r w:rsidR="00A40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zkół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gratulujemy </w:t>
      </w:r>
      <w:r w:rsidR="002F54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dobrego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wyboru i życzymy wielu sukcesów</w:t>
      </w:r>
      <w:r w:rsidR="00F85F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FE1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:rsidR="007C1A61" w:rsidRDefault="00F85F2F" w:rsidP="00F85F2F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Starosta Wołomiński</w:t>
      </w:r>
    </w:p>
    <w:p w:rsidR="00F85F2F" w:rsidRDefault="00733773" w:rsidP="00F85F2F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Kazimierz Rakowski</w:t>
      </w:r>
    </w:p>
    <w:p w:rsidR="002F2042" w:rsidRDefault="002F2042" w:rsidP="00F85F2F">
      <w:pPr>
        <w:shd w:val="clear" w:color="auto" w:fill="FFFFFF"/>
        <w:spacing w:after="0" w:line="240" w:lineRule="auto"/>
        <w:ind w:left="637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733773" w:rsidRDefault="00733773" w:rsidP="002F2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733773" w:rsidRDefault="00733773" w:rsidP="002F2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733773" w:rsidRDefault="00733773" w:rsidP="002F20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2F2042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UWAGA !!!</w:t>
      </w:r>
    </w:p>
    <w:p w:rsidR="002F2042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NABÓR DO SZKÓŁ PONADGIMNAZJALNYCH W SYSTEMIE ELEKTRONICZNYM</w:t>
      </w:r>
    </w:p>
    <w:p w:rsidR="00171AE0" w:rsidRDefault="00171AE0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:rsidR="002F2042" w:rsidRPr="00171AE0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71AE0">
        <w:rPr>
          <w:rFonts w:ascii="Times New Roman" w:eastAsia="Times New Roman" w:hAnsi="Times New Roman" w:cs="Times New Roman"/>
          <w:color w:val="000000" w:themeColor="text1"/>
          <w:lang w:eastAsia="pl-PL"/>
        </w:rPr>
        <w:t>WIĘCEJ INFORMACJI:</w:t>
      </w:r>
    </w:p>
    <w:p w:rsidR="002F2042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Starostwo Powiatowe w Wołominie</w:t>
      </w:r>
    </w:p>
    <w:p w:rsidR="002F2042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Wydz</w:t>
      </w:r>
      <w:r w:rsidR="00EF2D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iał Edukacji</w:t>
      </w:r>
    </w:p>
    <w:p w:rsidR="002F2042" w:rsidRDefault="002F2042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Ul. Prądzyńskiego 3, 05-200 Wołomin</w:t>
      </w:r>
    </w:p>
    <w:p w:rsidR="002F2042" w:rsidRPr="0022728C" w:rsidRDefault="00171AE0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227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Tel.: (22) 787-43-01 wew.119,138</w:t>
      </w:r>
      <w:r w:rsidR="002F2042" w:rsidRPr="00227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; </w:t>
      </w:r>
      <w:proofErr w:type="spellStart"/>
      <w:r w:rsidR="002F2042" w:rsidRPr="00227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fax</w:t>
      </w:r>
      <w:proofErr w:type="spellEnd"/>
      <w:r w:rsidR="002F2042" w:rsidRPr="00227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: (22) 776-50-93</w:t>
      </w:r>
    </w:p>
    <w:p w:rsidR="002F2042" w:rsidRPr="00164BD8" w:rsidRDefault="00445A16" w:rsidP="00186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</w:pPr>
      <w:hyperlink r:id="rId5" w:history="1">
        <w:r w:rsidR="00164BD8" w:rsidRPr="00164BD8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en-US" w:eastAsia="pl-PL"/>
          </w:rPr>
          <w:t>www.powiat-wolominski.pl</w:t>
        </w:r>
      </w:hyperlink>
      <w:r w:rsidR="002F2042" w:rsidRPr="00164B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>; e-mail:</w:t>
      </w:r>
      <w:r w:rsidR="00733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  <w:hyperlink r:id="rId6" w:history="1">
        <w:r w:rsidR="002D445A" w:rsidRPr="00611B1B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en-US" w:eastAsia="pl-PL"/>
          </w:rPr>
          <w:t>wed@powiat-wolominski.pl</w:t>
        </w:r>
      </w:hyperlink>
      <w:r w:rsidR="007337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pl-PL"/>
        </w:rPr>
        <w:t xml:space="preserve"> </w:t>
      </w:r>
    </w:p>
    <w:sectPr w:rsidR="002F2042" w:rsidRPr="00164BD8" w:rsidSect="00703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1A61"/>
    <w:rsid w:val="00041C7E"/>
    <w:rsid w:val="00083DCB"/>
    <w:rsid w:val="00164BD8"/>
    <w:rsid w:val="00171AE0"/>
    <w:rsid w:val="00186615"/>
    <w:rsid w:val="0022728C"/>
    <w:rsid w:val="002543C9"/>
    <w:rsid w:val="002A094D"/>
    <w:rsid w:val="002D445A"/>
    <w:rsid w:val="002F2042"/>
    <w:rsid w:val="002F54A5"/>
    <w:rsid w:val="00314743"/>
    <w:rsid w:val="003273EB"/>
    <w:rsid w:val="00394E45"/>
    <w:rsid w:val="00445A16"/>
    <w:rsid w:val="004D6FAA"/>
    <w:rsid w:val="00574CAE"/>
    <w:rsid w:val="00586CF8"/>
    <w:rsid w:val="005948C8"/>
    <w:rsid w:val="005C45CD"/>
    <w:rsid w:val="006514A6"/>
    <w:rsid w:val="006C3740"/>
    <w:rsid w:val="00700545"/>
    <w:rsid w:val="00703F3E"/>
    <w:rsid w:val="0071445D"/>
    <w:rsid w:val="007179FF"/>
    <w:rsid w:val="00733773"/>
    <w:rsid w:val="0078003C"/>
    <w:rsid w:val="007C1A61"/>
    <w:rsid w:val="00807D2F"/>
    <w:rsid w:val="008B198A"/>
    <w:rsid w:val="008D7ECC"/>
    <w:rsid w:val="00964276"/>
    <w:rsid w:val="00A40EDB"/>
    <w:rsid w:val="00A66BD6"/>
    <w:rsid w:val="00AB67C4"/>
    <w:rsid w:val="00AD37BD"/>
    <w:rsid w:val="00B63196"/>
    <w:rsid w:val="00BF4583"/>
    <w:rsid w:val="00C83B3D"/>
    <w:rsid w:val="00CA7455"/>
    <w:rsid w:val="00D9132C"/>
    <w:rsid w:val="00DC0E1D"/>
    <w:rsid w:val="00DC5610"/>
    <w:rsid w:val="00ED51E9"/>
    <w:rsid w:val="00EF2DA8"/>
    <w:rsid w:val="00F85F2F"/>
    <w:rsid w:val="00F95F19"/>
    <w:rsid w:val="00FE0512"/>
    <w:rsid w:val="00FE1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204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7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7765">
              <w:marLeft w:val="0"/>
              <w:marRight w:val="0"/>
              <w:marTop w:val="0"/>
              <w:marBottom w:val="0"/>
              <w:divBdr>
                <w:top w:val="single" w:sz="2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85545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142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42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d@powiat-wolominski.pl" TargetMode="External"/><Relationship Id="rId5" Type="http://schemas.openxmlformats.org/officeDocument/2006/relationships/hyperlink" Target="http://www.powiat-wolominski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GB</cp:lastModifiedBy>
  <cp:revision>5</cp:revision>
  <cp:lastPrinted>2013-03-06T13:45:00Z</cp:lastPrinted>
  <dcterms:created xsi:type="dcterms:W3CDTF">2016-03-11T10:01:00Z</dcterms:created>
  <dcterms:modified xsi:type="dcterms:W3CDTF">2016-03-15T08:52:00Z</dcterms:modified>
</cp:coreProperties>
</file>