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892DA3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color w:val="000000"/>
          <w:sz w:val="26"/>
          <w:szCs w:val="26"/>
        </w:rPr>
      </w:pPr>
      <w:r w:rsidRPr="00892DA3">
        <w:rPr>
          <w:rFonts w:ascii="Times New Roman" w:eastAsia="SimSun" w:hAnsi="Times New Roman"/>
          <w:color w:val="000000"/>
          <w:sz w:val="26"/>
          <w:szCs w:val="26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892DA3" w:rsidRDefault="00593BCD" w:rsidP="00593BCD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9D532E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Skropienie emulsją asfaltową warstwy konstrukcyjnej drogi”</w:t>
      </w:r>
    </w:p>
    <w:p w:rsidR="00593BCD" w:rsidRDefault="00593BCD" w:rsidP="00593BCD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892DA3">
      <w:pPr>
        <w:numPr>
          <w:ilvl w:val="0"/>
          <w:numId w:val="1"/>
        </w:numPr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892DA3">
      <w:pPr>
        <w:numPr>
          <w:ilvl w:val="0"/>
          <w:numId w:val="1"/>
        </w:numPr>
        <w:jc w:val="both"/>
      </w:pPr>
      <w:r>
        <w:t>posiada wiedzę i doświadczenie niezbędne do wykonania powierzonego zadania,</w:t>
      </w:r>
    </w:p>
    <w:p w:rsidR="00892DA3" w:rsidRDefault="00892DA3" w:rsidP="00892DA3">
      <w:pPr>
        <w:numPr>
          <w:ilvl w:val="0"/>
          <w:numId w:val="1"/>
        </w:numPr>
        <w:jc w:val="both"/>
      </w:pPr>
      <w:r>
        <w:t>dysponuje odpowiednim potencjałem technicznym oraz osobami zdolnymi do wykonania zamówienia,</w:t>
      </w:r>
    </w:p>
    <w:p w:rsidR="00892DA3" w:rsidRDefault="00892DA3" w:rsidP="00892DA3">
      <w:pPr>
        <w:numPr>
          <w:ilvl w:val="0"/>
          <w:numId w:val="1"/>
        </w:numPr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862FA"/>
    <w:rsid w:val="001C2458"/>
    <w:rsid w:val="002803B0"/>
    <w:rsid w:val="00294BB4"/>
    <w:rsid w:val="003E7FBC"/>
    <w:rsid w:val="005541A9"/>
    <w:rsid w:val="00593BCD"/>
    <w:rsid w:val="00617852"/>
    <w:rsid w:val="006A06DD"/>
    <w:rsid w:val="0077736B"/>
    <w:rsid w:val="00892DA3"/>
    <w:rsid w:val="009F76FF"/>
    <w:rsid w:val="00A62C65"/>
    <w:rsid w:val="00AC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E7FBC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2016-01-18T09:44:00Z</dcterms:created>
  <dcterms:modified xsi:type="dcterms:W3CDTF">2016-04-07T11:05:00Z</dcterms:modified>
</cp:coreProperties>
</file>