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E5" w:rsidRPr="00E005E5" w:rsidRDefault="00E005E5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5E5">
        <w:rPr>
          <w:rFonts w:ascii="Times New Roman" w:hAnsi="Times New Roman"/>
          <w:b/>
          <w:color w:val="000000"/>
          <w:sz w:val="24"/>
          <w:szCs w:val="24"/>
        </w:rPr>
        <w:t>UCHWAŁA NR V-</w:t>
      </w:r>
      <w:r w:rsidR="00A90EAE">
        <w:rPr>
          <w:rFonts w:ascii="Times New Roman" w:hAnsi="Times New Roman"/>
          <w:b/>
          <w:color w:val="000000"/>
          <w:sz w:val="24"/>
          <w:szCs w:val="24"/>
        </w:rPr>
        <w:t>304</w:t>
      </w:r>
      <w:r w:rsidRPr="00E005E5">
        <w:rPr>
          <w:rFonts w:ascii="Times New Roman" w:hAnsi="Times New Roman"/>
          <w:b/>
          <w:color w:val="000000"/>
          <w:sz w:val="24"/>
          <w:szCs w:val="24"/>
        </w:rPr>
        <w:t>/2015</w:t>
      </w:r>
    </w:p>
    <w:p w:rsidR="00E005E5" w:rsidRPr="00E005E5" w:rsidRDefault="00E005E5" w:rsidP="00E005E5">
      <w:pPr>
        <w:pStyle w:val="Nagwek1"/>
        <w:rPr>
          <w:sz w:val="24"/>
          <w:szCs w:val="24"/>
        </w:rPr>
      </w:pPr>
      <w:r w:rsidRPr="00E005E5">
        <w:rPr>
          <w:sz w:val="24"/>
          <w:szCs w:val="24"/>
        </w:rPr>
        <w:t xml:space="preserve">ZARZĄDU POWIATU WOŁOMIŃSKIEGO </w:t>
      </w:r>
    </w:p>
    <w:p w:rsidR="00E005E5" w:rsidRPr="00E005E5" w:rsidRDefault="00E005E5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Cs w:val="24"/>
        </w:rPr>
      </w:pPr>
      <w:r w:rsidRPr="00E005E5">
        <w:rPr>
          <w:rFonts w:ascii="Times New Roman" w:hAnsi="Times New Roman"/>
          <w:b/>
          <w:color w:val="000000"/>
          <w:sz w:val="24"/>
          <w:szCs w:val="24"/>
        </w:rPr>
        <w:t xml:space="preserve">z dnia </w:t>
      </w:r>
      <w:r w:rsidR="00A90EAE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005E5">
        <w:rPr>
          <w:rFonts w:ascii="Times New Roman" w:hAnsi="Times New Roman"/>
          <w:b/>
          <w:color w:val="000000"/>
          <w:sz w:val="24"/>
          <w:szCs w:val="24"/>
        </w:rPr>
        <w:t xml:space="preserve"> listopada</w:t>
      </w:r>
      <w:r w:rsidRPr="00E005E5">
        <w:rPr>
          <w:rFonts w:ascii="Times New Roman" w:hAnsi="Times New Roman"/>
          <w:b/>
          <w:color w:val="000000"/>
          <w:szCs w:val="24"/>
        </w:rPr>
        <w:t xml:space="preserve"> 2015 r.</w:t>
      </w:r>
    </w:p>
    <w:p w:rsidR="00007261" w:rsidRDefault="00007261" w:rsidP="00E005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Pr="00826138" w:rsidRDefault="00007261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723E9">
        <w:rPr>
          <w:rFonts w:ascii="Times New Roman" w:eastAsia="Times New Roman" w:hAnsi="Times New Roman"/>
          <w:b/>
          <w:sz w:val="24"/>
          <w:szCs w:val="24"/>
          <w:lang w:eastAsia="pl-PL"/>
        </w:rPr>
        <w:t>w sprawie</w:t>
      </w:r>
      <w:r w:rsidR="00E005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723E9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E005E5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BF14B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26138">
        <w:rPr>
          <w:rFonts w:ascii="Times New Roman" w:eastAsia="Times New Roman" w:hAnsi="Times New Roman"/>
          <w:b/>
          <w:sz w:val="24"/>
          <w:szCs w:val="24"/>
          <w:lang w:eastAsia="pl-PL"/>
        </w:rPr>
        <w:t>konkurs</w:t>
      </w:r>
      <w:r w:rsidR="00E005E5" w:rsidRPr="00826138">
        <w:rPr>
          <w:rFonts w:ascii="Times New Roman" w:eastAsia="Times New Roman" w:hAnsi="Times New Roman"/>
          <w:b/>
          <w:sz w:val="24"/>
          <w:szCs w:val="24"/>
          <w:lang w:eastAsia="pl-PL"/>
        </w:rPr>
        <w:t>ów</w:t>
      </w:r>
      <w:r w:rsidRPr="008261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w </w:t>
      </w:r>
      <w:r w:rsidR="00B04C2D" w:rsidRPr="008261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latach 2016 – 2019 </w:t>
      </w:r>
      <w:r w:rsidR="004870C8" w:rsidRPr="008261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zada</w:t>
      </w:r>
      <w:r w:rsidR="00826138" w:rsidRPr="00826138">
        <w:rPr>
          <w:rFonts w:ascii="Times New Roman" w:eastAsia="Times New Roman" w:hAnsi="Times New Roman"/>
          <w:b/>
          <w:sz w:val="24"/>
          <w:szCs w:val="24"/>
          <w:lang w:eastAsia="pl-PL"/>
        </w:rPr>
        <w:t>ń</w:t>
      </w:r>
      <w:r w:rsidR="004870C8" w:rsidRPr="008261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26138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bookmarkStart w:id="0" w:name="_GoBack"/>
      <w:bookmarkEnd w:id="0"/>
      <w:r w:rsidR="00826138" w:rsidRPr="00826138">
        <w:rPr>
          <w:rFonts w:ascii="Times New Roman" w:eastAsia="Times New Roman" w:hAnsi="Times New Roman"/>
          <w:b/>
          <w:sz w:val="24"/>
          <w:szCs w:val="24"/>
          <w:lang w:eastAsia="pl-PL"/>
        </w:rPr>
        <w:t>ych z zakresu Pomoc społeczna</w:t>
      </w:r>
    </w:p>
    <w:p w:rsidR="0042438A" w:rsidRPr="00826138" w:rsidRDefault="0042438A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E39AF" w:rsidRPr="00826138" w:rsidRDefault="00007261" w:rsidP="00E00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613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32 ust. </w:t>
      </w:r>
      <w:r w:rsidR="00A71648" w:rsidRPr="00826138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826138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5 czerwca 1998 r. o samorządzie powiatowym (</w:t>
      </w:r>
      <w:r w:rsidR="00E005E5" w:rsidRPr="00826138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Pr="00826138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8261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6138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7553A0" w:rsidRPr="00826138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826138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7553A0" w:rsidRPr="00826138">
        <w:rPr>
          <w:rFonts w:ascii="Times New Roman" w:eastAsia="Times New Roman" w:hAnsi="Times New Roman"/>
          <w:sz w:val="24"/>
          <w:szCs w:val="24"/>
          <w:lang w:eastAsia="pl-PL"/>
        </w:rPr>
        <w:t>1445</w:t>
      </w:r>
      <w:r w:rsidRPr="00826138">
        <w:rPr>
          <w:rFonts w:ascii="Times New Roman" w:eastAsia="Times New Roman" w:hAnsi="Times New Roman"/>
          <w:sz w:val="24"/>
          <w:szCs w:val="24"/>
          <w:lang w:eastAsia="pl-PL"/>
        </w:rPr>
        <w:t>),</w:t>
      </w:r>
      <w:r w:rsidR="003E39AF" w:rsidRPr="00826138"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ust.</w:t>
      </w:r>
      <w:r w:rsidR="00E005E5" w:rsidRPr="008261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826138">
        <w:rPr>
          <w:rFonts w:ascii="Times New Roman" w:eastAsia="Times New Roman" w:hAnsi="Times New Roman"/>
          <w:sz w:val="24"/>
          <w:szCs w:val="24"/>
          <w:lang w:eastAsia="pl-PL"/>
        </w:rPr>
        <w:t xml:space="preserve">2 i art. 13 </w:t>
      </w:r>
      <w:r w:rsidR="00E005E5" w:rsidRPr="00826138">
        <w:rPr>
          <w:rFonts w:ascii="Times New Roman" w:eastAsia="Times New Roman" w:hAnsi="Times New Roman"/>
          <w:sz w:val="24"/>
          <w:szCs w:val="24"/>
          <w:lang w:eastAsia="pl-PL"/>
        </w:rPr>
        <w:t xml:space="preserve">ust. 1 – 3 </w:t>
      </w:r>
      <w:r w:rsidR="003E39AF" w:rsidRPr="00826138">
        <w:rPr>
          <w:rFonts w:ascii="Times New Roman" w:eastAsia="Times New Roman" w:hAnsi="Times New Roman"/>
          <w:sz w:val="24"/>
          <w:szCs w:val="24"/>
          <w:lang w:eastAsia="pl-PL"/>
        </w:rPr>
        <w:t>ustawy z dnia 24 kwietnia 2003 r. o działalności pożytku publicznego i o wolontariacie (</w:t>
      </w:r>
      <w:r w:rsidR="00E005E5" w:rsidRPr="00826138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="003E39AF" w:rsidRPr="00826138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8261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826138">
        <w:rPr>
          <w:rFonts w:ascii="Times New Roman" w:eastAsia="Times New Roman" w:hAnsi="Times New Roman"/>
          <w:sz w:val="24"/>
          <w:szCs w:val="24"/>
          <w:lang w:eastAsia="pl-PL"/>
        </w:rPr>
        <w:t xml:space="preserve">U. </w:t>
      </w:r>
      <w:r w:rsidR="00E005E5" w:rsidRPr="0082613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E39AF" w:rsidRPr="00826138">
        <w:rPr>
          <w:rFonts w:ascii="Times New Roman" w:eastAsia="Times New Roman" w:hAnsi="Times New Roman"/>
          <w:sz w:val="24"/>
          <w:szCs w:val="24"/>
          <w:lang w:eastAsia="pl-PL"/>
        </w:rPr>
        <w:t>z 201</w:t>
      </w:r>
      <w:r w:rsidR="00E005E5" w:rsidRPr="00826138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3E39AF" w:rsidRPr="00826138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1</w:t>
      </w:r>
      <w:r w:rsidR="00E005E5" w:rsidRPr="00826138">
        <w:rPr>
          <w:rFonts w:ascii="Times New Roman" w:eastAsia="Times New Roman" w:hAnsi="Times New Roman"/>
          <w:sz w:val="24"/>
          <w:szCs w:val="24"/>
          <w:lang w:eastAsia="pl-PL"/>
        </w:rPr>
        <w:t>118</w:t>
      </w:r>
      <w:r w:rsidR="00D41C6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005E5" w:rsidRPr="00826138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zm.</w:t>
      </w:r>
      <w:r w:rsidR="003E39AF" w:rsidRPr="00826138">
        <w:rPr>
          <w:rFonts w:ascii="Times New Roman" w:eastAsia="Times New Roman" w:hAnsi="Times New Roman"/>
          <w:sz w:val="24"/>
          <w:szCs w:val="24"/>
          <w:lang w:eastAsia="pl-PL"/>
        </w:rPr>
        <w:t>), w związku z art. 25 ust.</w:t>
      </w:r>
      <w:r w:rsidR="00E005E5" w:rsidRPr="008261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F14BC" w:rsidRPr="00826138">
        <w:rPr>
          <w:rFonts w:ascii="Times New Roman" w:eastAsia="Times New Roman" w:hAnsi="Times New Roman"/>
          <w:sz w:val="24"/>
          <w:szCs w:val="24"/>
          <w:lang w:eastAsia="pl-PL"/>
        </w:rPr>
        <w:t>1,</w:t>
      </w:r>
      <w:r w:rsidR="00E005E5" w:rsidRPr="008261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F14BC" w:rsidRPr="00826138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E005E5" w:rsidRPr="00826138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="00BF14BC" w:rsidRPr="00826138">
        <w:rPr>
          <w:rFonts w:ascii="Times New Roman" w:eastAsia="Times New Roman" w:hAnsi="Times New Roman"/>
          <w:sz w:val="24"/>
          <w:szCs w:val="24"/>
          <w:lang w:eastAsia="pl-PL"/>
        </w:rPr>
        <w:t xml:space="preserve">5 </w:t>
      </w:r>
      <w:r w:rsidR="003E39AF" w:rsidRPr="00826138">
        <w:rPr>
          <w:rFonts w:ascii="Times New Roman" w:eastAsia="Times New Roman" w:hAnsi="Times New Roman"/>
          <w:sz w:val="24"/>
          <w:szCs w:val="24"/>
          <w:lang w:eastAsia="pl-PL"/>
        </w:rPr>
        <w:t>ustawy z dnia 12 marca 2004 r. o pomocy społecznej (</w:t>
      </w:r>
      <w:r w:rsidR="00E005E5" w:rsidRPr="00826138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="003E39AF" w:rsidRPr="00826138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8261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826138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E574E4" w:rsidRPr="00826138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3E39AF" w:rsidRPr="00826138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E574E4" w:rsidRPr="00826138">
        <w:rPr>
          <w:rFonts w:ascii="Times New Roman" w:eastAsia="Times New Roman" w:hAnsi="Times New Roman"/>
          <w:sz w:val="24"/>
          <w:szCs w:val="24"/>
          <w:lang w:eastAsia="pl-PL"/>
        </w:rPr>
        <w:t>16</w:t>
      </w:r>
      <w:r w:rsidR="00923D4B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E005E5" w:rsidRPr="0082613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E39AF" w:rsidRPr="00826138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zm.), Zarząd Powiatu Wołomińskiego uchwala</w:t>
      </w:r>
      <w:r w:rsidR="00E005E5" w:rsidRPr="0082613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E39AF" w:rsidRPr="00826138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:rsidR="00E574E4" w:rsidRPr="00826138" w:rsidRDefault="00E574E4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26138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6138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826138" w:rsidRPr="00826138" w:rsidRDefault="009723E9" w:rsidP="00826138">
      <w:pPr>
        <w:numPr>
          <w:ilvl w:val="0"/>
          <w:numId w:val="8"/>
        </w:numPr>
        <w:suppressAutoHyphens/>
        <w:spacing w:after="0" w:line="240" w:lineRule="auto"/>
        <w:ind w:left="363" w:hanging="426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Ogłasza się otwart</w:t>
      </w:r>
      <w:r w:rsidR="00826138"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e</w:t>
      </w:r>
      <w:r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 w:rsidR="00826138"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y</w:t>
      </w:r>
      <w:r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ofert na realizację w latach 2016 </w:t>
      </w:r>
      <w:r w:rsidR="00826138" w:rsidRPr="00826138">
        <w:rPr>
          <w:rFonts w:ascii="Times New Roman" w:eastAsia="Times New Roman" w:hAnsi="Times New Roman"/>
          <w:b/>
          <w:sz w:val="24"/>
          <w:szCs w:val="24"/>
          <w:lang w:eastAsia="pl-PL"/>
        </w:rPr>
        <w:t>–</w:t>
      </w:r>
      <w:r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2019 zada</w:t>
      </w:r>
      <w:r w:rsidR="00826138"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ń</w:t>
      </w:r>
      <w:r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publiczn</w:t>
      </w:r>
      <w:r w:rsidR="00826138"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ych</w:t>
      </w:r>
      <w:r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w zakresie Pomoc społeczna</w:t>
      </w:r>
      <w:r w:rsidR="00826138"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:</w:t>
      </w:r>
    </w:p>
    <w:p w:rsidR="00826138" w:rsidRPr="00826138" w:rsidRDefault="00826138" w:rsidP="00826138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6138">
        <w:rPr>
          <w:rFonts w:ascii="Times New Roman" w:hAnsi="Times New Roman"/>
          <w:sz w:val="24"/>
          <w:szCs w:val="24"/>
        </w:rPr>
        <w:t>Prowadzenie dziennego środowiskowego domu samopomocy typu B dla 25 osób upośledzonych umysłowo na terenie miasta/gminy Radzymin</w:t>
      </w:r>
      <w:r w:rsidR="00D57C89">
        <w:rPr>
          <w:rFonts w:ascii="Times New Roman" w:hAnsi="Times New Roman"/>
          <w:sz w:val="24"/>
          <w:szCs w:val="24"/>
        </w:rPr>
        <w:t xml:space="preserve"> w latach 2016 </w:t>
      </w:r>
      <w:r w:rsidR="00D57C89" w:rsidRPr="00826138">
        <w:rPr>
          <w:rFonts w:ascii="Times New Roman" w:eastAsia="Times New Roman" w:hAnsi="Times New Roman"/>
          <w:b/>
          <w:sz w:val="24"/>
          <w:szCs w:val="24"/>
          <w:lang w:eastAsia="pl-PL"/>
        </w:rPr>
        <w:t>–</w:t>
      </w:r>
      <w:r w:rsidR="00D57C89">
        <w:rPr>
          <w:rFonts w:ascii="Times New Roman" w:hAnsi="Times New Roman"/>
          <w:sz w:val="24"/>
          <w:szCs w:val="24"/>
        </w:rPr>
        <w:t xml:space="preserve"> 2019</w:t>
      </w:r>
      <w:r w:rsidRPr="00826138">
        <w:rPr>
          <w:rFonts w:ascii="Times New Roman" w:hAnsi="Times New Roman"/>
          <w:sz w:val="24"/>
          <w:szCs w:val="24"/>
        </w:rPr>
        <w:t>;</w:t>
      </w:r>
    </w:p>
    <w:p w:rsidR="00826138" w:rsidRPr="00826138" w:rsidRDefault="00826138" w:rsidP="00826138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6138">
        <w:rPr>
          <w:rFonts w:ascii="Times New Roman" w:hAnsi="Times New Roman"/>
          <w:sz w:val="24"/>
          <w:szCs w:val="24"/>
          <w:lang w:eastAsia="en-US"/>
        </w:rPr>
        <w:t>Prowadzenie dziennego środowiskowego domu samopomocy typu B dla 25 osób upośledzonych umysłowo na terenie miasta/gminy Ząbki</w:t>
      </w:r>
      <w:r w:rsidR="00D57C8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57C89">
        <w:rPr>
          <w:rFonts w:ascii="Times New Roman" w:hAnsi="Times New Roman"/>
          <w:sz w:val="24"/>
          <w:szCs w:val="24"/>
        </w:rPr>
        <w:t xml:space="preserve">w latach 2016 </w:t>
      </w:r>
      <w:r w:rsidR="00D57C89" w:rsidRPr="00826138">
        <w:rPr>
          <w:rFonts w:ascii="Times New Roman" w:eastAsia="Times New Roman" w:hAnsi="Times New Roman"/>
          <w:b/>
          <w:sz w:val="24"/>
          <w:szCs w:val="24"/>
          <w:lang w:eastAsia="pl-PL"/>
        </w:rPr>
        <w:t>–</w:t>
      </w:r>
      <w:r w:rsidR="00D57C89">
        <w:rPr>
          <w:rFonts w:ascii="Times New Roman" w:hAnsi="Times New Roman"/>
          <w:sz w:val="24"/>
          <w:szCs w:val="24"/>
        </w:rPr>
        <w:t xml:space="preserve"> 2019.</w:t>
      </w:r>
    </w:p>
    <w:p w:rsidR="00826138" w:rsidRPr="00826138" w:rsidRDefault="0054198F" w:rsidP="00826138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Wysokość środków </w:t>
      </w:r>
      <w:r w:rsidR="00826138" w:rsidRPr="0082613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realizację zadań publicznych, o który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</w:t>
      </w:r>
      <w:r w:rsidR="00826138" w:rsidRPr="0082613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ustala się na podstawie art. 2 ustawy z dnia 5 sierpnia 2015 r. o zmianie ustawy o pomocy społecznej (Dz. U. z 2015 r. poz. 1310)</w:t>
      </w:r>
      <w:r w:rsidR="00826138" w:rsidRPr="0082613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826138" w:rsidRPr="0054198F" w:rsidRDefault="005163C4" w:rsidP="00826138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Zadania, </w:t>
      </w:r>
      <w:r w:rsidR="00826138" w:rsidRPr="0054198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który</w:t>
      </w:r>
      <w:r w:rsidR="0054198F" w:rsidRPr="0054198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</w:t>
      </w:r>
      <w:r w:rsidR="00826138" w:rsidRPr="0054198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1, mie</w:t>
      </w:r>
      <w:r w:rsidR="0054198F" w:rsidRPr="0054198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szczą</w:t>
      </w:r>
      <w:r w:rsidR="00826138" w:rsidRPr="0054198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w zakresie priorytetowych zadań publicznych określonych w rozdziale VII. ust. 1 pkt 3 proje</w:t>
      </w:r>
      <w:r w:rsidR="0054198F" w:rsidRPr="0054198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ktu Programu współpracy Powiatu Wołomińskiego z </w:t>
      </w:r>
      <w:r w:rsidR="00826138" w:rsidRPr="0054198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organizacjami </w:t>
      </w:r>
      <w:r w:rsidR="0054198F" w:rsidRPr="0054198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pozarządowymi oraz z podmiotami </w:t>
      </w:r>
      <w:r w:rsidR="00826138" w:rsidRPr="0054198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wymienionymi w art. 3 ust. 3 ustawy o działalności pożytku publicznego i o wolontariacie na rok 2016 oraz w rozdziale VII. pkt 3 projektu Wieloletniego programu współpracy Powiatu Wołomińskiego z organizacjami pozarządowymi oraz z podmiotami wymienionymi w art. 3 ust. 3 ustawy o działalności pożytku publicznego i o wolontariacie na lata 2016 </w:t>
      </w:r>
      <w:r w:rsidR="00826138" w:rsidRPr="0054198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</w:t>
      </w:r>
      <w:r w:rsidR="00826138" w:rsidRPr="0054198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2019. </w:t>
      </w:r>
    </w:p>
    <w:p w:rsidR="009723E9" w:rsidRPr="00826138" w:rsidRDefault="009723E9" w:rsidP="00E005E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Treść ogłosze</w:t>
      </w:r>
      <w:r w:rsidR="00826138"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ń</w:t>
      </w:r>
      <w:r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 otwarty</w:t>
      </w:r>
      <w:r w:rsidR="00D41C6E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ch</w:t>
      </w:r>
      <w:r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 w:rsidR="00826138"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ach</w:t>
      </w:r>
      <w:r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ofert, o który</w:t>
      </w:r>
      <w:r w:rsidR="00826138"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ch</w:t>
      </w:r>
      <w:r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mowa w ust. 1</w:t>
      </w:r>
      <w:r w:rsidR="00826138"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pkt 1 i pkt 2</w:t>
      </w:r>
      <w:r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, stanowi</w:t>
      </w:r>
      <w:r w:rsidR="00826138"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ą</w:t>
      </w:r>
      <w:r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</w:t>
      </w:r>
      <w:r w:rsidR="00826138"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odpowiednio </w:t>
      </w:r>
      <w:r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załącznik</w:t>
      </w:r>
      <w:r w:rsidR="00826138"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i</w:t>
      </w:r>
      <w:r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</w:t>
      </w:r>
      <w:r w:rsidR="00826138"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nr 1 i nr 2 </w:t>
      </w:r>
      <w:r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do niniejszej uchwały. </w:t>
      </w:r>
    </w:p>
    <w:p w:rsidR="009723E9" w:rsidRPr="00826138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26138" w:rsidRDefault="009723E9" w:rsidP="00E005E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r w:rsidRPr="00826138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9723E9" w:rsidRPr="00826138" w:rsidRDefault="009723E9" w:rsidP="00E005E5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 w:rsidRPr="00826138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826138">
        <w:rPr>
          <w:rFonts w:ascii="Times New Roman" w:eastAsia="Times New Roman" w:hAnsi="Times New Roman" w:cstheme="minorBidi"/>
          <w:sz w:val="24"/>
          <w:szCs w:val="24"/>
          <w:lang w:eastAsia="pl-PL"/>
        </w:rPr>
        <w:br/>
        <w:t>w siedzibie Starostwa Powiatowego  Wołominie.</w:t>
      </w:r>
    </w:p>
    <w:p w:rsidR="009723E9" w:rsidRPr="00826138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26138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6138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§ 3</w:t>
      </w:r>
    </w:p>
    <w:p w:rsidR="009723E9" w:rsidRPr="00826138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6138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9723E9" w:rsidRPr="00826138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26138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6138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:rsidR="009723E9" w:rsidRPr="00826138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6138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:rsidR="009723E9" w:rsidRPr="00826138" w:rsidRDefault="009723E9" w:rsidP="008261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9723E9" w:rsidRPr="00826138" w:rsidSect="00E005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07261"/>
    <w:rsid w:val="00007261"/>
    <w:rsid w:val="00066D88"/>
    <w:rsid w:val="00096307"/>
    <w:rsid w:val="00163D36"/>
    <w:rsid w:val="00194896"/>
    <w:rsid w:val="001B3B0A"/>
    <w:rsid w:val="001D0D53"/>
    <w:rsid w:val="00206258"/>
    <w:rsid w:val="003E39AF"/>
    <w:rsid w:val="003E71D0"/>
    <w:rsid w:val="00412A8F"/>
    <w:rsid w:val="0042438A"/>
    <w:rsid w:val="004870C8"/>
    <w:rsid w:val="004A47DC"/>
    <w:rsid w:val="004D4BCF"/>
    <w:rsid w:val="004E4945"/>
    <w:rsid w:val="005163C4"/>
    <w:rsid w:val="0054198F"/>
    <w:rsid w:val="005D6322"/>
    <w:rsid w:val="006555B9"/>
    <w:rsid w:val="007553A0"/>
    <w:rsid w:val="007E7A7E"/>
    <w:rsid w:val="007F6170"/>
    <w:rsid w:val="007F675B"/>
    <w:rsid w:val="00826138"/>
    <w:rsid w:val="008322B3"/>
    <w:rsid w:val="00842A0C"/>
    <w:rsid w:val="008B3DD4"/>
    <w:rsid w:val="008C553E"/>
    <w:rsid w:val="009226A6"/>
    <w:rsid w:val="00923D4B"/>
    <w:rsid w:val="009723E9"/>
    <w:rsid w:val="0099095C"/>
    <w:rsid w:val="009E6BDE"/>
    <w:rsid w:val="00A31D67"/>
    <w:rsid w:val="00A35A88"/>
    <w:rsid w:val="00A71648"/>
    <w:rsid w:val="00A90EAE"/>
    <w:rsid w:val="00B04C2D"/>
    <w:rsid w:val="00BF14BC"/>
    <w:rsid w:val="00C27D6B"/>
    <w:rsid w:val="00C50B91"/>
    <w:rsid w:val="00C6280B"/>
    <w:rsid w:val="00C87AA4"/>
    <w:rsid w:val="00CB097C"/>
    <w:rsid w:val="00CD6FBF"/>
    <w:rsid w:val="00D00ADF"/>
    <w:rsid w:val="00D41C6E"/>
    <w:rsid w:val="00D57C89"/>
    <w:rsid w:val="00D77E62"/>
    <w:rsid w:val="00D90B94"/>
    <w:rsid w:val="00DA40CE"/>
    <w:rsid w:val="00E005E5"/>
    <w:rsid w:val="00E23AB7"/>
    <w:rsid w:val="00E574E4"/>
    <w:rsid w:val="00E72E34"/>
    <w:rsid w:val="00ED350C"/>
    <w:rsid w:val="00EF326E"/>
    <w:rsid w:val="00F04FD7"/>
    <w:rsid w:val="00F4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005E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005E5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17</cp:revision>
  <cp:lastPrinted>2015-10-28T09:59:00Z</cp:lastPrinted>
  <dcterms:created xsi:type="dcterms:W3CDTF">2015-10-21T11:40:00Z</dcterms:created>
  <dcterms:modified xsi:type="dcterms:W3CDTF">2015-11-03T14:11:00Z</dcterms:modified>
</cp:coreProperties>
</file>