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C7" w:rsidRPr="002B04F6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4F6">
        <w:rPr>
          <w:rFonts w:ascii="Times New Roman" w:hAnsi="Times New Roman" w:cs="Times New Roman"/>
          <w:b/>
          <w:color w:val="000000"/>
          <w:sz w:val="24"/>
          <w:szCs w:val="24"/>
        </w:rPr>
        <w:t>UCHWAŁA NR V-</w:t>
      </w:r>
      <w:r w:rsidR="0036193B">
        <w:rPr>
          <w:rFonts w:ascii="Times New Roman" w:hAnsi="Times New Roman" w:cs="Times New Roman"/>
          <w:b/>
          <w:color w:val="000000"/>
          <w:sz w:val="24"/>
          <w:szCs w:val="24"/>
        </w:rPr>
        <w:t>335</w:t>
      </w:r>
      <w:r w:rsidRPr="002B04F6">
        <w:rPr>
          <w:rFonts w:ascii="Times New Roman" w:hAnsi="Times New Roman" w:cs="Times New Roman"/>
          <w:b/>
          <w:color w:val="000000"/>
          <w:sz w:val="24"/>
          <w:szCs w:val="24"/>
        </w:rPr>
        <w:t>/2015</w:t>
      </w:r>
    </w:p>
    <w:p w:rsidR="009252C7" w:rsidRPr="002B04F6" w:rsidRDefault="009252C7" w:rsidP="009252C7">
      <w:pPr>
        <w:pStyle w:val="Nagwek1"/>
        <w:rPr>
          <w:sz w:val="24"/>
          <w:szCs w:val="24"/>
        </w:rPr>
      </w:pPr>
      <w:r w:rsidRPr="002B04F6">
        <w:rPr>
          <w:sz w:val="24"/>
          <w:szCs w:val="24"/>
        </w:rPr>
        <w:t xml:space="preserve">ZARZĄDU POWIATU WOŁOMIŃSKIEGO </w:t>
      </w:r>
    </w:p>
    <w:p w:rsidR="009252C7" w:rsidRPr="002B04F6" w:rsidRDefault="009252C7" w:rsidP="009252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2B04F6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2B0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listopada 2015 r.</w:t>
      </w:r>
    </w:p>
    <w:p w:rsidR="006F1808" w:rsidRPr="002B04F6" w:rsidRDefault="006F1808" w:rsidP="00925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1808" w:rsidRPr="002B04F6" w:rsidRDefault="00CB2720" w:rsidP="0092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zmieniająca</w:t>
      </w:r>
      <w:r w:rsidR="002B04F6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2B04F6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Zarządu Powiatu Wołomińskiego w sprawie 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komisji konkursow</w:t>
      </w:r>
      <w:r w:rsidR="009252C7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do opiniowania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52C7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złożon</w:t>
      </w:r>
      <w:r w:rsidR="009252C7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9252C7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otwartych 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konkursach ofert na realizację w 201</w:t>
      </w:r>
      <w:r w:rsidR="009252C7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6F1808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zadań publicznych</w:t>
      </w:r>
    </w:p>
    <w:p w:rsidR="006F1808" w:rsidRPr="002B04F6" w:rsidRDefault="006F1808" w:rsidP="009252C7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808" w:rsidRPr="002B04F6" w:rsidRDefault="006F1808" w:rsidP="00967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2B04F6">
        <w:rPr>
          <w:rFonts w:ascii="Times New Roman" w:hAnsi="Times New Roman" w:cs="Times New Roman"/>
          <w:sz w:val="24"/>
          <w:szCs w:val="24"/>
        </w:rPr>
        <w:t>art. 32 ust. 1 ustawy z dnia 5 czerwca 1998 r. o samorządzie powiatowym (</w:t>
      </w:r>
      <w:r w:rsidR="009252C7" w:rsidRPr="002B04F6">
        <w:rPr>
          <w:rFonts w:ascii="Times New Roman" w:hAnsi="Times New Roman" w:cs="Times New Roman"/>
          <w:sz w:val="24"/>
          <w:szCs w:val="24"/>
        </w:rPr>
        <w:t xml:space="preserve">t. j. </w:t>
      </w:r>
      <w:r w:rsidRPr="002B04F6">
        <w:rPr>
          <w:rFonts w:ascii="Times New Roman" w:hAnsi="Times New Roman" w:cs="Times New Roman"/>
          <w:sz w:val="24"/>
          <w:szCs w:val="24"/>
        </w:rPr>
        <w:t>Dz.</w:t>
      </w:r>
      <w:r w:rsidR="009252C7" w:rsidRPr="002B04F6">
        <w:rPr>
          <w:rFonts w:ascii="Times New Roman" w:hAnsi="Times New Roman" w:cs="Times New Roman"/>
          <w:sz w:val="24"/>
          <w:szCs w:val="24"/>
        </w:rPr>
        <w:t xml:space="preserve"> </w:t>
      </w:r>
      <w:r w:rsidRPr="002B04F6">
        <w:rPr>
          <w:rFonts w:ascii="Times New Roman" w:hAnsi="Times New Roman" w:cs="Times New Roman"/>
          <w:sz w:val="24"/>
          <w:szCs w:val="24"/>
        </w:rPr>
        <w:t>U</w:t>
      </w:r>
      <w:r w:rsidR="00FF5966" w:rsidRPr="002B04F6">
        <w:rPr>
          <w:rFonts w:ascii="Times New Roman" w:hAnsi="Times New Roman" w:cs="Times New Roman"/>
          <w:sz w:val="24"/>
          <w:szCs w:val="24"/>
        </w:rPr>
        <w:t>.</w:t>
      </w:r>
      <w:r w:rsidRPr="002B04F6">
        <w:rPr>
          <w:rFonts w:ascii="Times New Roman" w:hAnsi="Times New Roman" w:cs="Times New Roman"/>
          <w:sz w:val="24"/>
          <w:szCs w:val="24"/>
        </w:rPr>
        <w:t xml:space="preserve"> z 201</w:t>
      </w:r>
      <w:r w:rsidR="009252C7" w:rsidRPr="002B04F6">
        <w:rPr>
          <w:rFonts w:ascii="Times New Roman" w:hAnsi="Times New Roman" w:cs="Times New Roman"/>
          <w:sz w:val="24"/>
          <w:szCs w:val="24"/>
        </w:rPr>
        <w:t>5</w:t>
      </w:r>
      <w:r w:rsidRPr="002B04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252C7" w:rsidRPr="002B04F6">
        <w:rPr>
          <w:rFonts w:ascii="Times New Roman" w:hAnsi="Times New Roman" w:cs="Times New Roman"/>
          <w:sz w:val="24"/>
          <w:szCs w:val="24"/>
        </w:rPr>
        <w:t>1445</w:t>
      </w:r>
      <w:r w:rsidRPr="002B04F6">
        <w:rPr>
          <w:rFonts w:ascii="Times New Roman" w:hAnsi="Times New Roman" w:cs="Times New Roman"/>
          <w:sz w:val="24"/>
          <w:szCs w:val="24"/>
        </w:rPr>
        <w:t xml:space="preserve">) oraz 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2a ustawy z dnia 24 kwietnia 2003 r. o działalności pożytku publicznego i o wolontariacie (</w:t>
      </w:r>
      <w:r w:rsidR="009252C7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9252C7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FF5966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A79F2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 </w:t>
      </w:r>
      <w:r w:rsidR="00FF5966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A79F2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724A9B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9F2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1118</w:t>
      </w:r>
      <w:r w:rsidR="009252C7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 Powiatu Wołomińskiego uchwala</w:t>
      </w:r>
      <w:r w:rsidR="009252C7"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 </w:t>
      </w:r>
    </w:p>
    <w:p w:rsidR="00984FD5" w:rsidRPr="002B04F6" w:rsidRDefault="00984FD5" w:rsidP="00925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808" w:rsidRPr="002B04F6" w:rsidRDefault="006F1808" w:rsidP="0092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252C7" w:rsidRPr="002B04F6" w:rsidRDefault="002B04F6" w:rsidP="005A22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CB272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CB272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V-324/2015 Zarządu Powiatu Wołomińskiego z dnia 10 listopada 2015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konkursowych do opiniowania ofert złożonych w otwartych konkursach ofert na realizację w 2016 roku zadań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>pkt 5 otrzymuje brzmienie</w:t>
      </w:r>
      <w:r w:rsidR="006F1808" w:rsidRPr="002B04F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6F1808" w:rsidRPr="002B04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90E83" w:rsidRPr="002B04F6" w:rsidRDefault="002B04F6" w:rsidP="002B04F6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„ 5) </w:t>
      </w:r>
      <w:r w:rsidR="00790E83"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="00790E83" w:rsidRPr="002B04F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>Izabella</w:t>
      </w:r>
      <w:r w:rsidR="00790E83"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 Sasin</w:t>
      </w:r>
    </w:p>
    <w:p w:rsidR="00790E83" w:rsidRPr="002B04F6" w:rsidRDefault="00790E83" w:rsidP="00790E83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 w:rsidRPr="002B04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 Fundacji AKOMODACJA z </w:t>
      </w:r>
      <w:r w:rsidR="00292E0A">
        <w:rPr>
          <w:rFonts w:ascii="Times New Roman" w:eastAsia="Times New Roman" w:hAnsi="Times New Roman"/>
          <w:sz w:val="24"/>
          <w:szCs w:val="24"/>
          <w:lang w:eastAsia="pl-PL"/>
        </w:rPr>
        <w:t>Chrzęsnego</w:t>
      </w:r>
      <w:r w:rsidRPr="002B04F6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2B04F6" w:rsidRPr="002B04F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2B04F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A2328" w:rsidRPr="002B04F6" w:rsidRDefault="00FA2328" w:rsidP="0079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83" w:rsidRPr="002B04F6" w:rsidRDefault="00790E83" w:rsidP="0079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675D5" w:rsidRPr="002B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6F1808" w:rsidRPr="002B04F6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F6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:rsidR="006F1808" w:rsidRPr="002B04F6" w:rsidRDefault="006F1808" w:rsidP="00925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808" w:rsidRPr="002B04F6" w:rsidRDefault="006F1808" w:rsidP="009252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B2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9551C3" w:rsidRPr="002B04F6" w:rsidRDefault="006F1808" w:rsidP="0092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F6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2B04F6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sectPr w:rsidR="009551C3" w:rsidRPr="002B04F6" w:rsidSect="00FA2328">
      <w:footerReference w:type="default" r:id="rId7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1E" w:rsidRDefault="00301C1E" w:rsidP="00F13C8C">
      <w:pPr>
        <w:spacing w:after="0" w:line="240" w:lineRule="auto"/>
      </w:pPr>
      <w:r>
        <w:separator/>
      </w:r>
    </w:p>
  </w:endnote>
  <w:endnote w:type="continuationSeparator" w:id="0">
    <w:p w:rsidR="00301C1E" w:rsidRDefault="00301C1E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BC" w:rsidRPr="00252632" w:rsidRDefault="00301C1E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1E" w:rsidRDefault="00301C1E" w:rsidP="00F13C8C">
      <w:pPr>
        <w:spacing w:after="0" w:line="240" w:lineRule="auto"/>
      </w:pPr>
      <w:r>
        <w:separator/>
      </w:r>
    </w:p>
  </w:footnote>
  <w:footnote w:type="continuationSeparator" w:id="0">
    <w:p w:rsidR="00301C1E" w:rsidRDefault="00301C1E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9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40827E3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33EB3"/>
    <w:multiLevelType w:val="hybridMultilevel"/>
    <w:tmpl w:val="271CC148"/>
    <w:lvl w:ilvl="0" w:tplc="F7AE6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24"/>
  </w:num>
  <w:num w:numId="6">
    <w:abstractNumId w:val="12"/>
  </w:num>
  <w:num w:numId="7">
    <w:abstractNumId w:val="16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22"/>
  </w:num>
  <w:num w:numId="14">
    <w:abstractNumId w:val="19"/>
  </w:num>
  <w:num w:numId="15">
    <w:abstractNumId w:val="18"/>
  </w:num>
  <w:num w:numId="16">
    <w:abstractNumId w:val="0"/>
  </w:num>
  <w:num w:numId="17">
    <w:abstractNumId w:val="21"/>
  </w:num>
  <w:num w:numId="18">
    <w:abstractNumId w:val="14"/>
  </w:num>
  <w:num w:numId="19">
    <w:abstractNumId w:val="3"/>
  </w:num>
  <w:num w:numId="20">
    <w:abstractNumId w:val="10"/>
  </w:num>
  <w:num w:numId="21">
    <w:abstractNumId w:val="20"/>
  </w:num>
  <w:num w:numId="22">
    <w:abstractNumId w:val="17"/>
  </w:num>
  <w:num w:numId="23">
    <w:abstractNumId w:val="8"/>
  </w:num>
  <w:num w:numId="24">
    <w:abstractNumId w:val="5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8"/>
    <w:rsid w:val="00044BE9"/>
    <w:rsid w:val="000F54BD"/>
    <w:rsid w:val="00132DEA"/>
    <w:rsid w:val="001719C5"/>
    <w:rsid w:val="00292E0A"/>
    <w:rsid w:val="002B04F6"/>
    <w:rsid w:val="00301C1E"/>
    <w:rsid w:val="0036193B"/>
    <w:rsid w:val="00373969"/>
    <w:rsid w:val="003A3682"/>
    <w:rsid w:val="00430AEF"/>
    <w:rsid w:val="004359B6"/>
    <w:rsid w:val="0054284E"/>
    <w:rsid w:val="005439FB"/>
    <w:rsid w:val="00547FB4"/>
    <w:rsid w:val="005A2213"/>
    <w:rsid w:val="005A79F2"/>
    <w:rsid w:val="00621E32"/>
    <w:rsid w:val="0062754C"/>
    <w:rsid w:val="00654905"/>
    <w:rsid w:val="006F1808"/>
    <w:rsid w:val="00724A9B"/>
    <w:rsid w:val="00771C01"/>
    <w:rsid w:val="00790E83"/>
    <w:rsid w:val="00791934"/>
    <w:rsid w:val="007A5D8D"/>
    <w:rsid w:val="00816EB9"/>
    <w:rsid w:val="00822724"/>
    <w:rsid w:val="0084460D"/>
    <w:rsid w:val="009252C7"/>
    <w:rsid w:val="009551C3"/>
    <w:rsid w:val="00961253"/>
    <w:rsid w:val="009675D5"/>
    <w:rsid w:val="00973EDB"/>
    <w:rsid w:val="00984FD5"/>
    <w:rsid w:val="00992915"/>
    <w:rsid w:val="009A5EEA"/>
    <w:rsid w:val="009C505B"/>
    <w:rsid w:val="00A141C8"/>
    <w:rsid w:val="00A21784"/>
    <w:rsid w:val="00A25016"/>
    <w:rsid w:val="00AB04E1"/>
    <w:rsid w:val="00B30491"/>
    <w:rsid w:val="00B424A9"/>
    <w:rsid w:val="00B4439C"/>
    <w:rsid w:val="00B918F4"/>
    <w:rsid w:val="00B92EE1"/>
    <w:rsid w:val="00C54D0F"/>
    <w:rsid w:val="00C82098"/>
    <w:rsid w:val="00C97BD1"/>
    <w:rsid w:val="00CB2720"/>
    <w:rsid w:val="00CD05CF"/>
    <w:rsid w:val="00E16C23"/>
    <w:rsid w:val="00E824CF"/>
    <w:rsid w:val="00ED27D3"/>
    <w:rsid w:val="00F13C8C"/>
    <w:rsid w:val="00F161A6"/>
    <w:rsid w:val="00FA2328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08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E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2E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33</cp:revision>
  <cp:lastPrinted>2015-11-18T10:07:00Z</cp:lastPrinted>
  <dcterms:created xsi:type="dcterms:W3CDTF">2014-12-01T12:39:00Z</dcterms:created>
  <dcterms:modified xsi:type="dcterms:W3CDTF">2015-11-26T11:35:00Z</dcterms:modified>
</cp:coreProperties>
</file>