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87" w:rsidRPr="00421E0D" w:rsidRDefault="00075DB1" w:rsidP="00D33687">
      <w:pPr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Załącznik nr </w:t>
      </w:r>
      <w:r w:rsidR="00984579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</w:t>
      </w:r>
      <w:r w:rsidR="00D33687" w:rsidRPr="00421E0D">
        <w:rPr>
          <w:rFonts w:ascii="Times New Roman" w:hAnsi="Times New Roman" w:cs="Times New Roman"/>
          <w:color w:val="000000" w:themeColor="text1"/>
          <w:sz w:val="20"/>
        </w:rPr>
        <w:t xml:space="preserve">Zasad przyznawania i rozliczania dotacji </w:t>
      </w:r>
    </w:p>
    <w:p w:rsidR="00D33687" w:rsidRPr="00421E0D" w:rsidRDefault="00D33687" w:rsidP="00D33687">
      <w:pPr>
        <w:spacing w:after="0" w:line="240" w:lineRule="auto"/>
        <w:ind w:left="4532" w:hanging="284"/>
        <w:rPr>
          <w:rFonts w:ascii="Times New Roman" w:hAnsi="Times New Roman" w:cs="Times New Roman"/>
          <w:color w:val="000000" w:themeColor="text1"/>
          <w:sz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</w:rPr>
        <w:t>z budżetu Powiatu Wołomińskiego...</w:t>
      </w:r>
    </w:p>
    <w:p w:rsidR="00075DB1" w:rsidRPr="00421E0D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</w:t>
      </w: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miejscowość i data</w:t>
      </w:r>
    </w:p>
    <w:p w:rsidR="00075DB1" w:rsidRPr="00421E0D" w:rsidRDefault="00075DB1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</w:t>
      </w:r>
    </w:p>
    <w:p w:rsidR="00075DB1" w:rsidRPr="00421E0D" w:rsidRDefault="00075DB1" w:rsidP="0031641F">
      <w:pPr>
        <w:spacing w:after="0" w:line="36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imię i nazwisko / nazwa podmiotu</w:t>
      </w:r>
    </w:p>
    <w:p w:rsidR="00075DB1" w:rsidRPr="00421E0D" w:rsidRDefault="00075DB1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</w:t>
      </w:r>
    </w:p>
    <w:p w:rsidR="005E1CF3" w:rsidRPr="00421E0D" w:rsidRDefault="005E1CF3" w:rsidP="0031641F">
      <w:pPr>
        <w:spacing w:after="0" w:line="36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adres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siedziby</w:t>
      </w:r>
    </w:p>
    <w:p w:rsidR="00075DB1" w:rsidRPr="00421E0D" w:rsidRDefault="00075DB1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</w:t>
      </w:r>
    </w:p>
    <w:p w:rsidR="005E1CF3" w:rsidRPr="00421E0D" w:rsidRDefault="0031641F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numer </w:t>
      </w:r>
      <w:r w:rsidR="005E1CF3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telefon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u</w:t>
      </w:r>
      <w:r w:rsidR="005E1CF3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, 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adres </w:t>
      </w:r>
      <w:r w:rsidR="005E1CF3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e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</w:t>
      </w:r>
      <w:r w:rsidR="005E1CF3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mail</w:t>
      </w:r>
    </w:p>
    <w:p w:rsidR="00075DB1" w:rsidRPr="00421E0D" w:rsidRDefault="00075DB1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5DB1" w:rsidRPr="00421E0D" w:rsidRDefault="00075DB1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57D5" w:rsidRPr="00421E0D" w:rsidRDefault="005E1CF3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21E0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FORMULARZ ZGŁOSZENIA UWAG</w:t>
      </w:r>
    </w:p>
    <w:p w:rsidR="00755A7E" w:rsidRPr="00421E0D" w:rsidRDefault="00755A7E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oferty realizacji zadania publicznego złożonej w trybie pozakonkursowym</w:t>
      </w:r>
    </w:p>
    <w:p w:rsidR="00075DB1" w:rsidRPr="00421E0D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1CF3" w:rsidRPr="00421E0D" w:rsidRDefault="005E1CF3" w:rsidP="00755A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19a</w:t>
      </w:r>
      <w:r w:rsidR="00755A7E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4 ustawy z dnia 24 kwietnia 2003 r. o działalności pożytku </w:t>
      </w:r>
      <w:bookmarkStart w:id="0" w:name="_GoBack"/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publicznego i o wolontariacie </w:t>
      </w:r>
      <w:r w:rsidR="00942B4C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="00490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 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z 201</w:t>
      </w:r>
      <w:r w:rsidR="0049038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490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239, z </w:t>
      </w:r>
      <w:proofErr w:type="spellStart"/>
      <w:r w:rsidR="0049038E">
        <w:rPr>
          <w:rFonts w:ascii="Times New Roman" w:hAnsi="Times New Roman" w:cs="Times New Roman"/>
          <w:color w:val="000000" w:themeColor="text1"/>
          <w:sz w:val="24"/>
          <w:szCs w:val="24"/>
        </w:rPr>
        <w:t>póżn</w:t>
      </w:r>
      <w:proofErr w:type="spellEnd"/>
      <w:r w:rsidR="0049038E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) zgłaszam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/y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oferty złożonej przez: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</w:t>
      </w:r>
      <w:r w:rsidR="00731613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49038E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r w:rsidR="0049038E" w:rsidRPr="0049038E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bookmarkEnd w:id="0"/>
    <w:p w:rsidR="0031641F" w:rsidRPr="00421E0D" w:rsidRDefault="006B46CA" w:rsidP="003164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:rsidR="006B46CA" w:rsidRPr="00421E0D" w:rsidRDefault="006B46CA" w:rsidP="00316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nazwa podmiotu, który złożył ofertę z pominięciem otwarte</w:t>
      </w:r>
      <w:r w:rsidR="001945E3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g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 konkursu ofert</w:t>
      </w:r>
    </w:p>
    <w:p w:rsidR="00075DB1" w:rsidRPr="00421E0D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46CA" w:rsidRPr="00421E0D" w:rsidRDefault="00755A7E" w:rsidP="003164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na realizację zadania: ...................................................................................................................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641F" w:rsidRPr="00421E0D" w:rsidRDefault="006B46CA" w:rsidP="003164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46CA" w:rsidRPr="00421E0D" w:rsidRDefault="006B46CA" w:rsidP="00316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nazwa zadania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publicznego</w:t>
      </w:r>
    </w:p>
    <w:p w:rsidR="00075DB1" w:rsidRPr="00421E0D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46CA" w:rsidRPr="00421E0D" w:rsidRDefault="006B46CA" w:rsidP="003164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następujące uwagi: 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31641F" w:rsidRPr="00421E0D" w:rsidRDefault="0031641F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</w:rPr>
      </w:pPr>
    </w:p>
    <w:p w:rsidR="0031641F" w:rsidRPr="00421E0D" w:rsidRDefault="0031641F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</w:rPr>
      </w:pP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</w:rPr>
      </w:pPr>
      <w:r w:rsidRPr="00421E0D">
        <w:rPr>
          <w:rFonts w:ascii="Times New Roman" w:hAnsi="Times New Roman" w:cs="Times New Roman"/>
          <w:color w:val="000000" w:themeColor="text1"/>
        </w:rPr>
        <w:t>........................................................</w:t>
      </w: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vertAlign w:val="superscript"/>
        </w:rPr>
        <w:t xml:space="preserve">czytelny/e podpis/y osoby/osób </w:t>
      </w:r>
      <w:r w:rsidR="0031641F" w:rsidRPr="00421E0D">
        <w:rPr>
          <w:rFonts w:ascii="Times New Roman" w:hAnsi="Times New Roman" w:cs="Times New Roman"/>
          <w:color w:val="000000" w:themeColor="text1"/>
          <w:vertAlign w:val="superscript"/>
        </w:rPr>
        <w:t>zgłaszającej/</w:t>
      </w:r>
      <w:proofErr w:type="spellStart"/>
      <w:r w:rsidR="0031641F" w:rsidRPr="00421E0D">
        <w:rPr>
          <w:rFonts w:ascii="Times New Roman" w:hAnsi="Times New Roman" w:cs="Times New Roman"/>
          <w:color w:val="000000" w:themeColor="text1"/>
          <w:vertAlign w:val="superscript"/>
        </w:rPr>
        <w:t>ych</w:t>
      </w:r>
      <w:proofErr w:type="spellEnd"/>
      <w:r w:rsidR="0031641F" w:rsidRPr="00421E0D">
        <w:rPr>
          <w:rFonts w:ascii="Times New Roman" w:hAnsi="Times New Roman" w:cs="Times New Roman"/>
          <w:color w:val="000000" w:themeColor="text1"/>
          <w:vertAlign w:val="superscript"/>
        </w:rPr>
        <w:t xml:space="preserve"> uwagi</w:t>
      </w:r>
    </w:p>
    <w:p w:rsidR="00933845" w:rsidRPr="00421E0D" w:rsidRDefault="00933845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44EC" w:rsidRPr="00421E0D" w:rsidRDefault="00933845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Uwagi </w:t>
      </w:r>
      <w:r w:rsidR="00C64A0E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można</w:t>
      </w:r>
      <w:r w:rsidR="00755A7E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zgłaszać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drogą elektroniczną na adres e-mail: </w:t>
      </w:r>
      <w:hyperlink r:id="rId4" w:history="1">
        <w:r w:rsidR="004344EC" w:rsidRPr="00421E0D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</w:rPr>
          <w:t>kancelaria@powiat-wolominski.pl</w:t>
        </w:r>
      </w:hyperlink>
    </w:p>
    <w:p w:rsidR="00075DB1" w:rsidRPr="00421E0D" w:rsidRDefault="00075DB1" w:rsidP="0031641F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fax</w:t>
      </w:r>
      <w:r w:rsidR="00755A7E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em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22 776-50-93</w:t>
      </w:r>
    </w:p>
    <w:p w:rsidR="00755A7E" w:rsidRPr="00421E0D" w:rsidRDefault="00755A7E" w:rsidP="0031641F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za pośrednictwem poczty</w:t>
      </w:r>
      <w:r w:rsidR="001945E3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adres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Starostwo Powiatowe w Wołominie</w:t>
      </w:r>
      <w:r w:rsidR="001945E3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933845" w:rsidRPr="00421E0D" w:rsidRDefault="001945E3" w:rsidP="0031641F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ul. 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Prądzyńskiego 3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05-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Wołomin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1641F" w:rsidRPr="00421E0D" w:rsidRDefault="0031641F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75DB1" w:rsidRPr="00421E0D" w:rsidRDefault="004344EC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Informacje w sprawie można uzyskać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75DB1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5DB1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</w:t>
      </w:r>
    </w:p>
    <w:p w:rsidR="00755A7E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w Wydziale Spraw Obywatelskich Starostwa Powiatowego w Wołominie</w:t>
      </w:r>
    </w:p>
    <w:p w:rsidR="00755A7E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ul. Prądzyńskiego 3, 05-200 Wołomin (wejście B / pokój 27 lub 28)</w:t>
      </w:r>
    </w:p>
    <w:p w:rsidR="00755A7E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tel.: 22 787-43-03 wew. 108, fax: 22 776-50-93</w:t>
      </w:r>
    </w:p>
    <w:p w:rsidR="005E1CF3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e-mail: </w:t>
      </w:r>
      <w:hyperlink r:id="rId5" w:history="1">
        <w:r w:rsidRPr="00421E0D">
          <w:rPr>
            <w:rStyle w:val="Hipercze"/>
            <w:rFonts w:ascii="Times New Roman" w:hAnsi="Times New Roman"/>
            <w:bCs/>
            <w:color w:val="000000" w:themeColor="text1"/>
            <w:sz w:val="20"/>
            <w:szCs w:val="20"/>
          </w:rPr>
          <w:t>ngo@powiat-wolominski.pl</w:t>
        </w:r>
      </w:hyperlink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. </w:t>
      </w:r>
    </w:p>
    <w:sectPr w:rsidR="005E1CF3" w:rsidRPr="00421E0D" w:rsidSect="004344EC">
      <w:pgSz w:w="11907" w:h="16839" w:code="9"/>
      <w:pgMar w:top="851" w:right="1247" w:bottom="68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1CF3"/>
    <w:rsid w:val="00075DB1"/>
    <w:rsid w:val="000F0AEF"/>
    <w:rsid w:val="00162B49"/>
    <w:rsid w:val="001945E3"/>
    <w:rsid w:val="0031641F"/>
    <w:rsid w:val="00421E0D"/>
    <w:rsid w:val="004344EC"/>
    <w:rsid w:val="0049038E"/>
    <w:rsid w:val="005A0CE8"/>
    <w:rsid w:val="005E1CF3"/>
    <w:rsid w:val="006B46CA"/>
    <w:rsid w:val="006D57D5"/>
    <w:rsid w:val="00731613"/>
    <w:rsid w:val="00755A7E"/>
    <w:rsid w:val="00833F85"/>
    <w:rsid w:val="00933845"/>
    <w:rsid w:val="00942B4C"/>
    <w:rsid w:val="00984579"/>
    <w:rsid w:val="00A122FA"/>
    <w:rsid w:val="00A655B8"/>
    <w:rsid w:val="00B004E7"/>
    <w:rsid w:val="00C64A0E"/>
    <w:rsid w:val="00D33687"/>
    <w:rsid w:val="00E2765D"/>
    <w:rsid w:val="00EC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84DB"/>
  <w15:docId w15:val="{BC799292-8537-438A-9E51-142E1714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E27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45E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755A7E"/>
    <w:pPr>
      <w:suppressAutoHyphens/>
      <w:spacing w:after="120"/>
      <w:ind w:left="726" w:hanging="363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A7E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go@powiat-wolominski.pl" TargetMode="External"/><Relationship Id="rId4" Type="http://schemas.openxmlformats.org/officeDocument/2006/relationships/hyperlink" Target="mailto:kancelaria@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18</cp:revision>
  <cp:lastPrinted>2014-10-22T07:13:00Z</cp:lastPrinted>
  <dcterms:created xsi:type="dcterms:W3CDTF">2012-11-09T07:10:00Z</dcterms:created>
  <dcterms:modified xsi:type="dcterms:W3CDTF">2016-06-14T06:35:00Z</dcterms:modified>
</cp:coreProperties>
</file>