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424" w:rsidRPr="002A6993" w:rsidRDefault="00DA6BEB" w:rsidP="00170D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2A69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UCHWAŁA NR V-</w:t>
      </w:r>
      <w:r w:rsidR="00045C0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389</w:t>
      </w:r>
      <w:r w:rsidRPr="002A69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/2015</w:t>
      </w:r>
    </w:p>
    <w:p w:rsidR="00646424" w:rsidRPr="002A6993" w:rsidRDefault="00DA6BEB" w:rsidP="00170D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2A69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ZARZĄDU POWIATU WOŁOMIŃSKIEGO</w:t>
      </w:r>
    </w:p>
    <w:p w:rsidR="00646424" w:rsidRPr="002A6993" w:rsidRDefault="00646424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2A6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z dnia </w:t>
      </w:r>
      <w:r w:rsidR="00045C0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15</w:t>
      </w:r>
      <w:r w:rsidR="006E0B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grudnia</w:t>
      </w:r>
      <w:r w:rsidRPr="002A6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2015 r.</w:t>
      </w:r>
    </w:p>
    <w:p w:rsidR="006B6D35" w:rsidRPr="002A6993" w:rsidRDefault="006B6D35" w:rsidP="00170D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24516F" w:rsidRDefault="002A6993" w:rsidP="002451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0D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 sprawie</w:t>
      </w:r>
      <w:r w:rsidR="00FD2FAC" w:rsidRPr="00170D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6B6D35" w:rsidRPr="00170D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rozstrzygnięcia </w:t>
      </w:r>
      <w:r w:rsidR="0024516F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otwart</w:t>
      </w:r>
      <w:r w:rsidR="0024516F">
        <w:rPr>
          <w:rFonts w:ascii="Times New Roman" w:eastAsia="Times New Roman" w:hAnsi="Times New Roman"/>
          <w:b/>
          <w:sz w:val="24"/>
          <w:szCs w:val="24"/>
          <w:lang w:eastAsia="pl-PL"/>
        </w:rPr>
        <w:t>ego</w:t>
      </w:r>
      <w:r w:rsidR="0024516F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konkurs</w:t>
      </w:r>
      <w:r w:rsidR="0024516F">
        <w:rPr>
          <w:rFonts w:ascii="Times New Roman" w:eastAsia="Times New Roman" w:hAnsi="Times New Roman"/>
          <w:b/>
          <w:sz w:val="24"/>
          <w:szCs w:val="24"/>
          <w:lang w:eastAsia="pl-PL"/>
        </w:rPr>
        <w:t>u</w:t>
      </w:r>
      <w:r w:rsidR="0024516F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ofert na realizację </w:t>
      </w:r>
      <w:r w:rsidR="0024516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latach 2016 – 2019 </w:t>
      </w:r>
      <w:r w:rsidR="0024516F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zada</w:t>
      </w:r>
      <w:r w:rsidR="0024516F">
        <w:rPr>
          <w:rFonts w:ascii="Times New Roman" w:eastAsia="Times New Roman" w:hAnsi="Times New Roman"/>
          <w:b/>
          <w:sz w:val="24"/>
          <w:szCs w:val="24"/>
          <w:lang w:eastAsia="pl-PL"/>
        </w:rPr>
        <w:t>n</w:t>
      </w:r>
      <w:r w:rsidR="0024516F" w:rsidRPr="001E55D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ia publicznego w zakresie Pomoc społeczna </w:t>
      </w:r>
      <w:r w:rsidR="0024516F" w:rsidRPr="001E55DC">
        <w:rPr>
          <w:rFonts w:ascii="Times New Roman" w:eastAsia="Times New Roman" w:hAnsi="Times New Roman"/>
          <w:b/>
          <w:kern w:val="1"/>
          <w:sz w:val="24"/>
          <w:szCs w:val="24"/>
          <w:lang w:eastAsia="pl-PL"/>
        </w:rPr>
        <w:t xml:space="preserve">pn.: </w:t>
      </w:r>
      <w:r w:rsidR="0024516F" w:rsidRPr="001E55D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Pomoc w integracji ze środowiskiem osób mających trudności w przystosowaniu się do życia – </w:t>
      </w:r>
      <w:r w:rsidR="0024516F" w:rsidRPr="001E55DC">
        <w:rPr>
          <w:rFonts w:ascii="Times New Roman" w:hAnsi="Times New Roman"/>
          <w:b/>
          <w:sz w:val="24"/>
          <w:szCs w:val="24"/>
        </w:rPr>
        <w:t>prowadzenie Domu Samotnej Matki</w:t>
      </w:r>
    </w:p>
    <w:p w:rsidR="00170D35" w:rsidRPr="00170D35" w:rsidRDefault="00170D35" w:rsidP="00170D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0F17A7" w:rsidRPr="00170D35" w:rsidRDefault="006B6D35" w:rsidP="00170D3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</w:t>
      </w:r>
      <w:r w:rsidRPr="00170D35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podstawie</w:t>
      </w:r>
      <w:r w:rsidRPr="00170D35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art.</w:t>
      </w:r>
      <w:r w:rsidRPr="00170D35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32</w:t>
      </w:r>
      <w:r w:rsidRPr="00170D35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ust.</w:t>
      </w:r>
      <w:r w:rsidRPr="00170D35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="00FD2FAC"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Pr="00170D35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ustawy</w:t>
      </w:r>
      <w:r w:rsidRPr="00170D35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</w:t>
      </w:r>
      <w:r w:rsidRPr="00170D35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dnia</w:t>
      </w:r>
      <w:r w:rsidRPr="00170D35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</w:t>
      </w:r>
      <w:r w:rsidRPr="00170D35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czerwca</w:t>
      </w:r>
      <w:r w:rsidRPr="00170D35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1998 r. o samorządzie powiatowym (</w:t>
      </w:r>
      <w:r w:rsidR="00FD2FAC"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t. j. </w:t>
      </w:r>
      <w:r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Dz.</w:t>
      </w:r>
      <w:r w:rsidR="008C3503"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U. z 201</w:t>
      </w:r>
      <w:r w:rsidR="00FD2FAC"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</w:t>
      </w:r>
      <w:r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poz. </w:t>
      </w:r>
      <w:r w:rsidR="00FD2FAC"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1445</w:t>
      </w:r>
      <w:r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), art. 15 ust. 2h oraz ust. 2j ustawy z dnia 24 kwietnia 2003 r. o działalności pożytku publicznego i o wolontariacie (</w:t>
      </w:r>
      <w:r w:rsidR="008C3503"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t.</w:t>
      </w:r>
      <w:r w:rsidR="00DA6BEB"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="008C3503"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j. </w:t>
      </w:r>
      <w:r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Dz.</w:t>
      </w:r>
      <w:r w:rsidR="008C3503"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U. z 201</w:t>
      </w:r>
      <w:r w:rsidR="003259BA"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</w:t>
      </w:r>
      <w:r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poz. </w:t>
      </w:r>
      <w:r w:rsidR="003259BA"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="008A7BDA"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11</w:t>
      </w:r>
      <w:r w:rsidR="003259BA"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8</w:t>
      </w:r>
      <w:r w:rsidR="00DA6BEB"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="00BA00D1"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 późn. zm</w:t>
      </w:r>
      <w:r w:rsidR="000F17A7"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.)</w:t>
      </w:r>
      <w:r w:rsidR="007F7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="000F17A7" w:rsidRPr="00170D3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Zarząd Powiatu Wołomińskiego uchwala, co następuje:</w:t>
      </w:r>
    </w:p>
    <w:p w:rsidR="006E0BB8" w:rsidRPr="00170D35" w:rsidRDefault="006E0BB8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E0BB8" w:rsidRPr="00170D35" w:rsidRDefault="006E0BB8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70D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6E0BB8" w:rsidRPr="0024516F" w:rsidRDefault="006E0BB8" w:rsidP="002451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1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Rozstrzyga się otwarty konkurs ofert na </w:t>
      </w:r>
      <w:r w:rsidRPr="0024516F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na realizację w latach 2016 </w:t>
      </w:r>
      <w:r w:rsidRPr="0024516F">
        <w:rPr>
          <w:rFonts w:ascii="Times New Roman" w:eastAsia="Times New Roman" w:hAnsi="Times New Roman"/>
          <w:sz w:val="24"/>
          <w:szCs w:val="24"/>
          <w:lang w:eastAsia="pl-PL"/>
        </w:rPr>
        <w:t>–</w:t>
      </w:r>
      <w:r w:rsidRPr="0024516F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 2019 zadania publicznego w zakresie Pomoc społeczna</w:t>
      </w:r>
      <w:r w:rsidR="0024516F" w:rsidRPr="0024516F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 pn.: </w:t>
      </w:r>
      <w:r w:rsidR="0024516F" w:rsidRPr="0024516F">
        <w:rPr>
          <w:rFonts w:ascii="Times New Roman" w:eastAsia="Times New Roman" w:hAnsi="Times New Roman"/>
          <w:sz w:val="24"/>
          <w:szCs w:val="24"/>
          <w:lang w:eastAsia="pl-PL"/>
        </w:rPr>
        <w:t xml:space="preserve">Pomoc w integracji ze środowiskiem osób mających trudności w przystosowaniu się do życia – </w:t>
      </w:r>
      <w:r w:rsidR="0024516F" w:rsidRPr="0024516F">
        <w:rPr>
          <w:rFonts w:ascii="Times New Roman" w:hAnsi="Times New Roman"/>
          <w:sz w:val="24"/>
          <w:szCs w:val="24"/>
        </w:rPr>
        <w:t xml:space="preserve">prowadzenie Domu Samotnej Matki, </w:t>
      </w:r>
      <w:r w:rsidRPr="002451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poprzez wybór oferty złożonej przez: CARITAS Diecezji Warszawsko-Praskiej, z siedzibą </w:t>
      </w:r>
      <w:r w:rsidR="00537F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451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Warszawie przy ul. Kawęczyńskiej 49. </w:t>
      </w:r>
    </w:p>
    <w:p w:rsidR="006E0BB8" w:rsidRPr="00170D35" w:rsidRDefault="006E0BB8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0BB8" w:rsidRPr="00170D35" w:rsidRDefault="006E0BB8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70D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:rsidR="008B1B77" w:rsidRPr="00170D35" w:rsidRDefault="008B1B77" w:rsidP="00170D35">
      <w:pPr>
        <w:numPr>
          <w:ilvl w:val="0"/>
          <w:numId w:val="4"/>
        </w:num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0D35">
        <w:rPr>
          <w:rFonts w:ascii="Times New Roman" w:eastAsia="Times New Roman" w:hAnsi="Times New Roman" w:cs="Times New Roman"/>
          <w:sz w:val="24"/>
          <w:szCs w:val="24"/>
          <w:lang w:eastAsia="pl-PL"/>
        </w:rPr>
        <w:t>W projekcie budżetu Powiatu Wołomińskiego na rok 201</w:t>
      </w:r>
      <w:r w:rsidR="0024516F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170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realizację zadania publicznego, o którym mowa w § 1, zabezpieczono w dziale 852 klasyfikacji budżetowej</w:t>
      </w:r>
      <w:r w:rsidRPr="00537F8B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170D35">
        <w:rPr>
          <w:rFonts w:ascii="Times New Roman" w:eastAsia="Times New Roman" w:hAnsi="Times New Roman" w:cs="Times New Roman"/>
          <w:sz w:val="24"/>
          <w:szCs w:val="24"/>
          <w:lang w:eastAsia="pl-PL"/>
        </w:rPr>
        <w:t>„Pomoc</w:t>
      </w:r>
      <w:r w:rsidRPr="00537F8B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170D35">
        <w:rPr>
          <w:rFonts w:ascii="Times New Roman" w:eastAsia="Times New Roman" w:hAnsi="Times New Roman" w:cs="Times New Roman"/>
          <w:sz w:val="24"/>
          <w:szCs w:val="24"/>
          <w:lang w:eastAsia="pl-PL"/>
        </w:rPr>
        <w:t>społeczna” rozdział 852</w:t>
      </w:r>
      <w:r w:rsidR="0024516F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170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="0024516F">
        <w:rPr>
          <w:rFonts w:ascii="Times New Roman" w:eastAsia="Times New Roman" w:hAnsi="Times New Roman"/>
          <w:sz w:val="24"/>
          <w:szCs w:val="24"/>
          <w:lang w:eastAsia="pl-PL"/>
        </w:rPr>
        <w:t>Jednostki specjalistycznego poradnictwa</w:t>
      </w:r>
      <w:r w:rsidRPr="00170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kwotę dotacji w wysokości </w:t>
      </w:r>
      <w:r w:rsidR="0024516F">
        <w:rPr>
          <w:rFonts w:ascii="Times New Roman" w:eastAsia="Times New Roman" w:hAnsi="Times New Roman" w:cs="Times New Roman"/>
          <w:sz w:val="24"/>
          <w:szCs w:val="24"/>
          <w:lang w:eastAsia="pl-PL"/>
        </w:rPr>
        <w:t>120</w:t>
      </w:r>
      <w:r w:rsidRPr="00170D3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4516F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170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00,00 zł. </w:t>
      </w:r>
    </w:p>
    <w:p w:rsidR="006E0BB8" w:rsidRPr="00170D35" w:rsidRDefault="006E0BB8" w:rsidP="00170D35">
      <w:pPr>
        <w:numPr>
          <w:ilvl w:val="0"/>
          <w:numId w:val="4"/>
        </w:num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0D35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kwoty dotacji, o któr</w:t>
      </w:r>
      <w:r w:rsidR="0024516F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170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mowa w ust. 1, może ulec zmianie po przyjęciu przez Radę Powiatu Wołomińskiego budżetu Powiatu Wołomińskiego na rok 201</w:t>
      </w:r>
      <w:r w:rsidR="008B1B77" w:rsidRPr="00170D35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170D3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E0BB8" w:rsidRPr="00170D35" w:rsidRDefault="006E0BB8" w:rsidP="00170D35">
      <w:pPr>
        <w:numPr>
          <w:ilvl w:val="0"/>
          <w:numId w:val="4"/>
        </w:num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0D35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Informację o ostatecznej kwocie dotacji, o któr</w:t>
      </w:r>
      <w:r w:rsidR="0024516F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170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mowa w ust. 1, podmiot, któr</w:t>
      </w:r>
      <w:r w:rsidR="0024516F">
        <w:rPr>
          <w:rFonts w:ascii="Times New Roman" w:eastAsia="Times New Roman" w:hAnsi="Times New Roman" w:cs="Times New Roman"/>
          <w:sz w:val="24"/>
          <w:szCs w:val="24"/>
          <w:lang w:eastAsia="pl-PL"/>
        </w:rPr>
        <w:t>emu</w:t>
      </w:r>
      <w:r w:rsidRPr="00170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 Pow</w:t>
      </w:r>
      <w:r w:rsidR="008B1B77" w:rsidRPr="00170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iatu </w:t>
      </w:r>
      <w:r w:rsidR="002451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Wołomińskiego </w:t>
      </w:r>
      <w:r w:rsidR="008B1B77" w:rsidRPr="00170D35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powierzył realizację zada</w:t>
      </w:r>
      <w:r w:rsidR="0024516F">
        <w:rPr>
          <w:rFonts w:ascii="Times New Roman" w:eastAsia="Times New Roman" w:hAnsi="Times New Roman" w:cs="Times New Roman"/>
          <w:sz w:val="24"/>
          <w:szCs w:val="24"/>
          <w:lang w:eastAsia="pl-PL"/>
        </w:rPr>
        <w:t>nia</w:t>
      </w:r>
      <w:r w:rsidRPr="00170D35">
        <w:rPr>
          <w:rFonts w:ascii="Times New Roman" w:eastAsia="Times New Roman" w:hAnsi="Times New Roman" w:cs="Times New Roman"/>
          <w:sz w:val="24"/>
          <w:szCs w:val="24"/>
          <w:lang w:eastAsia="pl-PL"/>
        </w:rPr>
        <w:t>, otrzyma do dnia 31 marca 201</w:t>
      </w:r>
      <w:r w:rsidR="008B1B77" w:rsidRPr="00170D35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170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6E0BB8" w:rsidRPr="00170D35" w:rsidRDefault="006E0BB8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0BB8" w:rsidRPr="0024516F" w:rsidRDefault="006E0BB8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51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:rsidR="006E0BB8" w:rsidRPr="0024516F" w:rsidRDefault="0024516F" w:rsidP="0024516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16F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podmiotu, któremu</w:t>
      </w:r>
      <w:r w:rsidR="008B1B77" w:rsidRPr="002451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przyznano dotacj</w:t>
      </w:r>
      <w:r w:rsidRPr="0024516F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6E0BB8" w:rsidRPr="0024516F">
        <w:rPr>
          <w:rFonts w:ascii="Times New Roman" w:eastAsia="Times New Roman" w:hAnsi="Times New Roman" w:cs="Times New Roman"/>
          <w:sz w:val="24"/>
          <w:szCs w:val="24"/>
          <w:lang w:eastAsia="pl-PL"/>
        </w:rPr>
        <w:t>, spełnia wymogi określone w Zasadach przyznawania i rozliczania dotacji z budżetu Powiatu Wołomińskiego na realizację zadań publicznych zlecanych w ramach programu  współpracy  z organizacjami pozarządow</w:t>
      </w:r>
      <w:r w:rsidR="00572519">
        <w:rPr>
          <w:rFonts w:ascii="Times New Roman" w:eastAsia="Times New Roman" w:hAnsi="Times New Roman" w:cs="Times New Roman"/>
          <w:sz w:val="24"/>
          <w:szCs w:val="24"/>
          <w:lang w:eastAsia="pl-PL"/>
        </w:rPr>
        <w:t>ymi, stanowiących załącznik do U</w:t>
      </w:r>
      <w:r w:rsidR="006E0BB8" w:rsidRPr="002451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chwały </w:t>
      </w:r>
      <w:r w:rsidR="00572519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6E0BB8" w:rsidRPr="0024516F">
        <w:rPr>
          <w:rFonts w:ascii="Times New Roman" w:eastAsia="Times New Roman" w:hAnsi="Times New Roman" w:cs="Times New Roman"/>
          <w:sz w:val="24"/>
          <w:szCs w:val="24"/>
          <w:lang w:eastAsia="pl-PL"/>
        </w:rPr>
        <w:t>r V-2</w:t>
      </w:r>
      <w:r w:rsidR="008B1B77" w:rsidRPr="0024516F">
        <w:rPr>
          <w:rFonts w:ascii="Times New Roman" w:eastAsia="Times New Roman" w:hAnsi="Times New Roman" w:cs="Times New Roman"/>
          <w:sz w:val="24"/>
          <w:szCs w:val="24"/>
          <w:lang w:eastAsia="pl-PL"/>
        </w:rPr>
        <w:t>96/2015</w:t>
      </w:r>
      <w:r w:rsidR="006E0BB8" w:rsidRPr="002451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Zarządu Powiatu Wołomińskiego </w:t>
      </w:r>
      <w:r w:rsidRPr="002451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E0BB8" w:rsidRPr="0024516F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</w:t>
      </w:r>
      <w:r w:rsidR="008B1B77" w:rsidRPr="0024516F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6E0BB8" w:rsidRPr="002451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października 201</w:t>
      </w:r>
      <w:r w:rsidR="008B1B77" w:rsidRPr="0024516F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6E0BB8" w:rsidRPr="002451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oraz ogłoszeni</w:t>
      </w:r>
      <w:r w:rsidRPr="0024516F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6E0BB8" w:rsidRPr="002451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Zarządu Powiatu Wołomińskiego </w:t>
      </w:r>
      <w:r w:rsidRPr="002451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E0BB8" w:rsidRPr="002451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Pr="0024516F">
        <w:rPr>
          <w:rFonts w:ascii="Times New Roman" w:eastAsia="Times New Roman" w:hAnsi="Times New Roman"/>
          <w:sz w:val="24"/>
          <w:szCs w:val="24"/>
          <w:lang w:eastAsia="pl-PL"/>
        </w:rPr>
        <w:t xml:space="preserve">otwartego konkursu ofert na realizację w latach 2016 – 2019 zadania publicznego w zakresie Pomoc społeczna </w:t>
      </w:r>
      <w:r w:rsidRPr="0024516F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pn.: </w:t>
      </w:r>
      <w:r w:rsidRPr="0024516F">
        <w:rPr>
          <w:rFonts w:ascii="Times New Roman" w:eastAsia="Times New Roman" w:hAnsi="Times New Roman"/>
          <w:sz w:val="24"/>
          <w:szCs w:val="24"/>
          <w:lang w:eastAsia="pl-PL"/>
        </w:rPr>
        <w:t xml:space="preserve">Pomoc w integracji ze środowiskiem osób mających trudności w przystosowaniu się do życia – </w:t>
      </w:r>
      <w:r w:rsidRPr="0024516F">
        <w:rPr>
          <w:rFonts w:ascii="Times New Roman" w:hAnsi="Times New Roman"/>
          <w:sz w:val="24"/>
          <w:szCs w:val="24"/>
        </w:rPr>
        <w:t xml:space="preserve">prowadzenie Domu Samotnej Matki, </w:t>
      </w:r>
      <w:r w:rsidR="006E0BB8" w:rsidRPr="0024516F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stanowiącym załącznik</w:t>
      </w:r>
      <w:r w:rsidR="00170D35" w:rsidRPr="002451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E0BB8" w:rsidRPr="002451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572519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6E0BB8" w:rsidRPr="002451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chwały </w:t>
      </w:r>
      <w:r w:rsidR="00572519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6E0BB8" w:rsidRPr="0024516F">
        <w:rPr>
          <w:rFonts w:ascii="Times New Roman" w:eastAsia="Times New Roman" w:hAnsi="Times New Roman" w:cs="Times New Roman"/>
          <w:sz w:val="24"/>
          <w:szCs w:val="24"/>
          <w:lang w:eastAsia="pl-PL"/>
        </w:rPr>
        <w:t>r V-</w:t>
      </w:r>
      <w:r w:rsidR="00170D35" w:rsidRPr="0024516F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24516F">
        <w:rPr>
          <w:rFonts w:ascii="Times New Roman" w:eastAsia="Times New Roman" w:hAnsi="Times New Roman" w:cs="Times New Roman"/>
          <w:sz w:val="24"/>
          <w:szCs w:val="24"/>
          <w:lang w:eastAsia="pl-PL"/>
        </w:rPr>
        <w:t>22/2015</w:t>
      </w:r>
      <w:r w:rsidR="006E0BB8" w:rsidRPr="002451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Zarządu Powiatu Wołomińskiego </w:t>
      </w:r>
      <w:r w:rsidR="00537F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E0BB8" w:rsidRPr="002451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Pr="0024516F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6E0BB8" w:rsidRPr="002451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listopada 201</w:t>
      </w:r>
      <w:r w:rsidR="00170D35" w:rsidRPr="0024516F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6E0BB8" w:rsidRPr="002451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6E0BB8" w:rsidRPr="00170D35" w:rsidRDefault="006E0BB8" w:rsidP="00170D3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16F">
        <w:rPr>
          <w:rFonts w:ascii="Times New Roman" w:eastAsia="Times New Roman" w:hAnsi="Times New Roman" w:cs="Times New Roman"/>
          <w:sz w:val="24"/>
          <w:szCs w:val="24"/>
          <w:lang w:eastAsia="pl-PL"/>
        </w:rPr>
        <w:t>Z podmiot</w:t>
      </w:r>
      <w:r w:rsidR="0024516F">
        <w:rPr>
          <w:rFonts w:ascii="Times New Roman" w:eastAsia="Times New Roman" w:hAnsi="Times New Roman" w:cs="Times New Roman"/>
          <w:sz w:val="24"/>
          <w:szCs w:val="24"/>
          <w:lang w:eastAsia="pl-PL"/>
        </w:rPr>
        <w:t>em</w:t>
      </w:r>
      <w:r w:rsidRPr="0024516F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</w:t>
      </w:r>
      <w:r w:rsidR="0024516F">
        <w:rPr>
          <w:rFonts w:ascii="Times New Roman" w:eastAsia="Times New Roman" w:hAnsi="Times New Roman" w:cs="Times New Roman"/>
          <w:sz w:val="24"/>
          <w:szCs w:val="24"/>
          <w:lang w:eastAsia="pl-PL"/>
        </w:rPr>
        <w:t>emu przyznano dotację</w:t>
      </w:r>
      <w:r w:rsidRPr="0024516F">
        <w:rPr>
          <w:rFonts w:ascii="Times New Roman" w:eastAsia="Times New Roman" w:hAnsi="Times New Roman" w:cs="Times New Roman"/>
          <w:sz w:val="24"/>
          <w:szCs w:val="24"/>
          <w:lang w:eastAsia="pl-PL"/>
        </w:rPr>
        <w:t>, zostan</w:t>
      </w:r>
      <w:r w:rsidR="0024516F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Pr="002451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zawart</w:t>
      </w:r>
      <w:r w:rsidR="0024516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2451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umowa zgodnie ze wzorem określonym w rozporządzeniu Ministra Pracy i Polityki Społecznej z</w:t>
      </w:r>
      <w:r w:rsidR="00170D35" w:rsidRPr="002451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dnia 15 grudnia 2010 r. </w:t>
      </w:r>
      <w:r w:rsidRPr="002451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sprawie wzoru oferty i ramowego wzoru umowy dotyczących realizacji zadania publicznego oraz wzoru sprawozdania</w:t>
      </w:r>
      <w:r w:rsidRPr="00170D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wykonania tego zadania (Dz.</w:t>
      </w:r>
      <w:r w:rsidR="00170D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70D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U. z 2011 r.</w:t>
      </w:r>
      <w:r w:rsidR="007F74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Nr 6</w:t>
      </w:r>
      <w:r w:rsidRPr="00170D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poz. 25)</w:t>
      </w:r>
      <w:r w:rsidRPr="00170D3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E0BB8" w:rsidRDefault="00170D35" w:rsidP="00170D3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Dotacj</w:t>
      </w:r>
      <w:r w:rsidR="0024516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6E0BB8" w:rsidRPr="00170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</w:t>
      </w:r>
      <w:r w:rsidR="0024516F">
        <w:rPr>
          <w:rFonts w:ascii="Times New Roman" w:eastAsia="Times New Roman" w:hAnsi="Times New Roman" w:cs="Times New Roman"/>
          <w:sz w:val="24"/>
          <w:szCs w:val="24"/>
          <w:lang w:eastAsia="pl-PL"/>
        </w:rPr>
        <w:t>zie</w:t>
      </w:r>
      <w:r w:rsidR="006E0BB8" w:rsidRPr="00170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przekazywan</w:t>
      </w:r>
      <w:r w:rsidR="0024516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6E0BB8" w:rsidRPr="00170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podpisaniu um</w:t>
      </w:r>
      <w:r w:rsidR="0024516F">
        <w:rPr>
          <w:rFonts w:ascii="Times New Roman" w:eastAsia="Times New Roman" w:hAnsi="Times New Roman" w:cs="Times New Roman"/>
          <w:sz w:val="24"/>
          <w:szCs w:val="24"/>
          <w:lang w:eastAsia="pl-PL"/>
        </w:rPr>
        <w:t>owy</w:t>
      </w:r>
      <w:r w:rsidR="006E0BB8" w:rsidRPr="00170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warunkach w ni</w:t>
      </w:r>
      <w:r w:rsidR="0024516F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="006E0BB8" w:rsidRPr="00170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zawartych.</w:t>
      </w:r>
    </w:p>
    <w:p w:rsidR="00170D35" w:rsidRPr="00170D35" w:rsidRDefault="00170D35" w:rsidP="00170D3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6D35" w:rsidRPr="00170D35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170D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lastRenderedPageBreak/>
        <w:t xml:space="preserve">§ </w:t>
      </w:r>
      <w:r w:rsidR="002451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4</w:t>
      </w:r>
    </w:p>
    <w:p w:rsidR="00BA00D1" w:rsidRPr="00170D35" w:rsidRDefault="00BA00D1" w:rsidP="00170D3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170D3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Uchwała podlega ogłoszeniu w Biuletynie Informacji Publicznej Powiatu Wołomińskiego, na stronie internetowej Starostwa Powiatowego w Wołominie oraz na tablicach ogłoszeń </w:t>
      </w:r>
      <w:r w:rsidRPr="00170D3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w siedzibie Starostwa Powiatowego  Wołominie.</w:t>
      </w:r>
    </w:p>
    <w:p w:rsidR="006B6D35" w:rsidRPr="00170D35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6D35" w:rsidRPr="00170D35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170D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§ </w:t>
      </w:r>
      <w:r w:rsidR="002451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5</w:t>
      </w:r>
    </w:p>
    <w:p w:rsidR="006B6D35" w:rsidRPr="00170D35" w:rsidRDefault="006B6D35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Wykonanie uchwały powierza się Staroście Wołomińskiemu.</w:t>
      </w:r>
    </w:p>
    <w:p w:rsidR="006B6D35" w:rsidRPr="00170D35" w:rsidRDefault="006B6D35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6D35" w:rsidRPr="00170D35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170D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§ </w:t>
      </w:r>
      <w:r w:rsidR="002451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6</w:t>
      </w:r>
    </w:p>
    <w:p w:rsidR="00A7105C" w:rsidRPr="00170D35" w:rsidRDefault="006B6D35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Uchwała wchodzi w życie z dniem podjęcia.</w:t>
      </w:r>
    </w:p>
    <w:p w:rsidR="00FD2FAC" w:rsidRPr="00170D35" w:rsidRDefault="00FD2FAC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sectPr w:rsidR="00FD2FAC" w:rsidRPr="00170D35" w:rsidSect="00FD2FAC">
      <w:footerReference w:type="even" r:id="rId7"/>
      <w:footerReference w:type="default" r:id="rId8"/>
      <w:pgSz w:w="11906" w:h="16838"/>
      <w:pgMar w:top="1418" w:right="1418" w:bottom="1418" w:left="1418" w:header="567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D06" w:rsidRDefault="000A2D06" w:rsidP="00E842EB">
      <w:pPr>
        <w:spacing w:after="0" w:line="240" w:lineRule="auto"/>
      </w:pPr>
      <w:r>
        <w:separator/>
      </w:r>
    </w:p>
  </w:endnote>
  <w:endnote w:type="continuationSeparator" w:id="0">
    <w:p w:rsidR="000A2D06" w:rsidRDefault="000A2D06" w:rsidP="00E84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845" w:rsidRDefault="00EF0E1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F749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F749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75845" w:rsidRDefault="000A2D0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845" w:rsidRDefault="000A2D0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D06" w:rsidRDefault="000A2D06" w:rsidP="00E842EB">
      <w:pPr>
        <w:spacing w:after="0" w:line="240" w:lineRule="auto"/>
      </w:pPr>
      <w:r>
        <w:separator/>
      </w:r>
    </w:p>
  </w:footnote>
  <w:footnote w:type="continuationSeparator" w:id="0">
    <w:p w:rsidR="000A2D06" w:rsidRDefault="000A2D06" w:rsidP="00E84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48E4"/>
    <w:multiLevelType w:val="singleLevel"/>
    <w:tmpl w:val="5624F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>
    <w:nsid w:val="1ED34730"/>
    <w:multiLevelType w:val="hybridMultilevel"/>
    <w:tmpl w:val="0C3CD9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9347F6"/>
    <w:multiLevelType w:val="hybridMultilevel"/>
    <w:tmpl w:val="1390D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3D2FDA"/>
    <w:multiLevelType w:val="hybridMultilevel"/>
    <w:tmpl w:val="16D441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DF2D68"/>
    <w:multiLevelType w:val="hybridMultilevel"/>
    <w:tmpl w:val="D75ED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073090"/>
    <w:multiLevelType w:val="hybridMultilevel"/>
    <w:tmpl w:val="7AAEC11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7BB1151"/>
    <w:multiLevelType w:val="hybridMultilevel"/>
    <w:tmpl w:val="471E9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AB39F8"/>
    <w:multiLevelType w:val="hybridMultilevel"/>
    <w:tmpl w:val="9112D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74176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000EB6"/>
    <w:multiLevelType w:val="hybridMultilevel"/>
    <w:tmpl w:val="B57CC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315B37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8866"/>
        </w:tabs>
        <w:ind w:left="8866" w:hanging="360"/>
      </w:pPr>
      <w:rPr>
        <w:rFonts w:hint="default"/>
      </w:rPr>
    </w:lvl>
  </w:abstractNum>
  <w:abstractNum w:abstractNumId="10">
    <w:nsid w:val="6A0C1EE8"/>
    <w:multiLevelType w:val="hybridMultilevel"/>
    <w:tmpl w:val="E6120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0"/>
  </w:num>
  <w:num w:numId="9">
    <w:abstractNumId w:val="7"/>
  </w:num>
  <w:num w:numId="10">
    <w:abstractNumId w:val="1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6D35"/>
    <w:rsid w:val="00045C07"/>
    <w:rsid w:val="000578E1"/>
    <w:rsid w:val="000A2D06"/>
    <w:rsid w:val="000F17A7"/>
    <w:rsid w:val="000F3DC3"/>
    <w:rsid w:val="001150DB"/>
    <w:rsid w:val="0013413D"/>
    <w:rsid w:val="00170D35"/>
    <w:rsid w:val="001A0FFB"/>
    <w:rsid w:val="001C7573"/>
    <w:rsid w:val="001E39A3"/>
    <w:rsid w:val="00205EA6"/>
    <w:rsid w:val="002079E1"/>
    <w:rsid w:val="002216E8"/>
    <w:rsid w:val="00233F35"/>
    <w:rsid w:val="0024516F"/>
    <w:rsid w:val="002650E4"/>
    <w:rsid w:val="002A41DF"/>
    <w:rsid w:val="002A6993"/>
    <w:rsid w:val="002B4A3F"/>
    <w:rsid w:val="00312732"/>
    <w:rsid w:val="003205B4"/>
    <w:rsid w:val="003259BA"/>
    <w:rsid w:val="00346A92"/>
    <w:rsid w:val="003511EE"/>
    <w:rsid w:val="003A2A23"/>
    <w:rsid w:val="003D330C"/>
    <w:rsid w:val="003E22E8"/>
    <w:rsid w:val="00401EAB"/>
    <w:rsid w:val="004047C7"/>
    <w:rsid w:val="0043376B"/>
    <w:rsid w:val="00465590"/>
    <w:rsid w:val="00474725"/>
    <w:rsid w:val="004760B4"/>
    <w:rsid w:val="00476E7A"/>
    <w:rsid w:val="004C247D"/>
    <w:rsid w:val="00511143"/>
    <w:rsid w:val="00530974"/>
    <w:rsid w:val="00537F8B"/>
    <w:rsid w:val="005720F0"/>
    <w:rsid w:val="00572519"/>
    <w:rsid w:val="00575814"/>
    <w:rsid w:val="00597306"/>
    <w:rsid w:val="005B5A28"/>
    <w:rsid w:val="005D2109"/>
    <w:rsid w:val="005D7DAB"/>
    <w:rsid w:val="00615869"/>
    <w:rsid w:val="00630E50"/>
    <w:rsid w:val="00646424"/>
    <w:rsid w:val="00650AE4"/>
    <w:rsid w:val="00697225"/>
    <w:rsid w:val="006B6D35"/>
    <w:rsid w:val="006C5E4A"/>
    <w:rsid w:val="006E0BB8"/>
    <w:rsid w:val="007004D3"/>
    <w:rsid w:val="007131C7"/>
    <w:rsid w:val="00731789"/>
    <w:rsid w:val="00736D26"/>
    <w:rsid w:val="00736DC3"/>
    <w:rsid w:val="007408D3"/>
    <w:rsid w:val="00740AAB"/>
    <w:rsid w:val="00755B95"/>
    <w:rsid w:val="007D19B7"/>
    <w:rsid w:val="007D5D5C"/>
    <w:rsid w:val="007F741C"/>
    <w:rsid w:val="008470E2"/>
    <w:rsid w:val="00875072"/>
    <w:rsid w:val="008904F6"/>
    <w:rsid w:val="008A7BDA"/>
    <w:rsid w:val="008B1B77"/>
    <w:rsid w:val="008C3503"/>
    <w:rsid w:val="008F3799"/>
    <w:rsid w:val="00933EFB"/>
    <w:rsid w:val="00950D01"/>
    <w:rsid w:val="009845FA"/>
    <w:rsid w:val="00995B4E"/>
    <w:rsid w:val="009F2747"/>
    <w:rsid w:val="00A7105C"/>
    <w:rsid w:val="00A7729E"/>
    <w:rsid w:val="00AE614E"/>
    <w:rsid w:val="00AE798F"/>
    <w:rsid w:val="00B46C3A"/>
    <w:rsid w:val="00B73022"/>
    <w:rsid w:val="00B80E8E"/>
    <w:rsid w:val="00B822EC"/>
    <w:rsid w:val="00B86F9C"/>
    <w:rsid w:val="00BA00D1"/>
    <w:rsid w:val="00C007E3"/>
    <w:rsid w:val="00C52FFD"/>
    <w:rsid w:val="00C71DF2"/>
    <w:rsid w:val="00C857B9"/>
    <w:rsid w:val="00C958FE"/>
    <w:rsid w:val="00CB759F"/>
    <w:rsid w:val="00CC51D3"/>
    <w:rsid w:val="00CC7060"/>
    <w:rsid w:val="00CE5B4A"/>
    <w:rsid w:val="00D30A47"/>
    <w:rsid w:val="00D3469D"/>
    <w:rsid w:val="00D34D92"/>
    <w:rsid w:val="00D4441D"/>
    <w:rsid w:val="00D475AB"/>
    <w:rsid w:val="00D803B5"/>
    <w:rsid w:val="00D93F19"/>
    <w:rsid w:val="00DA6BEB"/>
    <w:rsid w:val="00DE444C"/>
    <w:rsid w:val="00DF6FCC"/>
    <w:rsid w:val="00DF7495"/>
    <w:rsid w:val="00E34B18"/>
    <w:rsid w:val="00E842EB"/>
    <w:rsid w:val="00EF0E17"/>
    <w:rsid w:val="00F04734"/>
    <w:rsid w:val="00F97B82"/>
    <w:rsid w:val="00FD2FAC"/>
    <w:rsid w:val="00FE7333"/>
    <w:rsid w:val="00FF1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2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6B6D3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6B6D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6B6D35"/>
  </w:style>
  <w:style w:type="paragraph" w:styleId="Akapitzlist">
    <w:name w:val="List Paragraph"/>
    <w:basedOn w:val="Normalny"/>
    <w:uiPriority w:val="34"/>
    <w:qFormat/>
    <w:rsid w:val="004047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6B6D3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6B6D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6B6D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456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52</cp:revision>
  <cp:lastPrinted>2015-12-08T14:16:00Z</cp:lastPrinted>
  <dcterms:created xsi:type="dcterms:W3CDTF">2014-12-15T09:11:00Z</dcterms:created>
  <dcterms:modified xsi:type="dcterms:W3CDTF">2015-12-16T06:23:00Z</dcterms:modified>
</cp:coreProperties>
</file>