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V-</w:t>
      </w:r>
      <w:r w:rsidR="00B738AC">
        <w:rPr>
          <w:rFonts w:ascii="Times New Roman" w:hAnsi="Times New Roman"/>
          <w:b/>
          <w:color w:val="000000"/>
          <w:sz w:val="24"/>
          <w:szCs w:val="24"/>
        </w:rPr>
        <w:t>323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>/2015</w:t>
      </w:r>
    </w:p>
    <w:p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 xml:space="preserve">z dnia </w:t>
      </w:r>
      <w:r w:rsidR="00A83373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 xml:space="preserve"> listopada</w:t>
      </w:r>
      <w:r w:rsidRPr="00E005E5">
        <w:rPr>
          <w:rFonts w:ascii="Times New Roman" w:hAnsi="Times New Roman"/>
          <w:b/>
          <w:color w:val="000000"/>
          <w:szCs w:val="24"/>
        </w:rPr>
        <w:t xml:space="preserve"> 2015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8D5725" w:rsidRDefault="00007261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331B77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bookmarkStart w:id="0" w:name="_GoBack"/>
      <w:bookmarkEnd w:id="0"/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roku 2016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ych </w:t>
      </w:r>
      <w:r w:rsidR="007F33DE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zakres</w:t>
      </w:r>
      <w:r w:rsidR="007F33DE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ach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Pomoc społeczna</w:t>
      </w:r>
      <w:r w:rsid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oraz</w:t>
      </w:r>
      <w:r w:rsidR="00EE6A76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Pozostałe zadania </w:t>
      </w:r>
      <w:r w:rsidR="00A4316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EE6A76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zakres</w:t>
      </w:r>
      <w:r w:rsidR="00A4316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ie</w:t>
      </w:r>
      <w:r w:rsidR="00EE6A76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4316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="00EE6A76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olityki </w:t>
      </w:r>
      <w:r w:rsidR="00A4316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EE6A76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połecznej </w:t>
      </w:r>
    </w:p>
    <w:p w:rsidR="0042438A" w:rsidRPr="008D5725" w:rsidRDefault="0042438A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39AF" w:rsidRPr="008D5725" w:rsidRDefault="00007261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8D572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7553A0" w:rsidRPr="008D572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553A0" w:rsidRPr="008D5725">
        <w:rPr>
          <w:rFonts w:ascii="Times New Roman" w:eastAsia="Times New Roman" w:hAnsi="Times New Roman"/>
          <w:sz w:val="24"/>
          <w:szCs w:val="24"/>
          <w:lang w:eastAsia="pl-PL"/>
        </w:rPr>
        <w:t>1445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2 i art. 13 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ust. 1 – 3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ustawy z dnia 24 kwietnia 2003 r. o działalności pożytku publicznego i o wolontariacie (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U. 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z 201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1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118</w:t>
      </w:r>
      <w:r w:rsidR="00A43168" w:rsidRPr="008D572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), w związku z art. 25 ust.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F14BC" w:rsidRPr="008D5725">
        <w:rPr>
          <w:rFonts w:ascii="Times New Roman" w:eastAsia="Times New Roman" w:hAnsi="Times New Roman"/>
          <w:sz w:val="24"/>
          <w:szCs w:val="24"/>
          <w:lang w:eastAsia="pl-PL"/>
        </w:rPr>
        <w:t>1,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F14BC" w:rsidRPr="008D572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BF14BC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5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ustawy z dnia 12 marca 2004 r. o pomocy społecznej (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E574E4" w:rsidRPr="008D572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E574E4" w:rsidRPr="008D5725"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="00923D4B" w:rsidRPr="008D572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zm.), Zarząd Powiatu Wołomińskiego uchwala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A43168" w:rsidRPr="008D5725" w:rsidRDefault="00A43168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Ogłasza się otwarte konkursy ofert na realizację w roku 2016 zadań publicznych 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  <w:t>w zakresach:</w:t>
      </w:r>
    </w:p>
    <w:p w:rsidR="00EE6A76" w:rsidRPr="008D5725" w:rsidRDefault="00EE6A76" w:rsidP="00E91695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Pomoc społeczna</w:t>
      </w:r>
      <w:r w:rsidR="001A5948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43168" w:rsidRPr="008D5725" w:rsidRDefault="00EE6A76" w:rsidP="00E91695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 zadania w zakresie polityki społecznej. </w:t>
      </w:r>
    </w:p>
    <w:p w:rsidR="009778C2" w:rsidRPr="009778C2" w:rsidRDefault="008D5725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Środki na realizację zadań publicznych, o których mowa w ust. 1 </w:t>
      </w:r>
      <w:r w:rsid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pkt 1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w projekcie budżetu Powiatu Wołomińskiego na rok 2016 w dziale 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852</w:t>
      </w:r>
      <w:r w:rsid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budżetowej:</w:t>
      </w:r>
    </w:p>
    <w:p w:rsidR="009778C2" w:rsidRDefault="008D5725" w:rsidP="009778C2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85203 </w:t>
      </w:r>
      <w:r w:rsidR="009778C2"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Ośrodki wsparcia – w kwocie 25.000,00 zł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</w:p>
    <w:p w:rsidR="008D5725" w:rsidRPr="009778C2" w:rsidRDefault="008D5725" w:rsidP="009778C2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85220 </w:t>
      </w:r>
      <w:r w:rsidR="009040D1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="009778C2"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ednostki specjalistycznego poradnictwa –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w kwocie </w:t>
      </w:r>
      <w:r w:rsidR="007F0CE9" w:rsidRPr="009778C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778C2" w:rsidRPr="009778C2">
        <w:rPr>
          <w:rFonts w:ascii="Times New Roman" w:eastAsia="Times New Roman" w:hAnsi="Times New Roman"/>
          <w:sz w:val="24"/>
          <w:szCs w:val="24"/>
          <w:lang w:eastAsia="pl-PL"/>
        </w:rPr>
        <w:t>58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Pr="009778C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00,00 zł. </w:t>
      </w:r>
    </w:p>
    <w:p w:rsidR="009778C2" w:rsidRPr="009778C2" w:rsidRDefault="008D5725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Środki na realizację zadań publicznych, o których mowa w ust. 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pkt 2 ujęto w projekcie budżetu Powiatu Wołomińskiego na rok 2016 w dziale </w:t>
      </w:r>
      <w:r w:rsidRPr="007F0CE9">
        <w:rPr>
          <w:rFonts w:ascii="Times New Roman" w:eastAsia="Times New Roman" w:hAnsi="Times New Roman"/>
          <w:sz w:val="24"/>
          <w:szCs w:val="24"/>
          <w:lang w:eastAsia="pl-PL"/>
        </w:rPr>
        <w:t xml:space="preserve">853 </w:t>
      </w:r>
      <w:r w:rsidR="009778C2">
        <w:rPr>
          <w:rFonts w:ascii="Times New Roman" w:eastAsia="Times New Roman" w:hAnsi="Times New Roman"/>
          <w:sz w:val="24"/>
          <w:szCs w:val="24"/>
          <w:lang w:eastAsia="pl-PL"/>
        </w:rPr>
        <w:t>klasyfikacji budżetowej:</w:t>
      </w:r>
    </w:p>
    <w:p w:rsidR="009778C2" w:rsidRDefault="008D5725" w:rsidP="009778C2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85311 </w:t>
      </w:r>
      <w:r w:rsidR="009778C2" w:rsidRPr="009778C2">
        <w:rPr>
          <w:rFonts w:ascii="Times New Roman" w:eastAsia="Times New Roman" w:hAnsi="Times New Roman"/>
          <w:sz w:val="24"/>
          <w:szCs w:val="24"/>
          <w:lang w:eastAsia="pl-PL"/>
        </w:rPr>
        <w:t>Rehabilitacja zawodowa i społec</w:t>
      </w:r>
      <w:r w:rsid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zna osób niepełnosprawnych </w:t>
      </w:r>
      <w:r w:rsidR="009778C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778C2" w:rsidRPr="009778C2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778C2"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w kwocie 80.000,00 zł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</w:p>
    <w:p w:rsidR="008D5725" w:rsidRPr="009778C2" w:rsidRDefault="008D5725" w:rsidP="009778C2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85395 </w:t>
      </w:r>
      <w:r w:rsidR="009778C2"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Pozostała działalność –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w kwocie 1</w:t>
      </w:r>
      <w:r w:rsidR="009778C2" w:rsidRPr="009778C2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0.0</w:t>
      </w:r>
      <w:r w:rsidRPr="009778C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00,00 zł. </w:t>
      </w:r>
    </w:p>
    <w:p w:rsidR="00826138" w:rsidRPr="007F0CE9" w:rsidRDefault="0082613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który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mie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szczą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publicznych określonych w rozdziale VII. ust. 1 pkt 3 projektu Programu współpracy Powiatu</w:t>
      </w:r>
      <w:r w:rsidR="00B43A61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organizacjami pozarządowymi oraz z podmiotami wymienionymi w art. 3 ust. 3 ustawy o działalności pożytku publicznego i o wolontariacie na rok 2016. </w:t>
      </w:r>
    </w:p>
    <w:p w:rsidR="009723E9" w:rsidRPr="007F0CE9" w:rsidRDefault="009811E4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Treść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ogłosze</w:t>
      </w:r>
      <w:r w:rsidR="00640CDB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 otwarty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ach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A43168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, stanowi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załącznik do niniejszej uchwały. </w:t>
      </w:r>
    </w:p>
    <w:p w:rsidR="009723E9" w:rsidRPr="007F0CE9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>w siedzibie Starostwa Powiatowego  Wołominie.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E005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B39F8"/>
    <w:multiLevelType w:val="hybridMultilevel"/>
    <w:tmpl w:val="7A406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07261"/>
    <w:rsid w:val="00007261"/>
    <w:rsid w:val="00066D88"/>
    <w:rsid w:val="00096307"/>
    <w:rsid w:val="00163D36"/>
    <w:rsid w:val="00194896"/>
    <w:rsid w:val="001A5948"/>
    <w:rsid w:val="001B3B0A"/>
    <w:rsid w:val="001D0D53"/>
    <w:rsid w:val="00206258"/>
    <w:rsid w:val="00331B77"/>
    <w:rsid w:val="00357331"/>
    <w:rsid w:val="003E39AF"/>
    <w:rsid w:val="003E71D0"/>
    <w:rsid w:val="00412A8F"/>
    <w:rsid w:val="0042438A"/>
    <w:rsid w:val="00441E58"/>
    <w:rsid w:val="004870C8"/>
    <w:rsid w:val="004A47DC"/>
    <w:rsid w:val="004D4BCF"/>
    <w:rsid w:val="004E4945"/>
    <w:rsid w:val="00536517"/>
    <w:rsid w:val="005D452C"/>
    <w:rsid w:val="005D6322"/>
    <w:rsid w:val="005F4F27"/>
    <w:rsid w:val="00640CDB"/>
    <w:rsid w:val="0064554F"/>
    <w:rsid w:val="006555B9"/>
    <w:rsid w:val="00715764"/>
    <w:rsid w:val="007310C0"/>
    <w:rsid w:val="007553A0"/>
    <w:rsid w:val="007C6958"/>
    <w:rsid w:val="007E7A7E"/>
    <w:rsid w:val="007F0CE9"/>
    <w:rsid w:val="007F33DE"/>
    <w:rsid w:val="007F6170"/>
    <w:rsid w:val="007F675B"/>
    <w:rsid w:val="008166AE"/>
    <w:rsid w:val="00826138"/>
    <w:rsid w:val="008322B3"/>
    <w:rsid w:val="0088581E"/>
    <w:rsid w:val="008B3DD4"/>
    <w:rsid w:val="008C553E"/>
    <w:rsid w:val="008D5725"/>
    <w:rsid w:val="009040D1"/>
    <w:rsid w:val="009226A6"/>
    <w:rsid w:val="00923D4B"/>
    <w:rsid w:val="00936C29"/>
    <w:rsid w:val="009723E9"/>
    <w:rsid w:val="009778C2"/>
    <w:rsid w:val="009811E4"/>
    <w:rsid w:val="0099095C"/>
    <w:rsid w:val="009E6BDE"/>
    <w:rsid w:val="00A31D67"/>
    <w:rsid w:val="00A33367"/>
    <w:rsid w:val="00A35A88"/>
    <w:rsid w:val="00A43168"/>
    <w:rsid w:val="00A71648"/>
    <w:rsid w:val="00A83373"/>
    <w:rsid w:val="00B04C2D"/>
    <w:rsid w:val="00B43A61"/>
    <w:rsid w:val="00B738AC"/>
    <w:rsid w:val="00BF14BC"/>
    <w:rsid w:val="00C27D6B"/>
    <w:rsid w:val="00C50B91"/>
    <w:rsid w:val="00C6280B"/>
    <w:rsid w:val="00C64C57"/>
    <w:rsid w:val="00CB297B"/>
    <w:rsid w:val="00CD6FBF"/>
    <w:rsid w:val="00D00ADF"/>
    <w:rsid w:val="00D57C89"/>
    <w:rsid w:val="00D77E62"/>
    <w:rsid w:val="00D8197C"/>
    <w:rsid w:val="00D90B94"/>
    <w:rsid w:val="00DA40CE"/>
    <w:rsid w:val="00E005E5"/>
    <w:rsid w:val="00E23AB7"/>
    <w:rsid w:val="00E574E4"/>
    <w:rsid w:val="00E72E34"/>
    <w:rsid w:val="00E91695"/>
    <w:rsid w:val="00EE6A76"/>
    <w:rsid w:val="00EF326E"/>
    <w:rsid w:val="00F04FD7"/>
    <w:rsid w:val="00F4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 USER</cp:lastModifiedBy>
  <cp:revision>35</cp:revision>
  <cp:lastPrinted>2015-11-05T09:28:00Z</cp:lastPrinted>
  <dcterms:created xsi:type="dcterms:W3CDTF">2015-10-21T11:40:00Z</dcterms:created>
  <dcterms:modified xsi:type="dcterms:W3CDTF">2015-11-13T08:34:00Z</dcterms:modified>
</cp:coreProperties>
</file>