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F8" w:rsidRPr="007213CE" w:rsidRDefault="00A325F8" w:rsidP="00A325F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213CE">
        <w:rPr>
          <w:rFonts w:ascii="Times New Roman" w:eastAsia="Times New Roman" w:hAnsi="Times New Roman" w:cs="Times New Roman"/>
          <w:bCs/>
          <w:i/>
          <w:kern w:val="36"/>
          <w:lang w:eastAsia="pl-PL"/>
        </w:rPr>
        <w:t>Wołomin, dn.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BE51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18.11.2015r.</w:t>
      </w:r>
      <w:r w:rsidRPr="007213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A325F8" w:rsidRPr="009B64FC" w:rsidRDefault="00A325F8" w:rsidP="00623C94">
      <w:pPr>
        <w:tabs>
          <w:tab w:val="left" w:pos="3780"/>
        </w:tabs>
        <w:spacing w:after="0" w:line="240" w:lineRule="auto"/>
        <w:textAlignment w:val="top"/>
        <w:rPr>
          <w:rStyle w:val="t3"/>
          <w:b/>
          <w:sz w:val="24"/>
          <w:szCs w:val="24"/>
        </w:rPr>
      </w:pPr>
      <w:r w:rsidRPr="009B64FC">
        <w:rPr>
          <w:rStyle w:val="t3"/>
          <w:b/>
          <w:sz w:val="24"/>
          <w:szCs w:val="24"/>
        </w:rPr>
        <w:t>Starosta Wołomiński</w:t>
      </w:r>
    </w:p>
    <w:p w:rsidR="00A325F8" w:rsidRPr="009B64FC" w:rsidRDefault="00A325F8" w:rsidP="00623C94">
      <w:pPr>
        <w:tabs>
          <w:tab w:val="left" w:pos="3780"/>
        </w:tabs>
        <w:spacing w:after="0" w:line="240" w:lineRule="auto"/>
        <w:textAlignment w:val="top"/>
        <w:rPr>
          <w:rStyle w:val="t3"/>
          <w:b/>
          <w:sz w:val="24"/>
          <w:szCs w:val="24"/>
        </w:rPr>
      </w:pPr>
      <w:r w:rsidRPr="009B64FC">
        <w:rPr>
          <w:rStyle w:val="t3"/>
          <w:b/>
          <w:sz w:val="24"/>
          <w:szCs w:val="24"/>
        </w:rPr>
        <w:t>ul. Prądzyńskiego 3</w:t>
      </w:r>
    </w:p>
    <w:p w:rsidR="00A325F8" w:rsidRPr="009B64FC" w:rsidRDefault="00A325F8" w:rsidP="00623C94">
      <w:pPr>
        <w:tabs>
          <w:tab w:val="left" w:pos="3780"/>
        </w:tabs>
        <w:spacing w:after="0" w:line="240" w:lineRule="auto"/>
        <w:textAlignment w:val="top"/>
        <w:rPr>
          <w:rStyle w:val="t3"/>
          <w:sz w:val="24"/>
          <w:szCs w:val="24"/>
        </w:rPr>
      </w:pPr>
      <w:r w:rsidRPr="009B64FC">
        <w:rPr>
          <w:rStyle w:val="t3"/>
          <w:b/>
          <w:sz w:val="24"/>
          <w:szCs w:val="24"/>
        </w:rPr>
        <w:t>05-200 Wołomin</w:t>
      </w:r>
    </w:p>
    <w:p w:rsidR="006E239C" w:rsidRDefault="006E239C" w:rsidP="00BE518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873459" w:rsidRPr="00864D31" w:rsidRDefault="00873459" w:rsidP="00BE518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  <w:r w:rsidRPr="008734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Zawiadomienie </w:t>
      </w:r>
    </w:p>
    <w:p w:rsidR="00873459" w:rsidRDefault="00873459" w:rsidP="00BE518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</w:pPr>
      <w:r w:rsidRPr="008734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o wyłożeniu do wglądu projektu </w:t>
      </w:r>
      <w:r w:rsidR="00864D31" w:rsidRPr="00F67C6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operatu </w:t>
      </w:r>
      <w:r w:rsidRPr="008734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opisowo kartograficznego </w:t>
      </w:r>
      <w:r w:rsidRPr="00F67C6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założenia</w:t>
      </w:r>
      <w:r w:rsidRPr="008734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 </w:t>
      </w:r>
      <w:r w:rsidRPr="00F67C6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ewidencji gruntów i budynków</w:t>
      </w:r>
      <w:r w:rsidRPr="008734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 </w:t>
      </w:r>
      <w:r w:rsidRPr="00F67C6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dla obrębu 0054 (5-60-01) Miasta Zielonka.</w:t>
      </w:r>
    </w:p>
    <w:p w:rsidR="00D97899" w:rsidRPr="00AC4178" w:rsidRDefault="00864D31" w:rsidP="00623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 się, że w </w:t>
      </w:r>
      <w:r w:rsidR="00623C94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Wydziale Ewidencji Gruntów i Budynków</w:t>
      </w: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Wołominie przy ul. Powstańców 8/10 w terminie</w:t>
      </w:r>
      <w:r w:rsidR="00D97899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7899" w:rsidRPr="00AC4178" w:rsidRDefault="00864D31" w:rsidP="00623C9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10.12.2015</w:t>
      </w:r>
      <w:r w:rsidR="00D97899" w:rsidRPr="00AC4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- </w:t>
      </w:r>
      <w:r w:rsidRPr="00AC4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23.12.2015r</w:t>
      </w:r>
      <w:r w:rsidR="00D97899" w:rsidRPr="00AC4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4D31" w:rsidRPr="00AC4178" w:rsidRDefault="00864D31" w:rsidP="0035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pracy </w:t>
      </w:r>
      <w:r w:rsidR="00BE518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</w:t>
      </w:r>
      <w:r w:rsidR="00F67C62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(poniedziałek g</w:t>
      </w:r>
      <w:r w:rsidR="00623C94">
        <w:rPr>
          <w:rFonts w:ascii="Times New Roman" w:eastAsia="Times New Roman" w:hAnsi="Times New Roman" w:cs="Times New Roman"/>
          <w:sz w:val="24"/>
          <w:szCs w:val="24"/>
          <w:lang w:eastAsia="pl-PL"/>
        </w:rPr>
        <w:t>odz</w:t>
      </w:r>
      <w:r w:rsidR="00F67C62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. 9-17, wtorek-piątek g</w:t>
      </w:r>
      <w:r w:rsidR="00623C94">
        <w:rPr>
          <w:rFonts w:ascii="Times New Roman" w:eastAsia="Times New Roman" w:hAnsi="Times New Roman" w:cs="Times New Roman"/>
          <w:sz w:val="24"/>
          <w:szCs w:val="24"/>
          <w:lang w:eastAsia="pl-PL"/>
        </w:rPr>
        <w:t>odz</w:t>
      </w:r>
      <w:r w:rsidR="00F67C62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. 8-16)</w:t>
      </w: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zostanie wyłożony do wglądu osób zainteresowanych projekt operatu opisowo-kartograficznego </w:t>
      </w:r>
      <w:r w:rsidR="00297B79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</w:t>
      </w: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gruntów i budynków dla </w:t>
      </w:r>
      <w:r w:rsidR="00297B79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297B79" w:rsidRPr="00AC41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obrębu </w:t>
      </w:r>
      <w:r w:rsidR="00297B79" w:rsidRPr="00AC41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0054 (5-60-01) Miasta Zielonka</w:t>
      </w:r>
      <w:r w:rsidR="00297B79" w:rsidRPr="00AC41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:rsidR="00864D31" w:rsidRPr="00AC4178" w:rsidRDefault="00864D31" w:rsidP="0035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tego projektu, składająca się z:</w:t>
      </w:r>
    </w:p>
    <w:p w:rsidR="00DF4699" w:rsidRPr="00AC4178" w:rsidRDefault="00DF4699" w:rsidP="00DF469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rejestru gruntów, </w:t>
      </w:r>
    </w:p>
    <w:p w:rsidR="00864D31" w:rsidRPr="00AC4178" w:rsidRDefault="00DF4699" w:rsidP="00DF469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rejestru budynków, </w:t>
      </w:r>
    </w:p>
    <w:p w:rsidR="00864D31" w:rsidRPr="00AC4178" w:rsidRDefault="00DF4699" w:rsidP="00DF469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kartotek budynków</w:t>
      </w:r>
      <w:r w:rsidR="00864D31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4D31" w:rsidRPr="00AC4178" w:rsidRDefault="00DF4699" w:rsidP="00DF469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mapy ewidencyjnej.</w:t>
      </w:r>
    </w:p>
    <w:p w:rsidR="00E656FB" w:rsidRPr="00AC4178" w:rsidRDefault="00E838D9" w:rsidP="003578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64D31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pracowana została na podstawie ustawy z dnia 17 maja 1989r. Prawo geodezyjne i </w:t>
      </w:r>
      <w:r w:rsidR="00BE5187">
        <w:rPr>
          <w:rFonts w:ascii="Times New Roman" w:eastAsia="Times New Roman" w:hAnsi="Times New Roman" w:cs="Times New Roman"/>
          <w:sz w:val="24"/>
          <w:szCs w:val="24"/>
          <w:lang w:eastAsia="pl-PL"/>
        </w:rPr>
        <w:t>kartograficzne (</w:t>
      </w:r>
      <w:r w:rsidR="00864D31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</w:t>
      </w:r>
      <w:r w:rsidR="00F67C62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64D31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F67C62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520</w:t>
      </w:r>
      <w:r w:rsidR="00BE51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7C62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</w:t>
      </w:r>
      <w:r w:rsidR="00864D31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oraz Rozporządzenia Ministra Rozwoju Regionalnego i Budownictwa z dnia 29 marca 2001r. w sprawie ewidencji gruntów i budynków (Dz.U. z 20</w:t>
      </w:r>
      <w:r w:rsidR="00F67C62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64D31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F67C62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542</w:t>
      </w:r>
      <w:r w:rsidR="00864D31"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656FB" w:rsidRPr="00AC4178" w:rsidRDefault="00E656FB" w:rsidP="003578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zainteresowani mają prawo zapoznać się w podanym terminie z ww. dokumentacją, uzyskać niezbędne wyjaśnienia i zgłosić do protokołu ewentualne uwagi i wnioski w tej sprawie. Skorzystanie z tego prawa leży w interesie zainteresowanych, aby na tym etapie postępowania związanego z założeniem ewidencji gruntów i budynków ujawnić ewentualne błędy i nieprawidłowości.</w:t>
      </w:r>
    </w:p>
    <w:p w:rsidR="00E656FB" w:rsidRPr="00AC4178" w:rsidRDefault="00E656FB" w:rsidP="00357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178">
        <w:rPr>
          <w:rFonts w:ascii="Times New Roman" w:eastAsia="Times New Roman" w:hAnsi="Times New Roman" w:cs="Times New Roman"/>
          <w:sz w:val="24"/>
          <w:szCs w:val="24"/>
          <w:lang w:eastAsia="pl-PL"/>
        </w:rPr>
        <w:t>Niestawienie się w terminie i miejscu określonym w niniejszym zawiadomieniu nie stanowi przeszkody do prowadzenia dalszych etapów postępowania, zatwierdzenia operatu opisowo-kartograficznego i ujawnienia nowych danych w ewidencji gruntów i budynków.</w:t>
      </w:r>
    </w:p>
    <w:sectPr w:rsidR="00E656FB" w:rsidRPr="00AC4178" w:rsidSect="00A325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F017B"/>
    <w:multiLevelType w:val="multilevel"/>
    <w:tmpl w:val="0D7242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25998"/>
    <w:multiLevelType w:val="multilevel"/>
    <w:tmpl w:val="E334BFE8"/>
    <w:lvl w:ilvl="0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59"/>
    <w:rsid w:val="0002630D"/>
    <w:rsid w:val="000E2680"/>
    <w:rsid w:val="00297B79"/>
    <w:rsid w:val="003578D1"/>
    <w:rsid w:val="00623C94"/>
    <w:rsid w:val="006E196F"/>
    <w:rsid w:val="006E239C"/>
    <w:rsid w:val="00864D31"/>
    <w:rsid w:val="00873459"/>
    <w:rsid w:val="0088432B"/>
    <w:rsid w:val="009C152C"/>
    <w:rsid w:val="00A325F8"/>
    <w:rsid w:val="00AC4178"/>
    <w:rsid w:val="00BE5187"/>
    <w:rsid w:val="00D97899"/>
    <w:rsid w:val="00DF4699"/>
    <w:rsid w:val="00E656FB"/>
    <w:rsid w:val="00E838D9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CA6E8-DFE8-4C61-BC19-59E908D8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7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4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4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4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8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">
    <w:name w:val="t3"/>
    <w:rsid w:val="00A325F8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uswinarska</dc:creator>
  <cp:lastModifiedBy>rdenis</cp:lastModifiedBy>
  <cp:revision>2</cp:revision>
  <cp:lastPrinted>2015-11-17T11:05:00Z</cp:lastPrinted>
  <dcterms:created xsi:type="dcterms:W3CDTF">2015-11-17T11:33:00Z</dcterms:created>
  <dcterms:modified xsi:type="dcterms:W3CDTF">2015-11-17T11:33:00Z</dcterms:modified>
</cp:coreProperties>
</file>