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77" w:rsidRPr="00014A7E" w:rsidRDefault="007F1B77" w:rsidP="007F1B77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7F1B77" w:rsidRPr="00014A7E" w:rsidRDefault="007F1B77" w:rsidP="007F1B77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7F1B77" w:rsidRPr="00014A7E" w:rsidRDefault="007F1B77" w:rsidP="007F1B77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15 lipca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7F1B77" w:rsidRPr="00D6409A" w:rsidRDefault="007F1B77" w:rsidP="007F1B77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F1B77" w:rsidRPr="00D6409A" w:rsidRDefault="007F1B77" w:rsidP="007F1B77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</w:t>
      </w:r>
      <w:r w:rsidR="00997FF5">
        <w:rPr>
          <w:rFonts w:ascii="Times New Roman" w:hAnsi="Times New Roman"/>
          <w:sz w:val="28"/>
          <w:szCs w:val="28"/>
        </w:rPr>
        <w:t>aje do publicznej wiadomości, że</w:t>
      </w:r>
      <w:r w:rsidRPr="00D6409A">
        <w:rPr>
          <w:rFonts w:ascii="Times New Roman" w:hAnsi="Times New Roman"/>
          <w:sz w:val="28"/>
          <w:szCs w:val="28"/>
        </w:rPr>
        <w:t xml:space="preserve">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15.07.2016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04.08.2016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dzierżawy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7F1B77" w:rsidRPr="00D6409A" w:rsidRDefault="007F1B77" w:rsidP="007F1B77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7F1B77" w:rsidRDefault="007F1B77" w:rsidP="007F1B77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7F1B77" w:rsidRPr="00C62D34" w:rsidRDefault="00C62D34" w:rsidP="00C62D34">
      <w:pPr>
        <w:spacing w:before="0" w:beforeAutospacing="0" w:after="0" w:afterAutospacing="0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</w:t>
      </w:r>
    </w:p>
    <w:p w:rsidR="00C62D34" w:rsidRPr="00C62D34" w:rsidRDefault="00C62D34" w:rsidP="00C62D34">
      <w:pPr>
        <w:spacing w:before="0" w:beforeAutospacing="0" w:after="0" w:afterAutospacing="0"/>
        <w:ind w:left="4956"/>
        <w:jc w:val="center"/>
        <w:rPr>
          <w:rFonts w:ascii="Times New Roman" w:hAnsi="Times New Roman"/>
          <w:sz w:val="28"/>
          <w:szCs w:val="28"/>
        </w:rPr>
      </w:pPr>
      <w:r w:rsidRPr="00C62D34">
        <w:rPr>
          <w:rFonts w:ascii="Times New Roman" w:hAnsi="Times New Roman"/>
          <w:sz w:val="28"/>
          <w:szCs w:val="28"/>
        </w:rPr>
        <w:t>Kazimierz Rakowski</w:t>
      </w:r>
    </w:p>
    <w:p w:rsidR="007F1B77" w:rsidRDefault="007F1B77" w:rsidP="007F1B77">
      <w:bookmarkStart w:id="0" w:name="_GoBack"/>
      <w:bookmarkEnd w:id="0"/>
    </w:p>
    <w:p w:rsidR="007F1B77" w:rsidRDefault="007F1B77" w:rsidP="007F1B77"/>
    <w:p w:rsidR="007F1B77" w:rsidRDefault="007F1B77" w:rsidP="007F1B77"/>
    <w:p w:rsidR="007F1B77" w:rsidRDefault="007F1B77" w:rsidP="007F1B77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7"/>
    <w:rsid w:val="007F1B77"/>
    <w:rsid w:val="00837F99"/>
    <w:rsid w:val="00997FF5"/>
    <w:rsid w:val="00C07B57"/>
    <w:rsid w:val="00C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B77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B77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cp:lastPrinted>2016-07-13T08:00:00Z</cp:lastPrinted>
  <dcterms:created xsi:type="dcterms:W3CDTF">2016-07-13T07:54:00Z</dcterms:created>
  <dcterms:modified xsi:type="dcterms:W3CDTF">2016-07-15T08:05:00Z</dcterms:modified>
</cp:coreProperties>
</file>