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5F" w:rsidRDefault="007E115F" w:rsidP="007E115F">
      <w:r>
        <w:t>SPW.273.212.2018.KK</w:t>
      </w:r>
    </w:p>
    <w:p w:rsidR="007E115F" w:rsidRDefault="007E115F" w:rsidP="007E115F">
      <w:pPr>
        <w:widowControl w:val="0"/>
        <w:tabs>
          <w:tab w:val="left" w:pos="708"/>
        </w:tabs>
        <w:jc w:val="both"/>
      </w:pPr>
      <w:r>
        <w:t xml:space="preserve"> </w:t>
      </w:r>
    </w:p>
    <w:p w:rsidR="007E115F" w:rsidRDefault="007E115F" w:rsidP="007E115F">
      <w:pPr>
        <w:pStyle w:val="Nagwek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</w:t>
      </w:r>
    </w:p>
    <w:p w:rsidR="007E115F" w:rsidRDefault="007E115F" w:rsidP="007E115F">
      <w:pPr>
        <w:ind w:left="7456" w:hanging="2126"/>
        <w:jc w:val="both"/>
      </w:pPr>
    </w:p>
    <w:p w:rsidR="007E115F" w:rsidRDefault="007E115F" w:rsidP="007E115F">
      <w:pPr>
        <w:ind w:left="7456" w:hanging="2126"/>
        <w:jc w:val="both"/>
      </w:pPr>
    </w:p>
    <w:p w:rsidR="007E115F" w:rsidRDefault="007E115F" w:rsidP="007E115F">
      <w:pPr>
        <w:jc w:val="both"/>
      </w:pPr>
    </w:p>
    <w:p w:rsidR="007E115F" w:rsidRDefault="007E115F" w:rsidP="007E115F">
      <w:pPr>
        <w:ind w:left="5664" w:firstLine="708"/>
        <w:jc w:val="both"/>
      </w:pPr>
      <w:r>
        <w:t>Zamawiający:</w:t>
      </w:r>
    </w:p>
    <w:p w:rsidR="007E115F" w:rsidRDefault="007E115F" w:rsidP="007E115F">
      <w:pPr>
        <w:ind w:left="5664" w:firstLine="708"/>
        <w:jc w:val="both"/>
        <w:rPr>
          <w:b/>
          <w:bCs/>
        </w:rPr>
      </w:pPr>
      <w:r>
        <w:rPr>
          <w:b/>
          <w:bCs/>
        </w:rPr>
        <w:t>Powiat Wołomiński</w:t>
      </w:r>
    </w:p>
    <w:p w:rsidR="007E115F" w:rsidRDefault="007E115F" w:rsidP="007E115F">
      <w:pPr>
        <w:ind w:left="5664" w:firstLine="708"/>
        <w:jc w:val="both"/>
        <w:rPr>
          <w:b/>
          <w:bCs/>
        </w:rPr>
      </w:pPr>
      <w:r>
        <w:rPr>
          <w:b/>
          <w:bCs/>
        </w:rPr>
        <w:t>ul. Prądzyńskiego</w:t>
      </w:r>
    </w:p>
    <w:p w:rsidR="007E115F" w:rsidRDefault="007E115F" w:rsidP="007E115F">
      <w:pPr>
        <w:ind w:left="5664" w:firstLine="708"/>
        <w:jc w:val="both"/>
      </w:pPr>
      <w:r>
        <w:rPr>
          <w:b/>
          <w:bCs/>
        </w:rPr>
        <w:t>05-200 Wołomin</w:t>
      </w:r>
    </w:p>
    <w:p w:rsidR="007E115F" w:rsidRDefault="007E115F" w:rsidP="007E115F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E115F" w:rsidRDefault="007E115F" w:rsidP="007E115F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E115F" w:rsidRDefault="007E115F" w:rsidP="007E115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zapytania ofertowego na: </w:t>
      </w:r>
    </w:p>
    <w:p w:rsidR="007E115F" w:rsidRDefault="007E115F" w:rsidP="007E115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Prace związane z wycinką krzaków  w pasie  dróg powiatowych z zagospodarowaniem pozyskanego materiału drzewnego ”. </w:t>
      </w:r>
      <w:r>
        <w:rPr>
          <w:rFonts w:ascii="Times New Roman" w:hAnsi="Times New Roman"/>
          <w:b/>
          <w:bCs/>
          <w:sz w:val="24"/>
          <w:szCs w:val="24"/>
        </w:rPr>
        <w:t xml:space="preserve">31700,00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mb</w:t>
      </w:r>
      <w:proofErr w:type="spellEnd"/>
    </w:p>
    <w:p w:rsidR="007E115F" w:rsidRDefault="007E115F" w:rsidP="007E115F">
      <w:pPr>
        <w:pStyle w:val="Zwykytekst1"/>
        <w:rPr>
          <w:rFonts w:ascii="Times New Roman" w:hAnsi="Times New Roman"/>
          <w:b/>
          <w:sz w:val="24"/>
          <w:szCs w:val="24"/>
        </w:rPr>
      </w:pPr>
    </w:p>
    <w:p w:rsidR="007E115F" w:rsidRDefault="007E115F" w:rsidP="007E115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7E115F" w:rsidRDefault="007E115F" w:rsidP="007E115F">
      <w:pPr>
        <w:autoSpaceDE w:val="0"/>
        <w:rPr>
          <w:bCs/>
        </w:rPr>
      </w:pPr>
      <w:r>
        <w:rPr>
          <w:bCs/>
        </w:rPr>
        <w:t>My niżej podpisani: ......................................................................................................................</w:t>
      </w:r>
      <w:r>
        <w:t>..................</w:t>
      </w:r>
    </w:p>
    <w:p w:rsidR="007E115F" w:rsidRDefault="007E115F" w:rsidP="007E115F">
      <w:pPr>
        <w:autoSpaceDE w:val="0"/>
      </w:pPr>
      <w:r>
        <w:t>........................................................................................................................................</w:t>
      </w:r>
    </w:p>
    <w:p w:rsidR="007E115F" w:rsidRDefault="007E115F" w:rsidP="007E115F">
      <w:pPr>
        <w:autoSpaceDE w:val="0"/>
        <w:rPr>
          <w:bCs/>
        </w:rPr>
      </w:pPr>
      <w:r>
        <w:t>działający w imieniu i na rzecz</w:t>
      </w:r>
      <w:r>
        <w:rPr>
          <w:b/>
        </w:rPr>
        <w:t xml:space="preserve"> </w:t>
      </w:r>
      <w:r>
        <w:rPr>
          <w:bCs/>
        </w:rPr>
        <w:t>........................................................................................................................................</w:t>
      </w:r>
    </w:p>
    <w:p w:rsidR="007E115F" w:rsidRDefault="007E115F" w:rsidP="007E115F">
      <w:pPr>
        <w:autoSpaceDE w:val="0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</w:t>
      </w:r>
    </w:p>
    <w:p w:rsidR="007E115F" w:rsidRDefault="007E115F" w:rsidP="007E115F">
      <w:pPr>
        <w:autoSpaceDE w:val="0"/>
        <w:jc w:val="center"/>
        <w:rPr>
          <w:bCs/>
        </w:rPr>
      </w:pPr>
      <w:r>
        <w:rPr>
          <w:bCs/>
        </w:rPr>
        <w:t>(należy podać pełną nazwę Wykonawcy i adres)</w:t>
      </w:r>
    </w:p>
    <w:p w:rsidR="007E115F" w:rsidRDefault="007E115F" w:rsidP="007E115F"/>
    <w:p w:rsidR="007E115F" w:rsidRDefault="007E115F" w:rsidP="007E115F">
      <w:pPr>
        <w:autoSpaceDE w:val="0"/>
        <w:jc w:val="center"/>
        <w:rPr>
          <w:bCs/>
        </w:rPr>
      </w:pPr>
      <w:r>
        <w:rPr>
          <w:bCs/>
        </w:rPr>
        <w:t>tel.: ………....…….. fax: ……………………. e-mail: ………………………………………</w:t>
      </w:r>
    </w:p>
    <w:p w:rsidR="007E115F" w:rsidRDefault="007E115F" w:rsidP="007E115F">
      <w:pPr>
        <w:autoSpaceDE w:val="0"/>
        <w:jc w:val="center"/>
        <w:rPr>
          <w:bCs/>
        </w:rPr>
      </w:pPr>
    </w:p>
    <w:p w:rsidR="007E115F" w:rsidRDefault="007E115F" w:rsidP="007E115F">
      <w:pPr>
        <w:pStyle w:val="Tekstpodstawowy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realizację powyższego przedmiotu zamówienia:  za łączną cenę netto: .......................... zł  +   podatku VAT.......................... zł </w:t>
      </w:r>
    </w:p>
    <w:p w:rsidR="007E115F" w:rsidRDefault="007E115F" w:rsidP="007E115F">
      <w:pPr>
        <w:pStyle w:val="Tekstpodstawowy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co łącznie daje cenę brutto: .............................................. zł, </w:t>
      </w:r>
    </w:p>
    <w:p w:rsidR="007E115F" w:rsidRDefault="007E115F" w:rsidP="007E115F">
      <w:pPr>
        <w:pStyle w:val="Tekstpodstawowy"/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słownie:............................................................................................................................</w:t>
      </w:r>
    </w:p>
    <w:p w:rsidR="007E115F" w:rsidRDefault="007E115F" w:rsidP="007E115F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E115F" w:rsidRDefault="007E115F" w:rsidP="007E115F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E115F" w:rsidRDefault="007E115F" w:rsidP="007E115F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E115F" w:rsidRDefault="007E115F" w:rsidP="007E115F">
      <w:pPr>
        <w:pStyle w:val="Zwykyteks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  </w:t>
      </w:r>
      <w:proofErr w:type="spellStart"/>
      <w:r>
        <w:rPr>
          <w:rFonts w:ascii="Times New Roman" w:hAnsi="Times New Roman"/>
          <w:sz w:val="24"/>
          <w:szCs w:val="24"/>
        </w:rPr>
        <w:t>dn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   .                                              podpis i pieczątka wykonawcy</w:t>
      </w:r>
    </w:p>
    <w:p w:rsidR="007E115F" w:rsidRDefault="007E115F" w:rsidP="007E115F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E115F" w:rsidRDefault="007E115F" w:rsidP="007E115F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E115F" w:rsidRDefault="007E115F" w:rsidP="007E115F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E115F" w:rsidRDefault="007E115F" w:rsidP="007E115F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E115F" w:rsidRDefault="007E115F" w:rsidP="007E115F"/>
    <w:p w:rsidR="007E115F" w:rsidRDefault="007E115F" w:rsidP="007E115F"/>
    <w:p w:rsidR="007E115F" w:rsidRDefault="007E115F" w:rsidP="007E115F"/>
    <w:p w:rsidR="007E115F" w:rsidRDefault="007E115F" w:rsidP="007E115F"/>
    <w:p w:rsidR="007E115F" w:rsidRDefault="007E115F" w:rsidP="007E115F"/>
    <w:p w:rsidR="007E115F" w:rsidRDefault="007E115F" w:rsidP="007E115F"/>
    <w:p w:rsidR="007E115F" w:rsidRDefault="007E115F" w:rsidP="007E115F"/>
    <w:p w:rsidR="007E115F" w:rsidRDefault="007E115F" w:rsidP="007E115F"/>
    <w:p w:rsidR="007E115F" w:rsidRDefault="007E115F" w:rsidP="007E115F"/>
    <w:p w:rsidR="007E115F" w:rsidRDefault="007E115F" w:rsidP="007E115F"/>
    <w:p w:rsidR="007E115F" w:rsidRDefault="007E115F" w:rsidP="007E115F"/>
    <w:p w:rsidR="007E115F" w:rsidRDefault="007E115F" w:rsidP="007E115F"/>
    <w:p w:rsidR="007E115F" w:rsidRDefault="007E115F" w:rsidP="007E115F">
      <w:pPr>
        <w:ind w:left="6372" w:firstLine="708"/>
      </w:pPr>
    </w:p>
    <w:p w:rsidR="007E115F" w:rsidRDefault="007E115F" w:rsidP="007E115F">
      <w:pPr>
        <w:ind w:left="6372" w:firstLine="708"/>
      </w:pPr>
    </w:p>
    <w:p w:rsidR="007E115F" w:rsidRDefault="007E115F" w:rsidP="007E115F">
      <w:pPr>
        <w:ind w:left="6372" w:firstLine="708"/>
      </w:pPr>
    </w:p>
    <w:p w:rsidR="007E115F" w:rsidRDefault="007E115F" w:rsidP="007E115F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E115F" w:rsidRDefault="007E115F" w:rsidP="007E115F">
      <w:pPr>
        <w:shd w:val="clear" w:color="auto" w:fill="FFFFFF"/>
        <w:spacing w:after="75"/>
        <w:outlineLvl w:val="1"/>
        <w:rPr>
          <w:bCs/>
        </w:rPr>
      </w:pPr>
      <w:r>
        <w:rPr>
          <w:bCs/>
        </w:rPr>
        <w:t>SPW.273.212.2018.KK</w:t>
      </w:r>
    </w:p>
    <w:p w:rsidR="007E115F" w:rsidRDefault="007E115F" w:rsidP="007E115F">
      <w:pPr>
        <w:shd w:val="clear" w:color="auto" w:fill="FFFFFF"/>
        <w:spacing w:after="75"/>
        <w:jc w:val="center"/>
        <w:outlineLvl w:val="1"/>
        <w:rPr>
          <w:bCs/>
        </w:rPr>
      </w:pPr>
      <w:r>
        <w:rPr>
          <w:bCs/>
        </w:rPr>
        <w:t>Wykaz-wycinka krzaków w pasie dróg powiatowych</w:t>
      </w:r>
    </w:p>
    <w:p w:rsidR="007E115F" w:rsidRDefault="007E115F" w:rsidP="007E115F">
      <w:pPr>
        <w:shd w:val="clear" w:color="auto" w:fill="FFFFFF"/>
        <w:spacing w:after="75"/>
        <w:jc w:val="center"/>
        <w:outlineLvl w:val="1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783"/>
        <w:gridCol w:w="1854"/>
        <w:gridCol w:w="1858"/>
        <w:gridCol w:w="1850"/>
      </w:tblGrid>
      <w:tr w:rsidR="007E115F" w:rsidTr="007E11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outlineLvl w:val="1"/>
              <w:rPr>
                <w:bCs/>
              </w:rPr>
            </w:pPr>
            <w:r>
              <w:rPr>
                <w:bCs/>
              </w:rPr>
              <w:t>L.p.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lokalizacja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DP nr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Długość wycinki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uwagi</w:t>
            </w:r>
          </w:p>
        </w:tc>
      </w:tr>
      <w:tr w:rsidR="007E115F" w:rsidTr="007E11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 xml:space="preserve">Poświętne- Wola Cygowska- Helenów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bn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</w:p>
        </w:tc>
      </w:tr>
      <w:tr w:rsidR="007E115F" w:rsidTr="007E11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Kury-Sulejów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4330W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7E115F" w:rsidTr="007E11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Międzypole-Miąse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4332W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</w:p>
        </w:tc>
      </w:tr>
      <w:tr w:rsidR="007E115F" w:rsidTr="007E11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Borki-Wójty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4347W  4344W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</w:p>
        </w:tc>
      </w:tr>
      <w:tr w:rsidR="007E115F" w:rsidTr="007E11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Mokre-Łosie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4305W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</w:p>
        </w:tc>
      </w:tr>
      <w:tr w:rsidR="007E115F" w:rsidTr="007E11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Józefów- Czarnów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4321W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</w:p>
        </w:tc>
      </w:tr>
      <w:tr w:rsidR="007E115F" w:rsidTr="007E11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Krusze-Sitki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4335W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</w:p>
        </w:tc>
      </w:tr>
      <w:tr w:rsidR="007E115F" w:rsidTr="007E11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Dzięcioły-Jaźwie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4331W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5200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</w:p>
        </w:tc>
      </w:tr>
      <w:tr w:rsidR="007E115F" w:rsidTr="007E11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Kąty Wielgi-Krawcowizna- Białki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bn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</w:p>
        </w:tc>
      </w:tr>
      <w:tr w:rsidR="007E115F" w:rsidTr="007E11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Chrzęsne-Sulejów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4328W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5F" w:rsidRDefault="007E115F">
            <w:pPr>
              <w:spacing w:after="75"/>
              <w:jc w:val="center"/>
              <w:outlineLvl w:val="1"/>
              <w:rPr>
                <w:bCs/>
              </w:rPr>
            </w:pPr>
          </w:p>
        </w:tc>
      </w:tr>
    </w:tbl>
    <w:p w:rsidR="007E115F" w:rsidRDefault="007E115F" w:rsidP="007E115F">
      <w:pPr>
        <w:shd w:val="clear" w:color="auto" w:fill="FFFFFF"/>
        <w:spacing w:after="75"/>
        <w:ind w:left="1416" w:firstLine="708"/>
        <w:outlineLvl w:val="1"/>
        <w:rPr>
          <w:b/>
          <w:bCs/>
        </w:rPr>
      </w:pPr>
    </w:p>
    <w:p w:rsidR="007E115F" w:rsidRDefault="007E115F" w:rsidP="007E115F">
      <w:pPr>
        <w:shd w:val="clear" w:color="auto" w:fill="FFFFFF"/>
        <w:spacing w:after="75"/>
        <w:ind w:left="1416" w:firstLine="708"/>
        <w:outlineLvl w:val="1"/>
        <w:rPr>
          <w:b/>
          <w:bCs/>
        </w:rPr>
      </w:pPr>
      <w:r>
        <w:rPr>
          <w:b/>
          <w:bCs/>
        </w:rPr>
        <w:t>Razem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31700,00 </w:t>
      </w:r>
      <w:proofErr w:type="spellStart"/>
      <w:r>
        <w:rPr>
          <w:b/>
          <w:bCs/>
        </w:rPr>
        <w:t>mb</w:t>
      </w:r>
      <w:proofErr w:type="spellEnd"/>
    </w:p>
    <w:p w:rsidR="007E115F" w:rsidRDefault="007E115F" w:rsidP="007E115F">
      <w:pPr>
        <w:shd w:val="clear" w:color="auto" w:fill="FFFFFF"/>
        <w:spacing w:after="75"/>
        <w:outlineLvl w:val="1"/>
        <w:rPr>
          <w:b/>
          <w:bCs/>
        </w:rPr>
      </w:pPr>
      <w:r>
        <w:rPr>
          <w:b/>
          <w:bCs/>
        </w:rPr>
        <w:t xml:space="preserve">Uwaga Zamawiający może zmienić 10% zadania z wykazu na inne nie ujęte w wykazie. </w:t>
      </w:r>
    </w:p>
    <w:p w:rsidR="007E115F" w:rsidRDefault="007E115F" w:rsidP="007E115F">
      <w:pPr>
        <w:rPr>
          <w:rFonts w:eastAsia="Calibri"/>
          <w:b/>
        </w:rPr>
      </w:pPr>
    </w:p>
    <w:p w:rsidR="007E115F" w:rsidRDefault="007E115F" w:rsidP="007E115F">
      <w:pPr>
        <w:ind w:firstLine="708"/>
        <w:rPr>
          <w:rFonts w:eastAsia="Calibri"/>
        </w:rPr>
      </w:pPr>
    </w:p>
    <w:p w:rsidR="007E115F" w:rsidRDefault="007E115F" w:rsidP="007E115F">
      <w:pPr>
        <w:ind w:firstLine="708"/>
        <w:rPr>
          <w:rFonts w:eastAsia="Calibri"/>
        </w:rPr>
      </w:pPr>
      <w:r>
        <w:rPr>
          <w:rFonts w:eastAsia="Calibri"/>
        </w:rPr>
        <w:t>Sporządził:</w:t>
      </w:r>
    </w:p>
    <w:p w:rsidR="007E115F" w:rsidRDefault="007E115F" w:rsidP="007E115F">
      <w:pPr>
        <w:ind w:firstLine="708"/>
        <w:rPr>
          <w:rFonts w:eastAsia="Calibri"/>
        </w:rPr>
      </w:pPr>
      <w:r>
        <w:rPr>
          <w:rFonts w:eastAsia="Calibri"/>
        </w:rPr>
        <w:t>Krzysztof Kornacki</w:t>
      </w:r>
    </w:p>
    <w:p w:rsidR="00E973F1" w:rsidRDefault="00E973F1">
      <w:bookmarkStart w:id="0" w:name="_GoBack"/>
      <w:bookmarkEnd w:id="0"/>
    </w:p>
    <w:sectPr w:rsidR="00E9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5F"/>
    <w:rsid w:val="007E115F"/>
    <w:rsid w:val="00E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11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E115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E115F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15F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E115F"/>
    <w:pPr>
      <w:suppressAutoHyphens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11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E115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E115F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15F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E115F"/>
    <w:pPr>
      <w:suppressAutoHyphens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B.Mizerska</dc:creator>
  <cp:lastModifiedBy>B.Mizerska</cp:lastModifiedBy>
  <cp:revision>1</cp:revision>
  <dcterms:created xsi:type="dcterms:W3CDTF">2018-10-05T13:20:00Z</dcterms:created>
  <dcterms:modified xsi:type="dcterms:W3CDTF">2018-10-05T13:21:00Z</dcterms:modified>
</cp:coreProperties>
</file>