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94" w:rsidRPr="00D23C65" w:rsidRDefault="00D23C65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23C65">
        <w:rPr>
          <w:sz w:val="20"/>
          <w:szCs w:val="20"/>
        </w:rPr>
        <w:t>Załącznik  nr 2</w:t>
      </w:r>
    </w:p>
    <w:p w:rsidR="00D23C65" w:rsidRPr="00D23C65" w:rsidRDefault="00D23C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23C65">
        <w:rPr>
          <w:sz w:val="20"/>
          <w:szCs w:val="20"/>
        </w:rPr>
        <w:t>do oferty  na agenta emisji obligacji</w:t>
      </w:r>
    </w:p>
    <w:p w:rsidR="00D23C65" w:rsidRDefault="00D23C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23C65">
        <w:rPr>
          <w:sz w:val="20"/>
          <w:szCs w:val="20"/>
        </w:rPr>
        <w:t>komunalnych Powiatu Wołomińskiego</w:t>
      </w:r>
    </w:p>
    <w:p w:rsidR="001D3D6F" w:rsidRDefault="001D3D6F">
      <w:pPr>
        <w:rPr>
          <w:sz w:val="20"/>
          <w:szCs w:val="20"/>
        </w:rPr>
      </w:pPr>
    </w:p>
    <w:p w:rsidR="001D3D6F" w:rsidRDefault="001D3D6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:rsidR="001D3D6F" w:rsidRDefault="001D3D6F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pieczęć  Oferenta </w:t>
      </w:r>
    </w:p>
    <w:p w:rsidR="001D3D6F" w:rsidRDefault="001D3D6F">
      <w:pPr>
        <w:rPr>
          <w:sz w:val="20"/>
          <w:szCs w:val="20"/>
          <w:vertAlign w:val="superscript"/>
        </w:rPr>
      </w:pPr>
    </w:p>
    <w:p w:rsidR="001D3D6F" w:rsidRDefault="001D3D6F" w:rsidP="001D3D6F">
      <w:pPr>
        <w:jc w:val="center"/>
        <w:rPr>
          <w:b/>
          <w:sz w:val="24"/>
          <w:szCs w:val="24"/>
        </w:rPr>
      </w:pPr>
      <w:r w:rsidRPr="001D3D6F">
        <w:rPr>
          <w:b/>
          <w:sz w:val="24"/>
          <w:szCs w:val="24"/>
        </w:rPr>
        <w:t>OŚWIADCZENIE</w:t>
      </w:r>
    </w:p>
    <w:p w:rsidR="001D3D6F" w:rsidRDefault="001D3D6F" w:rsidP="001D3D6F">
      <w:pPr>
        <w:jc w:val="center"/>
        <w:rPr>
          <w:b/>
          <w:sz w:val="24"/>
          <w:szCs w:val="24"/>
        </w:rPr>
      </w:pPr>
    </w:p>
    <w:p w:rsidR="001D3D6F" w:rsidRDefault="001D3D6F" w:rsidP="001D3D6F">
      <w:pPr>
        <w:rPr>
          <w:sz w:val="24"/>
          <w:szCs w:val="24"/>
        </w:rPr>
      </w:pPr>
      <w:r>
        <w:rPr>
          <w:sz w:val="24"/>
          <w:szCs w:val="24"/>
        </w:rPr>
        <w:t>Oświadczamy  , że …………………………………………………………………………………………………………………………………………..</w:t>
      </w:r>
    </w:p>
    <w:p w:rsidR="001D3D6F" w:rsidRDefault="001D3D6F" w:rsidP="001D3D6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1D3D6F" w:rsidRDefault="001D3D6F" w:rsidP="001D3D6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1D3D6F" w:rsidRDefault="001D3D6F" w:rsidP="001D3D6F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( nazwa  Oferenta  )</w:t>
      </w:r>
    </w:p>
    <w:p w:rsidR="001D3D6F" w:rsidRDefault="00635032" w:rsidP="001D3D6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 uprawniony  do występowania w obrocie prawnym , zgodnie z wymaganiami</w:t>
      </w:r>
      <w:r w:rsidR="00DC7AD7">
        <w:rPr>
          <w:sz w:val="24"/>
          <w:szCs w:val="24"/>
        </w:rPr>
        <w:t xml:space="preserve"> przepisów </w:t>
      </w:r>
      <w:r>
        <w:rPr>
          <w:sz w:val="24"/>
          <w:szCs w:val="24"/>
        </w:rPr>
        <w:t xml:space="preserve"> prawa.</w:t>
      </w:r>
    </w:p>
    <w:p w:rsidR="00635032" w:rsidRDefault="00635032" w:rsidP="001D3D6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 niezbędne uprawnienia do wykonania określonych prac lub czynności , jeżeli ustawy nakładają obowiązek posiadania takich  uprawnień.</w:t>
      </w:r>
    </w:p>
    <w:p w:rsidR="00635032" w:rsidRDefault="00635032" w:rsidP="001D3D6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Dysponuje niezbędna wiedzą i doświadczeniem , a także potencjałem ekonomicznym i technicznym  oraz pracownikami zdolnymi do wykonywania danego zamówienia.</w:t>
      </w:r>
    </w:p>
    <w:p w:rsidR="00635032" w:rsidRDefault="00352A66" w:rsidP="001D3D6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Znajduje się  w sytuacji finansowej zapewniającej wykonanie  zamówienia</w:t>
      </w:r>
    </w:p>
    <w:p w:rsidR="00A3766C" w:rsidRDefault="00A3766C" w:rsidP="001D3D6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 bankiem / domem maklerskim ( właściwe podkreślić ).</w:t>
      </w:r>
    </w:p>
    <w:p w:rsidR="00352A66" w:rsidRDefault="00352A66" w:rsidP="001D3D6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 znajduje się w trakcie postępowania upadłościowego, w stanie upadłości lub likwidacji</w:t>
      </w:r>
    </w:p>
    <w:p w:rsidR="00352A66" w:rsidRDefault="00352A66" w:rsidP="001D3D6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  ciągu  ostatnich  pięciu  lat  samodzielnie zrealizował co najmniej 3 emisje obligacji jako ich organizator .</w:t>
      </w:r>
    </w:p>
    <w:p w:rsidR="00352A66" w:rsidRDefault="00352A66" w:rsidP="001D3D6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Akceptuje  warunki postępowania , określone w zaproszeniu do  składania ofert</w:t>
      </w:r>
    </w:p>
    <w:p w:rsidR="00352A66" w:rsidRDefault="00352A66" w:rsidP="00352A66">
      <w:pPr>
        <w:rPr>
          <w:sz w:val="24"/>
          <w:szCs w:val="24"/>
        </w:rPr>
      </w:pPr>
    </w:p>
    <w:p w:rsidR="00352A66" w:rsidRDefault="00352A66" w:rsidP="00352A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…………………………………………………………………</w:t>
      </w:r>
    </w:p>
    <w:p w:rsidR="00352A66" w:rsidRDefault="00352A66" w:rsidP="00352A66">
      <w:pPr>
        <w:rPr>
          <w:sz w:val="20"/>
          <w:szCs w:val="20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0"/>
          <w:szCs w:val="20"/>
          <w:vertAlign w:val="superscript"/>
        </w:rPr>
        <w:t>podpisy osób upoważnionych do składania oświadczeń woli  w imieniu oferenta</w:t>
      </w:r>
    </w:p>
    <w:p w:rsidR="00352A66" w:rsidRDefault="00352A66" w:rsidP="00352A66">
      <w:pPr>
        <w:rPr>
          <w:sz w:val="20"/>
          <w:szCs w:val="20"/>
          <w:vertAlign w:val="superscript"/>
        </w:rPr>
      </w:pPr>
    </w:p>
    <w:p w:rsidR="00352A66" w:rsidRDefault="00352A66" w:rsidP="00352A66">
      <w:pPr>
        <w:spacing w:after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………………………………………………………………………..</w:t>
      </w:r>
    </w:p>
    <w:p w:rsidR="00352A66" w:rsidRPr="00352A66" w:rsidRDefault="00352A66" w:rsidP="00352A66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miejsce  i data </w:t>
      </w:r>
    </w:p>
    <w:sectPr w:rsidR="00352A66" w:rsidRPr="0035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6E2"/>
    <w:multiLevelType w:val="hybridMultilevel"/>
    <w:tmpl w:val="31804E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8B"/>
    <w:rsid w:val="001D3D6F"/>
    <w:rsid w:val="00352A66"/>
    <w:rsid w:val="00635032"/>
    <w:rsid w:val="008B2194"/>
    <w:rsid w:val="009B611B"/>
    <w:rsid w:val="00A3766C"/>
    <w:rsid w:val="00C6358B"/>
    <w:rsid w:val="00D23C65"/>
    <w:rsid w:val="00D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C5486-8E48-4420-A3B6-C748E513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admin</cp:lastModifiedBy>
  <cp:revision>2</cp:revision>
  <dcterms:created xsi:type="dcterms:W3CDTF">2016-06-30T06:54:00Z</dcterms:created>
  <dcterms:modified xsi:type="dcterms:W3CDTF">2016-06-30T06:54:00Z</dcterms:modified>
</cp:coreProperties>
</file>