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F0" w:rsidRPr="00DE6346" w:rsidRDefault="006751F0" w:rsidP="006751F0">
      <w:pPr>
        <w:spacing w:line="360" w:lineRule="auto"/>
        <w:jc w:val="right"/>
        <w:rPr>
          <w:sz w:val="20"/>
        </w:rPr>
      </w:pPr>
      <w:bookmarkStart w:id="0" w:name="_GoBack"/>
      <w:bookmarkEnd w:id="0"/>
      <w:r w:rsidRPr="00DE6346">
        <w:rPr>
          <w:sz w:val="20"/>
        </w:rPr>
        <w:t>Załącznik Nr 2</w:t>
      </w: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20"/>
        <w:gridCol w:w="421"/>
        <w:gridCol w:w="551"/>
        <w:gridCol w:w="1020"/>
        <w:gridCol w:w="841"/>
        <w:gridCol w:w="1120"/>
        <w:gridCol w:w="1240"/>
        <w:gridCol w:w="1223"/>
        <w:gridCol w:w="17"/>
      </w:tblGrid>
      <w:tr w:rsidR="006751F0" w:rsidRPr="00587070" w:rsidTr="00616CED">
        <w:trPr>
          <w:gridAfter w:val="1"/>
          <w:wAfter w:w="123" w:type="dxa"/>
          <w:trHeight w:val="492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6751F0" w:rsidRPr="00587070" w:rsidTr="00616CED">
        <w:trPr>
          <w:gridAfter w:val="1"/>
          <w:wAfter w:w="123" w:type="dxa"/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 (G x D)</w:t>
            </w:r>
          </w:p>
        </w:tc>
      </w:tr>
      <w:tr w:rsidR="006751F0" w:rsidRPr="00587070" w:rsidTr="00616CED">
        <w:trPr>
          <w:gridAfter w:val="1"/>
          <w:wAfter w:w="123" w:type="dxa"/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Color LaserJet 2600n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751F0" w:rsidRPr="00587070" w:rsidTr="00616CED">
        <w:trPr>
          <w:gridAfter w:val="1"/>
          <w:wAfter w:w="123" w:type="dxa"/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124A LaserJet (Q6000A)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124A LaserJet (Q6002A)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124A LaserJet (Q6003A)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124A LaserJet (Q6001A)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6751F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 2320 nfi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LaserJet P1505n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36A LaserJet (CB436A)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Laser Jet 5200 dtn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M451dn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4000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HP 305X LaserJet XL (CE410X)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błękitnym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305A LaserJet (CE411A)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żółtym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305A LaserJet (CE412A)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purpurowym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305A  LaserJet(CE413A)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B411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B432d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44917602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45807111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B410d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Print Solutions B430d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Print Solutions B440d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3500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43979102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504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45435104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87070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87070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MC561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MC562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44469804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8000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30000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44844408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44848805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ES8451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44059260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44059257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44059258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44059259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01247404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01247401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01247402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01247403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1206701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1206601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MC332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2200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44973536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44973533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44973534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44973535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w czerni, 20000 w kolorze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 stron 1500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Black 1060009321, 7069008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głowica black nr art. 1060091356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głowica cyan nr art. 1060091357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głowica magenta nr art. 1060091358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głowica yellow nr art. 1060091359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tusz black 400 ml nr art. 1060091360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tusz cyan 350 ml nr art. 1060091361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tusz magenta 350 ml nr art. 1060091362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tusz yellow 350 ml nr art. 1060091363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6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zestaw konserwacyjny 1060092781, 1060015781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Zebra ZXP 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Zestaw czyszczący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Kod produktu 105999-302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 tonerem KX-FA 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KX-FA 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LaserJet 1020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2000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12A LaserJet (Q2612A)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Lexmark CX417de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katalogowy 71B2HK0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 71B2HY0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71B2HM0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71B2HC0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700Z5 Zestaw obrazujący czarny i kolorowy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70C0Z50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700Z1 Zestaw obrazujący czarny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70C0Z10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700P Zespół bębna światłoczułego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70C0P00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pojemnik na zużyty toner C540X75G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OKI C532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7000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46490608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46490607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46490606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6000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46490605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46484108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46484107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46484106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30000 stron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Nr katalogowy 46484105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46394902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46358502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CM1312nfi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125A (CB540A)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125A (CB542A)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125A (CB543A)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1600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125A (CB541A)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6751F0" w:rsidTr="00616CED">
        <w:trPr>
          <w:trHeight w:val="288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HP Laser Jet Pro M402dne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9000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26x (CF226X)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6751F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HP Laser Jet Pro M404dw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4D7632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4D7632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4D7632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3000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59A (CF259A)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 LaserJet 1160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HP49A (Q5949A)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87070">
              <w:rPr>
                <w:rFonts w:ascii="Calibri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1F0" w:rsidRPr="00587070" w:rsidRDefault="006751F0" w:rsidP="00616CED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87070">
              <w:rPr>
                <w:rFonts w:ascii="Calibri" w:hAnsi="Calibri" w:cs="Calibri"/>
                <w:sz w:val="22"/>
                <w:szCs w:val="22"/>
                <w:lang w:eastAsia="pl-PL"/>
              </w:rPr>
              <w:t>Samsung Xpress M2070W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456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1800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 xml:space="preserve">MLT-D111L (SU799A)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751F0" w:rsidRPr="00587070" w:rsidTr="00616CED">
        <w:trPr>
          <w:trHeight w:val="300"/>
          <w:jc w:val="center"/>
        </w:trPr>
        <w:tc>
          <w:tcPr>
            <w:tcW w:w="8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70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1F0" w:rsidRPr="00587070" w:rsidRDefault="006751F0" w:rsidP="00616CE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1F0" w:rsidRPr="00587070" w:rsidRDefault="006751F0" w:rsidP="00616C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751F0" w:rsidRPr="00DE6346" w:rsidRDefault="006751F0" w:rsidP="006751F0">
      <w:pPr>
        <w:spacing w:line="360" w:lineRule="auto"/>
        <w:jc w:val="right"/>
        <w:rPr>
          <w:sz w:val="20"/>
        </w:rPr>
      </w:pPr>
    </w:p>
    <w:p w:rsidR="004E1C8A" w:rsidRDefault="004E1C8A"/>
    <w:sectPr w:rsidR="004E1C8A" w:rsidSect="000E0C95">
      <w:pgSz w:w="11906" w:h="16838"/>
      <w:pgMar w:top="851" w:right="1134" w:bottom="1134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63278C4"/>
    <w:multiLevelType w:val="hybridMultilevel"/>
    <w:tmpl w:val="203C0B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51A"/>
    <w:multiLevelType w:val="hybridMultilevel"/>
    <w:tmpl w:val="5AD041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23401D1"/>
    <w:multiLevelType w:val="hybridMultilevel"/>
    <w:tmpl w:val="7206C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 w15:restartNumberingAfterBreak="0">
    <w:nsid w:val="57330770"/>
    <w:multiLevelType w:val="hybridMultilevel"/>
    <w:tmpl w:val="25128D32"/>
    <w:lvl w:ilvl="0" w:tplc="B8B8E7C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07112"/>
    <w:multiLevelType w:val="hybridMultilevel"/>
    <w:tmpl w:val="9B86135C"/>
    <w:lvl w:ilvl="0" w:tplc="B7EED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64E02"/>
    <w:multiLevelType w:val="multilevel"/>
    <w:tmpl w:val="AECEC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5E10241"/>
    <w:multiLevelType w:val="hybridMultilevel"/>
    <w:tmpl w:val="EE26BE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6"/>
  </w:num>
  <w:num w:numId="11">
    <w:abstractNumId w:val="14"/>
  </w:num>
  <w:num w:numId="12">
    <w:abstractNumId w:val="11"/>
  </w:num>
  <w:num w:numId="13">
    <w:abstractNumId w:val="16"/>
  </w:num>
  <w:num w:numId="14">
    <w:abstractNumId w:val="7"/>
  </w:num>
  <w:num w:numId="15">
    <w:abstractNumId w:val="1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F0"/>
    <w:rsid w:val="004E1C8A"/>
    <w:rsid w:val="005B5F45"/>
    <w:rsid w:val="006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574B-8A05-474D-9DAF-C9F41D8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51F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1F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6751F0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51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751F0"/>
    <w:pPr>
      <w:jc w:val="center"/>
    </w:pPr>
    <w:rPr>
      <w:b/>
    </w:rPr>
  </w:style>
  <w:style w:type="paragraph" w:customStyle="1" w:styleId="Zwykytekst1">
    <w:name w:val="Zwykły tekst1"/>
    <w:basedOn w:val="Normalny"/>
    <w:rsid w:val="006751F0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6751F0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qFormat/>
    <w:rsid w:val="00675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1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F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75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75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6751F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1F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751F0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751F0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1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1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1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1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1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1F0"/>
    <w:rPr>
      <w:vertAlign w:val="superscript"/>
    </w:rPr>
  </w:style>
  <w:style w:type="character" w:customStyle="1" w:styleId="apple-converted-space">
    <w:name w:val="apple-converted-space"/>
    <w:rsid w:val="006751F0"/>
  </w:style>
  <w:style w:type="paragraph" w:styleId="Tekstpodstawowy3">
    <w:name w:val="Body Text 3"/>
    <w:basedOn w:val="Normalny"/>
    <w:link w:val="Tekstpodstawowy3Znak"/>
    <w:uiPriority w:val="99"/>
    <w:unhideWhenUsed/>
    <w:rsid w:val="006751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51F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6751F0"/>
    <w:rPr>
      <w:color w:val="0000FF"/>
      <w:u w:val="single"/>
    </w:rPr>
  </w:style>
  <w:style w:type="table" w:styleId="Tabela-Siatka">
    <w:name w:val="Table Grid"/>
    <w:basedOn w:val="Standardowy"/>
    <w:uiPriority w:val="59"/>
    <w:rsid w:val="006751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751F0"/>
    <w:rPr>
      <w:color w:val="800080"/>
      <w:u w:val="single"/>
    </w:rPr>
  </w:style>
  <w:style w:type="paragraph" w:customStyle="1" w:styleId="msonormal0">
    <w:name w:val="msonormal"/>
    <w:basedOn w:val="Normalny"/>
    <w:rsid w:val="006751F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6751F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4">
    <w:name w:val="xl64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5">
    <w:name w:val="xl65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6">
    <w:name w:val="xl66"/>
    <w:basedOn w:val="Normalny"/>
    <w:rsid w:val="006751F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7">
    <w:name w:val="xl67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6751F0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6751F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751F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2">
    <w:name w:val="xl72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6751F0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5">
    <w:name w:val="xl75"/>
    <w:basedOn w:val="Normalny"/>
    <w:rsid w:val="006751F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7">
    <w:name w:val="xl77"/>
    <w:basedOn w:val="Normalny"/>
    <w:rsid w:val="006751F0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6751F0"/>
    <w:pPr>
      <w:pBdr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6751F0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675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6751F0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6751F0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4">
    <w:name w:val="xl84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675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675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7">
    <w:name w:val="xl87"/>
    <w:basedOn w:val="Normalny"/>
    <w:rsid w:val="006751F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8">
    <w:name w:val="xl88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6751F0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6751F0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6751F0"/>
    <w:pPr>
      <w:pBdr>
        <w:top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2">
    <w:name w:val="xl92"/>
    <w:basedOn w:val="Normalny"/>
    <w:rsid w:val="006751F0"/>
    <w:pPr>
      <w:pBdr>
        <w:bottom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6751F0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6">
    <w:name w:val="xl96"/>
    <w:basedOn w:val="Normalny"/>
    <w:rsid w:val="006751F0"/>
    <w:pP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7">
    <w:name w:val="xl97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6751F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rsid w:val="006751F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6751F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6751F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5">
    <w:name w:val="xl105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6">
    <w:name w:val="xl106"/>
    <w:basedOn w:val="Normalny"/>
    <w:rsid w:val="006751F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7">
    <w:name w:val="xl107"/>
    <w:basedOn w:val="Normalny"/>
    <w:rsid w:val="006751F0"/>
    <w:pPr>
      <w:pBdr>
        <w:left w:val="single" w:sz="8" w:space="0" w:color="auto"/>
        <w:right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  <w:lang w:eastAsia="pl-PL"/>
    </w:rPr>
  </w:style>
  <w:style w:type="paragraph" w:customStyle="1" w:styleId="xl108">
    <w:name w:val="xl108"/>
    <w:basedOn w:val="Normalny"/>
    <w:rsid w:val="006751F0"/>
    <w:pPr>
      <w:suppressAutoHyphens w:val="0"/>
      <w:spacing w:before="100" w:beforeAutospacing="1" w:after="100" w:afterAutospacing="1"/>
    </w:pPr>
    <w:rPr>
      <w:color w:val="00B050"/>
      <w:lang w:eastAsia="pl-PL"/>
    </w:rPr>
  </w:style>
  <w:style w:type="paragraph" w:customStyle="1" w:styleId="xl109">
    <w:name w:val="xl109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6751F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6751F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6751F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6751F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6751F0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font5">
    <w:name w:val="font5"/>
    <w:basedOn w:val="Normalny"/>
    <w:rsid w:val="006751F0"/>
    <w:pPr>
      <w:suppressAutoHyphens w:val="0"/>
      <w:spacing w:before="100" w:beforeAutospacing="1" w:after="100" w:afterAutospacing="1"/>
    </w:pPr>
    <w:rPr>
      <w:rFonts w:ascii="Arial" w:hAnsi="Arial" w:cs="Arial"/>
      <w:color w:val="1D1D25"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6751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1F0"/>
    <w:rPr>
      <w:color w:val="605E5C"/>
      <w:shd w:val="clear" w:color="auto" w:fill="E1DFDD"/>
    </w:rPr>
  </w:style>
  <w:style w:type="paragraph" w:customStyle="1" w:styleId="Style4">
    <w:name w:val="Style4"/>
    <w:basedOn w:val="Normalny"/>
    <w:uiPriority w:val="99"/>
    <w:rsid w:val="006751F0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pl-PL"/>
    </w:rPr>
  </w:style>
  <w:style w:type="paragraph" w:styleId="Bezodstpw">
    <w:name w:val="No Spacing"/>
    <w:uiPriority w:val="1"/>
    <w:qFormat/>
    <w:rsid w:val="006751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3</cp:revision>
  <dcterms:created xsi:type="dcterms:W3CDTF">2020-12-30T12:01:00Z</dcterms:created>
  <dcterms:modified xsi:type="dcterms:W3CDTF">2020-12-30T12:01:00Z</dcterms:modified>
</cp:coreProperties>
</file>