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30" w:rsidRDefault="00810830" w:rsidP="00810830">
      <w:pPr>
        <w:widowControl w:val="0"/>
        <w:tabs>
          <w:tab w:val="left" w:pos="70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SPW.272. </w:t>
      </w:r>
      <w:r w:rsidR="00C236E1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>.201</w:t>
      </w:r>
      <w:r w:rsidR="00E16DC2">
        <w:rPr>
          <w:color w:val="000000"/>
          <w:sz w:val="22"/>
          <w:szCs w:val="22"/>
        </w:rPr>
        <w:t>9</w:t>
      </w:r>
    </w:p>
    <w:p w:rsidR="00810830" w:rsidRDefault="00810830" w:rsidP="00810830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OFERTA</w:t>
      </w:r>
    </w:p>
    <w:p w:rsidR="00810830" w:rsidRDefault="00810830" w:rsidP="00810830">
      <w:pPr>
        <w:ind w:left="7456" w:hanging="2126"/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810830" w:rsidRDefault="00810830" w:rsidP="00810830">
      <w:pPr>
        <w:pStyle w:val="Zwykytekst1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Powiat Wołomiński</w:t>
      </w:r>
    </w:p>
    <w:p w:rsidR="00810830" w:rsidRDefault="00810830" w:rsidP="00810830">
      <w:pPr>
        <w:pStyle w:val="Zwykytekst1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ul. Prądzyńskiego 3</w:t>
      </w:r>
    </w:p>
    <w:p w:rsidR="00810830" w:rsidRDefault="00810830" w:rsidP="00810830">
      <w:pPr>
        <w:pStyle w:val="Zwykytekst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05-200 Wołomin</w:t>
      </w:r>
    </w:p>
    <w:p w:rsidR="00810830" w:rsidRDefault="00810830" w:rsidP="00810830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:rsidR="00810830" w:rsidRDefault="00810830" w:rsidP="00810830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Nawiązując do ogłoszenia o przetargu nieograniczonym na dostawę sprzętu komputerowego z akcesoriami i oprogramowaniem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na potrzeby Starostwa Powiatowego w Wołominie.</w:t>
      </w:r>
    </w:p>
    <w:p w:rsidR="00810830" w:rsidRDefault="00810830" w:rsidP="00810830">
      <w:pPr>
        <w:pStyle w:val="Bezodstpw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My niżej podpisani: ....................................................................................................................................................................</w:t>
      </w:r>
      <w:r w:rsidR="00661786" w:rsidRPr="00661786">
        <w:rPr>
          <w:rFonts w:ascii="Times New Roman" w:hAnsi="Times New Roman"/>
        </w:rPr>
        <w:t xml:space="preserve"> </w:t>
      </w:r>
      <w:r w:rsidR="00661786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działający w imieniu i na rzecz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  <w:color w:val="000000"/>
        </w:rPr>
        <w:t>..................................................................................................................</w:t>
      </w:r>
    </w:p>
    <w:p w:rsidR="00661786" w:rsidRDefault="00661786" w:rsidP="00810830">
      <w:pPr>
        <w:autoSpaceDE w:val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1786" w:rsidRDefault="00661786" w:rsidP="00810830">
      <w:pPr>
        <w:autoSpaceDE w:val="0"/>
      </w:pPr>
    </w:p>
    <w:p w:rsidR="00810830" w:rsidRPr="00661786" w:rsidRDefault="00661786" w:rsidP="00810830">
      <w:pPr>
        <w:autoSpaceDE w:val="0"/>
      </w:pPr>
      <w:r>
        <w:t>T</w:t>
      </w:r>
      <w:r w:rsidR="00810830">
        <w:rPr>
          <w:bCs/>
          <w:color w:val="000000"/>
          <w:sz w:val="22"/>
          <w:szCs w:val="22"/>
        </w:rPr>
        <w:t>el.</w:t>
      </w:r>
      <w:r>
        <w:rPr>
          <w:bCs/>
          <w:color w:val="000000"/>
          <w:sz w:val="22"/>
          <w:szCs w:val="22"/>
        </w:rPr>
        <w:t xml:space="preserve"> </w:t>
      </w:r>
      <w:r w:rsidR="00810830">
        <w:rPr>
          <w:bCs/>
          <w:color w:val="000000"/>
          <w:sz w:val="22"/>
          <w:szCs w:val="22"/>
        </w:rPr>
        <w:t>................................................</w:t>
      </w:r>
      <w:r>
        <w:rPr>
          <w:bCs/>
          <w:color w:val="000000"/>
          <w:sz w:val="22"/>
          <w:szCs w:val="22"/>
        </w:rPr>
        <w:t xml:space="preserve"> </w:t>
      </w:r>
      <w:r w:rsidR="00810830">
        <w:rPr>
          <w:bCs/>
          <w:color w:val="000000"/>
          <w:sz w:val="22"/>
          <w:szCs w:val="22"/>
        </w:rPr>
        <w:t>fax</w:t>
      </w:r>
      <w:r>
        <w:rPr>
          <w:bCs/>
          <w:color w:val="000000"/>
          <w:sz w:val="22"/>
          <w:szCs w:val="22"/>
        </w:rPr>
        <w:t xml:space="preserve"> </w:t>
      </w:r>
      <w:r w:rsidR="00810830">
        <w:rPr>
          <w:bCs/>
          <w:color w:val="000000"/>
          <w:sz w:val="22"/>
          <w:szCs w:val="22"/>
        </w:rPr>
        <w:t>.................................</w:t>
      </w:r>
      <w:r>
        <w:rPr>
          <w:bCs/>
          <w:color w:val="000000"/>
          <w:sz w:val="22"/>
          <w:szCs w:val="22"/>
        </w:rPr>
        <w:t xml:space="preserve"> </w:t>
      </w:r>
      <w:r w:rsidR="00810830">
        <w:rPr>
          <w:bCs/>
          <w:color w:val="000000"/>
          <w:sz w:val="22"/>
          <w:szCs w:val="22"/>
        </w:rPr>
        <w:t>e-mail:</w:t>
      </w:r>
      <w:r>
        <w:rPr>
          <w:bCs/>
          <w:color w:val="000000"/>
          <w:sz w:val="22"/>
          <w:szCs w:val="22"/>
        </w:rPr>
        <w:t xml:space="preserve"> </w:t>
      </w:r>
      <w:r w:rsidR="00810830">
        <w:rPr>
          <w:bCs/>
          <w:color w:val="000000"/>
          <w:sz w:val="22"/>
          <w:szCs w:val="22"/>
        </w:rPr>
        <w:t>......................</w:t>
      </w:r>
      <w:r>
        <w:rPr>
          <w:bCs/>
          <w:color w:val="000000"/>
          <w:sz w:val="22"/>
          <w:szCs w:val="22"/>
        </w:rPr>
        <w:t>...........................</w:t>
      </w:r>
      <w:r w:rsidR="00810830">
        <w:rPr>
          <w:bCs/>
          <w:color w:val="000000"/>
          <w:sz w:val="22"/>
          <w:szCs w:val="22"/>
        </w:rPr>
        <w:t>......</w:t>
      </w:r>
    </w:p>
    <w:p w:rsidR="00810830" w:rsidRDefault="00810830" w:rsidP="00810830">
      <w:pPr>
        <w:autoSpaceDE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(należy podać pełną nazwę Wykonawcy i adres)</w:t>
      </w:r>
    </w:p>
    <w:p w:rsidR="00810830" w:rsidRDefault="00810830" w:rsidP="00810830">
      <w:pPr>
        <w:pStyle w:val="Tekstpodstawowy"/>
        <w:numPr>
          <w:ilvl w:val="1"/>
          <w:numId w:val="1"/>
        </w:numPr>
        <w:tabs>
          <w:tab w:val="num" w:pos="426"/>
        </w:tabs>
        <w:suppressAutoHyphens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Oferujemy realizację powyższego przedmiotu zamówienia, zgodnie z zapisami SIWZ,</w:t>
      </w:r>
    </w:p>
    <w:p w:rsidR="00810830" w:rsidRDefault="00810830" w:rsidP="00810830">
      <w:pPr>
        <w:pStyle w:val="Tekstpodstawowy"/>
        <w:tabs>
          <w:tab w:val="left" w:pos="360"/>
        </w:tabs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 cenę brutto: .............................................. PLN, s</w:t>
      </w:r>
      <w:r>
        <w:rPr>
          <w:rFonts w:ascii="Times New Roman" w:hAnsi="Times New Roman"/>
          <w:b w:val="0"/>
          <w:color w:val="000000"/>
          <w:sz w:val="22"/>
          <w:szCs w:val="22"/>
        </w:rPr>
        <w:t>łownie:..................................................................</w:t>
      </w:r>
    </w:p>
    <w:p w:rsidR="00810830" w:rsidRDefault="00810830" w:rsidP="00810830">
      <w:pPr>
        <w:pStyle w:val="Tekstpodstawowy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p w:rsidR="00E003A2" w:rsidRDefault="00E003A2" w:rsidP="00810830">
      <w:pPr>
        <w:pStyle w:val="Tekstpodstawowy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614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404"/>
        <w:gridCol w:w="570"/>
        <w:gridCol w:w="1133"/>
        <w:gridCol w:w="1135"/>
        <w:gridCol w:w="1135"/>
        <w:gridCol w:w="1133"/>
        <w:gridCol w:w="1122"/>
      </w:tblGrid>
      <w:tr w:rsidR="00E635BD" w:rsidRPr="00A941AD" w:rsidTr="00E635BD">
        <w:trPr>
          <w:trHeight w:val="300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5BD" w:rsidRPr="00A941AD" w:rsidRDefault="00E635BD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l.p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5BD" w:rsidRPr="00A941AD" w:rsidRDefault="00E635BD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5BD" w:rsidRPr="00A941AD" w:rsidRDefault="00E635BD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5BD" w:rsidRPr="00A941AD" w:rsidRDefault="00E635BD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A941A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Cena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 jednostkowa netto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5BD" w:rsidRPr="00A941AD" w:rsidRDefault="00E635BD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BD" w:rsidRDefault="00E635BD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E635BD" w:rsidRDefault="00E635BD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D" w:rsidRDefault="00E635BD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5BD" w:rsidRPr="00A941AD" w:rsidRDefault="00E635BD" w:rsidP="009158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Okres gw</w:t>
            </w:r>
            <w:r w:rsidR="00462512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rancji</w:t>
            </w:r>
          </w:p>
        </w:tc>
      </w:tr>
      <w:tr w:rsidR="00E635BD" w:rsidRPr="00A941AD" w:rsidTr="00E635BD">
        <w:trPr>
          <w:trHeight w:val="39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5BD" w:rsidRPr="00A941AD" w:rsidRDefault="00E635BD" w:rsidP="00E16D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35BD" w:rsidRDefault="00E635BD" w:rsidP="00E16D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AIO</w:t>
            </w:r>
          </w:p>
          <w:p w:rsidR="00E635BD" w:rsidRPr="006E60CD" w:rsidRDefault="00E635BD" w:rsidP="00E16D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Typ/rodzaj: ……………………………………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BD" w:rsidRPr="00F86B83" w:rsidRDefault="00E635BD" w:rsidP="00E16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5B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E635BD" w:rsidRPr="00A941AD" w:rsidTr="00E635BD">
        <w:trPr>
          <w:trHeight w:val="39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35BD" w:rsidRPr="00F86B83" w:rsidRDefault="00E635BD" w:rsidP="00E16DC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6B83">
              <w:rPr>
                <w:sz w:val="22"/>
                <w:szCs w:val="22"/>
              </w:rPr>
              <w:t>Zasilacz awaryjny</w:t>
            </w:r>
          </w:p>
          <w:p w:rsidR="00E635BD" w:rsidRPr="006E60CD" w:rsidRDefault="00E635BD" w:rsidP="00E16D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Typ/rodzaj: ……………………………………</w:t>
            </w:r>
            <w:r w:rsidRPr="006E60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BD" w:rsidRPr="00F86B83" w:rsidRDefault="00E635BD" w:rsidP="00E16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E635BD" w:rsidRPr="00A941AD" w:rsidTr="00E635BD">
        <w:trPr>
          <w:trHeight w:val="39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35BD" w:rsidRDefault="00E635BD" w:rsidP="00E16D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biurowe</w:t>
            </w:r>
          </w:p>
          <w:p w:rsidR="00E635BD" w:rsidRDefault="00E635BD" w:rsidP="00E16D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Typ/rodzaj: ……………………………………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BD" w:rsidRPr="00F86B83" w:rsidRDefault="00E635BD" w:rsidP="00E16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XXXX</w:t>
            </w:r>
          </w:p>
        </w:tc>
      </w:tr>
      <w:tr w:rsidR="00E635BD" w:rsidRPr="00A941AD" w:rsidTr="00E635BD">
        <w:trPr>
          <w:trHeight w:val="39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35BD" w:rsidRDefault="00E635BD" w:rsidP="000B12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  <w:p w:rsidR="00E635BD" w:rsidRDefault="00E635BD" w:rsidP="000B12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Typ/rodzaj: ……………………………………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BD" w:rsidRDefault="00E635BD" w:rsidP="00E16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E635BD" w:rsidRPr="00A941AD" w:rsidTr="00E635BD">
        <w:trPr>
          <w:trHeight w:val="39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35BD" w:rsidRDefault="00E635BD" w:rsidP="00E16D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optyczny USB</w:t>
            </w:r>
          </w:p>
          <w:p w:rsidR="00E635BD" w:rsidRDefault="00E635BD" w:rsidP="00E16D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Typ/rodzaj: ……………………………………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BD" w:rsidRDefault="00E635BD" w:rsidP="00E16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E635BD" w:rsidRPr="00A941AD" w:rsidTr="00E635BD">
        <w:trPr>
          <w:trHeight w:val="39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35BD" w:rsidRDefault="00E635BD" w:rsidP="00E16D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Skaner </w:t>
            </w:r>
          </w:p>
          <w:p w:rsidR="00E635BD" w:rsidRDefault="00E635BD" w:rsidP="00E16D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Typ/rodzaj: ……………………………………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BD" w:rsidRDefault="00E635BD" w:rsidP="00E16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E635BD" w:rsidRPr="00A941AD" w:rsidTr="00E635BD">
        <w:trPr>
          <w:trHeight w:val="39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35BD" w:rsidRDefault="00E635BD" w:rsidP="00E16D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Switch</w:t>
            </w:r>
          </w:p>
          <w:p w:rsidR="00E635BD" w:rsidRDefault="00E635BD" w:rsidP="00E16DC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Typ/rodzaj: ……………………………………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5BD" w:rsidRPr="00F86B83" w:rsidRDefault="00E635BD" w:rsidP="00E16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E635BD" w:rsidRPr="00A941AD" w:rsidTr="00E635BD">
        <w:trPr>
          <w:trHeight w:val="397"/>
          <w:jc w:val="center"/>
        </w:trPr>
        <w:tc>
          <w:tcPr>
            <w:tcW w:w="3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E635BD" w:rsidRDefault="00E635BD" w:rsidP="00E16DC2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E635BD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 xml:space="preserve">RAZEM: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5BD" w:rsidRPr="00A941AD" w:rsidRDefault="00E635BD" w:rsidP="00E16DC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XXXX</w:t>
            </w:r>
          </w:p>
        </w:tc>
      </w:tr>
    </w:tbl>
    <w:p w:rsidR="00E003A2" w:rsidRDefault="00E003A2" w:rsidP="007F5850">
      <w:pPr>
        <w:tabs>
          <w:tab w:val="left" w:pos="0"/>
        </w:tabs>
        <w:jc w:val="both"/>
        <w:rPr>
          <w:rFonts w:eastAsia="SimSun"/>
          <w:color w:val="000000"/>
        </w:rPr>
      </w:pPr>
    </w:p>
    <w:p w:rsidR="007F5850" w:rsidRPr="00EC73E8" w:rsidRDefault="007F5850" w:rsidP="007F5850">
      <w:pPr>
        <w:tabs>
          <w:tab w:val="left" w:pos="0"/>
        </w:tabs>
        <w:jc w:val="both"/>
        <w:rPr>
          <w:rFonts w:eastAsia="SimSun"/>
          <w:color w:val="000000"/>
        </w:rPr>
      </w:pPr>
      <w:r w:rsidRPr="00EC73E8">
        <w:rPr>
          <w:rFonts w:eastAsia="SimSun"/>
          <w:color w:val="000000"/>
        </w:rPr>
        <w:t xml:space="preserve">W ramach kryterium „okres gwarancji na dostarczony sprzęt”  porównana będzie ilość miesięcy w ciągu których zamawiający może zareklamować dostarczony sprzęt w ramach gwarancji. </w:t>
      </w:r>
    </w:p>
    <w:p w:rsidR="00E003A2" w:rsidRDefault="007F5850" w:rsidP="007F5850">
      <w:pPr>
        <w:tabs>
          <w:tab w:val="left" w:pos="0"/>
        </w:tabs>
        <w:jc w:val="both"/>
        <w:rPr>
          <w:rFonts w:eastAsia="SimSun"/>
          <w:color w:val="000000"/>
        </w:rPr>
      </w:pPr>
      <w:r w:rsidRPr="00EC73E8">
        <w:rPr>
          <w:rFonts w:eastAsia="SimSun"/>
          <w:color w:val="000000"/>
        </w:rPr>
        <w:t>Minimalna liczba miesięcy wynosi 36, maksymalna 60.</w:t>
      </w:r>
    </w:p>
    <w:p w:rsidR="006A7D03" w:rsidRPr="002E43E4" w:rsidRDefault="006A7D03" w:rsidP="006A7D03">
      <w:pPr>
        <w:pStyle w:val="Zwykytekst1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lastRenderedPageBreak/>
        <w:t xml:space="preserve">Oświadczamy, że wykonamy zamówienie w terminie na </w:t>
      </w:r>
      <w:r w:rsidR="00940F5B">
        <w:rPr>
          <w:rFonts w:ascii="Times New Roman" w:hAnsi="Times New Roman"/>
          <w:sz w:val="22"/>
          <w:szCs w:val="22"/>
        </w:rPr>
        <w:t>14</w:t>
      </w:r>
      <w:bookmarkStart w:id="0" w:name="_GoBack"/>
      <w:bookmarkEnd w:id="0"/>
      <w:r w:rsidRPr="002E43E4">
        <w:rPr>
          <w:rFonts w:ascii="Times New Roman" w:hAnsi="Times New Roman"/>
          <w:sz w:val="22"/>
          <w:szCs w:val="22"/>
        </w:rPr>
        <w:t xml:space="preserve"> dzień od daty udzielenia zamówienia (podpisania umowy).</w:t>
      </w:r>
    </w:p>
    <w:p w:rsidR="006A7D03" w:rsidRPr="002E43E4" w:rsidRDefault="006A7D03" w:rsidP="006A7D03">
      <w:pPr>
        <w:pStyle w:val="Zwykytekst1"/>
        <w:numPr>
          <w:ilvl w:val="0"/>
          <w:numId w:val="1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Oświadczamy, że zapoznaliśmy się ze specyfikacją, nie wnosimy do jej treści zastrzeżeń i uznajemy się za związanych określonymi w niej postanowieniami i zasadami postępowania.</w:t>
      </w:r>
    </w:p>
    <w:p w:rsidR="006A7D03" w:rsidRPr="002E43E4" w:rsidRDefault="006A7D03" w:rsidP="006A7D03">
      <w:pPr>
        <w:pStyle w:val="Zwykytekst1"/>
        <w:numPr>
          <w:ilvl w:val="0"/>
          <w:numId w:val="1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6A7D03" w:rsidRPr="002E43E4" w:rsidRDefault="006A7D03" w:rsidP="006A7D03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Uważamy się za związanych niniejszą ofertą na czas wskazany w specyfikacji, czyli przez okres 30 dni od upływu terminu składania ofert.</w:t>
      </w:r>
    </w:p>
    <w:p w:rsidR="006A7D03" w:rsidRPr="002E43E4" w:rsidRDefault="006A7D03" w:rsidP="006A7D03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6A7D03" w:rsidRPr="002E43E4" w:rsidRDefault="006A7D03" w:rsidP="006A7D03">
      <w:pPr>
        <w:pStyle w:val="Zwykytekst1"/>
        <w:numPr>
          <w:ilvl w:val="0"/>
          <w:numId w:val="1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ab/>
        <w:t>..................,</w:t>
      </w:r>
    </w:p>
    <w:p w:rsidR="006A7D03" w:rsidRPr="002E43E4" w:rsidRDefault="006A7D03" w:rsidP="006A7D03">
      <w:pPr>
        <w:pStyle w:val="Zwykytekst1"/>
        <w:numPr>
          <w:ilvl w:val="0"/>
          <w:numId w:val="1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ab/>
        <w:t>..................,</w:t>
      </w:r>
    </w:p>
    <w:p w:rsidR="006A7D03" w:rsidRPr="002E43E4" w:rsidRDefault="006A7D03" w:rsidP="006A7D03">
      <w:pPr>
        <w:pStyle w:val="Zwykytekst1"/>
        <w:numPr>
          <w:ilvl w:val="0"/>
          <w:numId w:val="1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ab/>
        <w:t>...................</w:t>
      </w:r>
    </w:p>
    <w:p w:rsidR="006A7D03" w:rsidRPr="002E43E4" w:rsidRDefault="006A7D03" w:rsidP="006A7D03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bCs/>
          <w:sz w:val="22"/>
          <w:szCs w:val="22"/>
        </w:rPr>
        <w:t>Akceptujemy</w:t>
      </w:r>
      <w:r w:rsidRPr="002E43E4">
        <w:rPr>
          <w:rFonts w:ascii="Times New Roman" w:hAnsi="Times New Roman"/>
          <w:sz w:val="22"/>
          <w:szCs w:val="22"/>
        </w:rPr>
        <w:t xml:space="preserve"> warunki płatności - 30 - dniowy termin płatności</w:t>
      </w:r>
      <w:r w:rsidR="00742D17">
        <w:rPr>
          <w:rFonts w:ascii="Times New Roman" w:hAnsi="Times New Roman"/>
          <w:sz w:val="22"/>
          <w:szCs w:val="22"/>
        </w:rPr>
        <w:t xml:space="preserve"> od daty prawidłowo wystawionej faktury</w:t>
      </w:r>
      <w:r w:rsidRPr="002E43E4">
        <w:rPr>
          <w:rFonts w:ascii="Times New Roman" w:hAnsi="Times New Roman"/>
          <w:sz w:val="22"/>
          <w:szCs w:val="22"/>
        </w:rPr>
        <w:t>.</w:t>
      </w:r>
    </w:p>
    <w:p w:rsidR="006A7D03" w:rsidRPr="002E43E4" w:rsidRDefault="006A7D03" w:rsidP="006A7D03">
      <w:pPr>
        <w:pStyle w:val="Zwykytekst1"/>
        <w:numPr>
          <w:ilvl w:val="0"/>
          <w:numId w:val="1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 ……………………………………</w:t>
      </w:r>
      <w:r w:rsidR="00661786">
        <w:rPr>
          <w:rFonts w:ascii="Times New Roman" w:hAnsi="Times New Roman"/>
          <w:sz w:val="22"/>
          <w:szCs w:val="22"/>
        </w:rPr>
        <w:t>……………</w:t>
      </w:r>
      <w:r w:rsidRPr="002E43E4">
        <w:rPr>
          <w:rFonts w:ascii="Times New Roman" w:hAnsi="Times New Roman"/>
          <w:sz w:val="22"/>
          <w:szCs w:val="22"/>
        </w:rPr>
        <w:t>……..</w:t>
      </w:r>
    </w:p>
    <w:p w:rsidR="006A7D03" w:rsidRPr="002E43E4" w:rsidRDefault="006A7D03" w:rsidP="006A7D03">
      <w:pPr>
        <w:pStyle w:val="Zwykytekst1"/>
        <w:numPr>
          <w:ilvl w:val="0"/>
          <w:numId w:val="13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:rsidR="006A7D03" w:rsidRPr="002E43E4" w:rsidRDefault="006A7D03" w:rsidP="006A7D03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A7D03" w:rsidRPr="002E43E4" w:rsidRDefault="006A7D03" w:rsidP="006A7D03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A7D03" w:rsidRPr="002E43E4" w:rsidRDefault="006A7D03" w:rsidP="006A7D03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A7D03" w:rsidRPr="002E43E4" w:rsidRDefault="006A7D03" w:rsidP="006A7D03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A7D03" w:rsidRPr="002E43E4" w:rsidRDefault="006A7D03" w:rsidP="006A7D03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A7D03" w:rsidRPr="002E43E4" w:rsidRDefault="006A7D03" w:rsidP="006A7D03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A7D03" w:rsidRPr="002E43E4" w:rsidRDefault="006A7D03" w:rsidP="006A7D03">
      <w:pPr>
        <w:pStyle w:val="Zwykytekst1"/>
        <w:numPr>
          <w:ilvl w:val="0"/>
          <w:numId w:val="1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A7D03" w:rsidRPr="002E43E4" w:rsidRDefault="006A7D03" w:rsidP="006A7D03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6A7D03" w:rsidRPr="002E43E4" w:rsidRDefault="006A7D03" w:rsidP="006A7D03">
      <w:pPr>
        <w:pStyle w:val="Zwykytekst1"/>
        <w:rPr>
          <w:rFonts w:ascii="Times New Roman" w:hAnsi="Times New Roman"/>
          <w:sz w:val="22"/>
          <w:szCs w:val="22"/>
        </w:rPr>
      </w:pPr>
      <w:r w:rsidRPr="002E43E4">
        <w:rPr>
          <w:rFonts w:ascii="Times New Roman" w:hAnsi="Times New Roman"/>
          <w:sz w:val="22"/>
          <w:szCs w:val="22"/>
        </w:rPr>
        <w:t>.................., dn. ......................................</w:t>
      </w:r>
    </w:p>
    <w:p w:rsidR="006A7D03" w:rsidRPr="002E43E4" w:rsidRDefault="006A7D03" w:rsidP="006A7D03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6A7D03" w:rsidRPr="002E43E4" w:rsidRDefault="006A7D03" w:rsidP="006A7D03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2E43E4">
        <w:rPr>
          <w:rFonts w:ascii="Times New Roman" w:hAnsi="Times New Roman"/>
          <w:iCs/>
          <w:sz w:val="22"/>
          <w:szCs w:val="22"/>
        </w:rPr>
        <w:t>.....................................................</w:t>
      </w:r>
    </w:p>
    <w:p w:rsidR="006A7D03" w:rsidRPr="00DC64A9" w:rsidRDefault="006A7D03" w:rsidP="006A7D03">
      <w:pPr>
        <w:pStyle w:val="Zwykytekst1"/>
        <w:ind w:firstLine="3960"/>
        <w:jc w:val="center"/>
        <w:rPr>
          <w:rFonts w:ascii="Times New Roman" w:hAnsi="Times New Roman"/>
          <w:iCs/>
          <w:szCs w:val="20"/>
        </w:rPr>
      </w:pPr>
      <w:r w:rsidRPr="00DC64A9">
        <w:rPr>
          <w:rFonts w:ascii="Times New Roman" w:hAnsi="Times New Roman"/>
          <w:iCs/>
          <w:szCs w:val="20"/>
        </w:rPr>
        <w:t>(podpis i pieczątka wykonawcy)</w:t>
      </w:r>
    </w:p>
    <w:p w:rsidR="006A7D03" w:rsidRPr="002E43E4" w:rsidRDefault="006A7D03" w:rsidP="006A7D03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:rsidR="006A7D03" w:rsidRPr="002E43E4" w:rsidRDefault="006A7D03" w:rsidP="006A7D03">
      <w:pPr>
        <w:tabs>
          <w:tab w:val="left" w:pos="708"/>
        </w:tabs>
        <w:jc w:val="right"/>
        <w:rPr>
          <w:sz w:val="22"/>
          <w:szCs w:val="22"/>
        </w:rPr>
      </w:pPr>
    </w:p>
    <w:p w:rsidR="006A7D03" w:rsidRPr="002E43E4" w:rsidRDefault="006A7D03" w:rsidP="006A7D03">
      <w:pPr>
        <w:tabs>
          <w:tab w:val="left" w:pos="708"/>
        </w:tabs>
        <w:jc w:val="right"/>
        <w:rPr>
          <w:sz w:val="22"/>
          <w:szCs w:val="22"/>
        </w:rPr>
      </w:pPr>
    </w:p>
    <w:p w:rsidR="001B6693" w:rsidRDefault="001B6693" w:rsidP="006A7D03"/>
    <w:sectPr w:rsidR="001B669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DF8" w:rsidRDefault="002D1DF8" w:rsidP="007F5850">
      <w:r>
        <w:separator/>
      </w:r>
    </w:p>
  </w:endnote>
  <w:endnote w:type="continuationSeparator" w:id="0">
    <w:p w:rsidR="002D1DF8" w:rsidRDefault="002D1DF8" w:rsidP="007F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850" w:rsidRDefault="007F5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5850" w:rsidRDefault="007F58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850" w:rsidRPr="00525B38" w:rsidRDefault="007F5850" w:rsidP="008F2698">
    <w:pPr>
      <w:pStyle w:val="Stopka"/>
      <w:jc w:val="center"/>
      <w:rPr>
        <w:b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DF8" w:rsidRDefault="002D1DF8" w:rsidP="007F5850">
      <w:r>
        <w:separator/>
      </w:r>
    </w:p>
  </w:footnote>
  <w:footnote w:type="continuationSeparator" w:id="0">
    <w:p w:rsidR="002D1DF8" w:rsidRDefault="002D1DF8" w:rsidP="007F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850" w:rsidRDefault="007F5850" w:rsidP="008F2698">
    <w:pPr>
      <w:pStyle w:val="Nagwek"/>
    </w:pPr>
  </w:p>
  <w:p w:rsidR="007F5850" w:rsidRPr="00DE628C" w:rsidRDefault="007F5850" w:rsidP="008F26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850" w:rsidRDefault="007F5850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C10B90"/>
    <w:multiLevelType w:val="multilevel"/>
    <w:tmpl w:val="051205B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31E61"/>
    <w:multiLevelType w:val="hybridMultilevel"/>
    <w:tmpl w:val="9528920E"/>
    <w:lvl w:ilvl="0" w:tplc="04150017">
      <w:start w:val="1"/>
      <w:numFmt w:val="bullet"/>
      <w:lvlText w:val=""/>
      <w:lvlJc w:val="left"/>
      <w:pPr>
        <w:ind w:left="1803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19F03755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3217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B4271E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33761"/>
    <w:multiLevelType w:val="hybridMultilevel"/>
    <w:tmpl w:val="66AC32F0"/>
    <w:lvl w:ilvl="0" w:tplc="AA6A2590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0"/>
    <w:rsid w:val="0000575E"/>
    <w:rsid w:val="000B1280"/>
    <w:rsid w:val="001928C9"/>
    <w:rsid w:val="001B6693"/>
    <w:rsid w:val="00226731"/>
    <w:rsid w:val="00232EE5"/>
    <w:rsid w:val="002A375A"/>
    <w:rsid w:val="002D1DF8"/>
    <w:rsid w:val="003626F1"/>
    <w:rsid w:val="003A569E"/>
    <w:rsid w:val="003A6065"/>
    <w:rsid w:val="00444C90"/>
    <w:rsid w:val="00462512"/>
    <w:rsid w:val="004A388A"/>
    <w:rsid w:val="004B6E24"/>
    <w:rsid w:val="005609EE"/>
    <w:rsid w:val="00581A95"/>
    <w:rsid w:val="00661786"/>
    <w:rsid w:val="006A7D03"/>
    <w:rsid w:val="007023E8"/>
    <w:rsid w:val="00742D17"/>
    <w:rsid w:val="007A62D0"/>
    <w:rsid w:val="007D40F0"/>
    <w:rsid w:val="007F5850"/>
    <w:rsid w:val="00810830"/>
    <w:rsid w:val="00845D3B"/>
    <w:rsid w:val="00862161"/>
    <w:rsid w:val="008978D2"/>
    <w:rsid w:val="008F5B7A"/>
    <w:rsid w:val="009158A1"/>
    <w:rsid w:val="00940F5B"/>
    <w:rsid w:val="00997C02"/>
    <w:rsid w:val="009D039E"/>
    <w:rsid w:val="009D761F"/>
    <w:rsid w:val="00A407B0"/>
    <w:rsid w:val="00A90513"/>
    <w:rsid w:val="00B03DDA"/>
    <w:rsid w:val="00B36E4B"/>
    <w:rsid w:val="00B62A5D"/>
    <w:rsid w:val="00B777A5"/>
    <w:rsid w:val="00C236E1"/>
    <w:rsid w:val="00C537F0"/>
    <w:rsid w:val="00C6185B"/>
    <w:rsid w:val="00D205A4"/>
    <w:rsid w:val="00D46664"/>
    <w:rsid w:val="00D7589A"/>
    <w:rsid w:val="00D80FF5"/>
    <w:rsid w:val="00E003A2"/>
    <w:rsid w:val="00E16DC2"/>
    <w:rsid w:val="00E635BD"/>
    <w:rsid w:val="00E777B0"/>
    <w:rsid w:val="00EA2001"/>
    <w:rsid w:val="00E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231B5"/>
  <w15:chartTrackingRefBased/>
  <w15:docId w15:val="{C5A17017-CD8B-4B10-A9C0-9174779F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8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1083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10830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8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8108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10830"/>
    <w:pPr>
      <w:suppressAutoHyphens/>
    </w:pPr>
    <w:rPr>
      <w:rFonts w:ascii="Courier New" w:hAnsi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5850"/>
    <w:pPr>
      <w:tabs>
        <w:tab w:val="center" w:pos="4536"/>
        <w:tab w:val="right" w:pos="9072"/>
      </w:tabs>
      <w:suppressAutoHyphens/>
    </w:pPr>
    <w:rPr>
      <w:rFonts w:ascii="Calibri" w:eastAsia="Arial Unicode MS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F5850"/>
    <w:rPr>
      <w:rFonts w:ascii="Calibri" w:eastAsia="Arial Unicode MS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850"/>
    <w:pPr>
      <w:tabs>
        <w:tab w:val="center" w:pos="4536"/>
        <w:tab w:val="right" w:pos="9072"/>
      </w:tabs>
      <w:suppressAutoHyphens/>
    </w:pPr>
    <w:rPr>
      <w:rFonts w:ascii="Calibri" w:eastAsia="Arial Unicode MS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F5850"/>
    <w:rPr>
      <w:rFonts w:ascii="Calibri" w:eastAsia="Arial Unicode MS" w:hAnsi="Calibri" w:cs="Times New Roman"/>
      <w:lang w:eastAsia="pl-PL"/>
    </w:rPr>
  </w:style>
  <w:style w:type="character" w:styleId="Numerstrony">
    <w:name w:val="page number"/>
    <w:rsid w:val="007F5850"/>
  </w:style>
  <w:style w:type="character" w:styleId="Odwoanieprzypisudolnego">
    <w:name w:val="footnote reference"/>
    <w:semiHidden/>
    <w:rsid w:val="007F585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85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85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0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6A7D0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A7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A0413</dc:creator>
  <cp:keywords/>
  <dc:description/>
  <cp:lastModifiedBy>A1603</cp:lastModifiedBy>
  <cp:revision>2</cp:revision>
  <cp:lastPrinted>2018-11-19T09:30:00Z</cp:lastPrinted>
  <dcterms:created xsi:type="dcterms:W3CDTF">2019-03-11T16:29:00Z</dcterms:created>
  <dcterms:modified xsi:type="dcterms:W3CDTF">2019-03-11T16:29:00Z</dcterms:modified>
</cp:coreProperties>
</file>